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bf33932f044c1" w:history="1">
              <w:r>
                <w:rPr>
                  <w:rStyle w:val="Hyperlink"/>
                </w:rPr>
                <w:t>2024-2030年中国丙烯酸脂类发展现状调研及未来趋势预测报告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bf33932f044c1" w:history="1">
              <w:r>
                <w:rPr>
                  <w:rStyle w:val="Hyperlink"/>
                </w:rPr>
                <w:t>2024-2030年中国丙烯酸脂类发展现状调研及未来趋势预测报告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bf33932f044c1" w:history="1">
                <w:r>
                  <w:rPr>
                    <w:rStyle w:val="Hyperlink"/>
                  </w:rPr>
                  <w:t>https://www.20087.com/A/0A/BingXiSuanZhiLeiHangYeYanJiuBaoGao.html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脂类是一类重要的有机合成原料和聚合物，广泛应用于涂料、粘合剂、纺织品处理、个人护理产品和塑料等多个领域。近年来，随着丙烯酸脂类合成技术的改进和应用领域的拓展，其市场需求持续增长。特别是环保型丙烯酸脂类材料的开发，如水性丙烯酸酯和生物基丙烯酸酯，满足了市场对低VOC（挥发性有机化合物）和可再生资源的需求，受到了各行业的欢迎。同时，丙烯酸脂类的改性技术不断发展，通过共聚、接枝等方法，可以赋予丙烯酸酯聚合物更多的功能性和优异的性能，如耐候性、耐化学品性和生物相容性。</w:t>
      </w:r>
      <w:r>
        <w:rPr>
          <w:rFonts w:hint="eastAsia"/>
        </w:rPr>
        <w:br/>
      </w:r>
      <w:r>
        <w:rPr>
          <w:rFonts w:hint="eastAsia"/>
        </w:rPr>
        <w:t>　　未来，丙烯酸脂类的发展将更加注重可持续性和功能化。在可持续性方面，生物基和可降解的丙烯酸脂类将得到更广泛的应用，以减少对石油资源的依赖和降低环境影响。在功能化方面，通过分子设计和合成技术的创新，将开发出更多具有特殊功能的丙烯酸脂类材料，如自修复、智能响应和抗菌性能，以满足高技术领域的需求。此外，丙烯酸脂类的纳米复合材料和表面改性技术也将成为研究热点，为丙烯酸脂类材料的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bf33932f044c1" w:history="1">
        <w:r>
          <w:rPr>
            <w:rStyle w:val="Hyperlink"/>
          </w:rPr>
          <w:t>2024-2030年中国丙烯酸脂类发展现状调研及未来趋势预测报告</w:t>
        </w:r>
      </w:hyperlink>
      <w:r>
        <w:rPr>
          <w:rFonts w:hint="eastAsia"/>
        </w:rPr>
        <w:t>》深入剖析了当前丙烯酸脂类行业的现状，全面梳理了丙烯酸脂类市场需求、市场规模、产业链结构以及价格体系。丙烯酸脂类报告探讨了丙烯酸脂类各细分市场的特点，展望了市场前景与发展趋势，并基于权威数据进行了科学预测。同时，丙烯酸脂类报告还对品牌竞争格局、市场集中度、重点企业运营状况进行了客观分析，指出了行业面临的风险与机遇。丙烯酸脂类报告旨在为丙烯酸脂类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丙烯酸脂类行业概述</w:t>
      </w:r>
      <w:r>
        <w:rPr>
          <w:rFonts w:hint="eastAsia"/>
        </w:rPr>
        <w:br/>
      </w:r>
      <w:r>
        <w:rPr>
          <w:rFonts w:hint="eastAsia"/>
        </w:rPr>
        <w:t>　　第一节 丙烯酸脂类行业界定</w:t>
      </w:r>
      <w:r>
        <w:rPr>
          <w:rFonts w:hint="eastAsia"/>
        </w:rPr>
        <w:br/>
      </w:r>
      <w:r>
        <w:rPr>
          <w:rFonts w:hint="eastAsia"/>
        </w:rPr>
        <w:t>　　第二节 丙烯酸脂类行业发展历程</w:t>
      </w:r>
      <w:r>
        <w:rPr>
          <w:rFonts w:hint="eastAsia"/>
        </w:rPr>
        <w:br/>
      </w:r>
      <w:r>
        <w:rPr>
          <w:rFonts w:hint="eastAsia"/>
        </w:rPr>
        <w:t>　　第三节 丙烯酸脂类产业链分析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二、丙烯酸脂类产业链模型分析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2023-2024年中国丙烯酸脂类行业发展环境分析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中国丙烯酸脂类行业相关政策、标准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2023-2024年丙烯酸脂类行业技术发展现状及趋势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当前我国丙烯酸脂类技术发展现状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中外丙烯酸脂类技术差距及产生差距的主要原因分析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提高我国丙烯酸脂类技术的对策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中国丙烯酸脂类行业运行状况分析</w:t>
      </w:r>
      <w:r>
        <w:rPr>
          <w:rFonts w:hint="eastAsia"/>
        </w:rPr>
        <w:br/>
      </w:r>
      <w:r>
        <w:rPr>
          <w:rFonts w:hint="eastAsia"/>
        </w:rPr>
        <w:t>　　第一节 丙烯酸脂类行业市场规模分析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一、2019-2024年丙烯酸脂类行业市场规模分析</w:t>
      </w:r>
      <w:r>
        <w:rPr>
          <w:rFonts w:hint="eastAsia"/>
        </w:rPr>
        <w:br/>
      </w:r>
      <w:r>
        <w:rPr>
          <w:rFonts w:hint="eastAsia"/>
        </w:rPr>
        <w:t>　　　　二、丙烯酸脂类行业市场规模现状分析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二、2024-2030年丙烯酸脂类行业市场规模况预测</w:t>
      </w:r>
      <w:r>
        <w:rPr>
          <w:rFonts w:hint="eastAsia"/>
        </w:rPr>
        <w:br/>
      </w:r>
      <w:r>
        <w:rPr>
          <w:rFonts w:hint="eastAsia"/>
        </w:rPr>
        <w:t>　　第二节 丙烯酸脂类行业市场供给分析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一、2019-2024年丙烯酸脂类行业市场供给情况分析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二、丙烯酸脂类行业市场供给现状分析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二、2024-2030年丙烯酸脂类行业市场供给情况预测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丙烯酸脂类行业市场需求分析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二、丙烯酸脂类行业市场需求现状分析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二、2024-2030年丙烯酸脂类行业市场需求情况预测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2024年中国丙烯酸脂类行业集中度分析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一、丙烯酸脂类行业市场集中度情况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二、丙烯酸脂类行业企业集中度分析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2019-2024年中国丙烯酸脂类行业总体发展状况分析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中国丙烯酸脂类行业规模情况分析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中国丙烯酸脂类行业产销情况分析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一、丙烯酸脂类行业生产情况分析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二、丙烯酸脂类行业销售情况分析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三、丙烯酸脂类行业产销情况分析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2019-2024年中国丙烯酸脂类行业财务能力分析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一、丙烯酸脂类行业盈利能力分析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二、丙烯酸脂类行业偿债能力分析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三、丙烯酸脂类行业营运能力分析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四、丙烯酸脂类行业发展能力分析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2023-2024年中国丙烯酸脂类行业市场区域结构分析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中国丙烯酸脂类行业市场需求结构分析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丙烯酸脂类行业重点区域（一）需求分析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丙烯酸脂类行业重点区域（二）需求分析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丙烯酸脂类行业重点区域（三）需求分析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丙烯酸脂类行业重点区域（四）需求分析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中国丙烯酸脂类行业市场价格走势及影响因素分析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中国丙烯酸脂类市场价格回顾</w:t>
      </w:r>
      <w:r>
        <w:rPr>
          <w:rFonts w:hint="eastAsia"/>
        </w:rPr>
        <w:br/>
      </w:r>
      <w:r>
        <w:rPr>
          <w:rFonts w:hint="eastAsia"/>
        </w:rPr>
        <w:t>　　第二节 中国丙烯酸脂类行业当前市场价格及评述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中国丙烯酸脂类市场价格影响因素分析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2024-2030年中国丙烯酸脂类未来市场价格走势预测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中国丙烯酸脂类行业进出口分析及预测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中国丙烯酸脂类行业进出口格局分析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一、丙烯酸脂类行业进口格局</w:t>
      </w:r>
      <w:r>
        <w:rPr>
          <w:rFonts w:hint="eastAsia"/>
        </w:rPr>
        <w:br/>
      </w:r>
      <w:r>
        <w:rPr>
          <w:rFonts w:hint="eastAsia"/>
        </w:rPr>
        <w:t>　　　　二、丙烯酸脂类行业出口格局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2019-2024年中国丙烯酸脂类行业进出口分析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一、丙烯酸脂类行业进口分析</w:t>
      </w:r>
      <w:r>
        <w:rPr>
          <w:rFonts w:hint="eastAsia"/>
        </w:rPr>
        <w:br/>
      </w:r>
      <w:r>
        <w:rPr>
          <w:rFonts w:hint="eastAsia"/>
        </w:rPr>
        <w:t>　　　　二、丙烯酸脂类行业出口分析</w:t>
      </w:r>
      <w:r>
        <w:rPr>
          <w:rFonts w:hint="eastAsia"/>
        </w:rPr>
        <w:br/>
      </w:r>
      <w:r>
        <w:rPr>
          <w:rFonts w:hint="eastAsia"/>
        </w:rPr>
        <w:t>　　第三节 影响丙烯酸脂类行业进出口因素分析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2024-2030年中国丙烯酸脂类行业进口预测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2024-2030年中国丙烯酸脂类行业出口预测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丙烯酸脂类行业标杆企业竞争力分析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丙烯酸脂类重点企业（一）</w:t>
      </w:r>
      <w:r>
        <w:rPr>
          <w:rFonts w:hint="eastAsia"/>
        </w:rPr>
        <w:br/>
      </w:r>
      <w:r>
        <w:rPr>
          <w:rFonts w:hint="eastAsia"/>
        </w:rPr>
        <w:t>　　　　一、丙烯酸脂类企业概况</w:t>
      </w:r>
      <w:r>
        <w:rPr>
          <w:rFonts w:hint="eastAsia"/>
        </w:rPr>
        <w:br/>
      </w:r>
      <w:r>
        <w:rPr>
          <w:rFonts w:hint="eastAsia"/>
        </w:rPr>
        <w:t>　　　　二、丙烯酸脂类企业经营情况分析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丙烯酸脂类重点企业（二）</w:t>
      </w:r>
      <w:r>
        <w:rPr>
          <w:rFonts w:hint="eastAsia"/>
        </w:rPr>
        <w:br/>
      </w:r>
      <w:r>
        <w:rPr>
          <w:rFonts w:hint="eastAsia"/>
        </w:rPr>
        <w:t>　　　　一、丙烯酸脂类企业概况</w:t>
      </w:r>
      <w:r>
        <w:rPr>
          <w:rFonts w:hint="eastAsia"/>
        </w:rPr>
        <w:br/>
      </w:r>
      <w:r>
        <w:rPr>
          <w:rFonts w:hint="eastAsia"/>
        </w:rPr>
        <w:t>　　　　二、丙烯酸脂类企业经营情况分析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丙烯酸脂类重点企业（三）</w:t>
      </w:r>
      <w:r>
        <w:rPr>
          <w:rFonts w:hint="eastAsia"/>
        </w:rPr>
        <w:br/>
      </w:r>
      <w:r>
        <w:rPr>
          <w:rFonts w:hint="eastAsia"/>
        </w:rPr>
        <w:t>　　　　一、丙烯酸脂类企业概况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三、丙烯酸脂类企业发展规划及前景展望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丙烯酸脂类重点企业（四）</w:t>
      </w:r>
      <w:r>
        <w:rPr>
          <w:rFonts w:hint="eastAsia"/>
        </w:rPr>
        <w:br/>
      </w:r>
      <w:r>
        <w:rPr>
          <w:rFonts w:hint="eastAsia"/>
        </w:rPr>
        <w:t>　　　　一、丙烯酸脂类企业概况</w:t>
      </w:r>
      <w:r>
        <w:rPr>
          <w:rFonts w:hint="eastAsia"/>
        </w:rPr>
        <w:br/>
      </w:r>
      <w:r>
        <w:rPr>
          <w:rFonts w:hint="eastAsia"/>
        </w:rPr>
        <w:t>　　　　二、丙烯酸脂类企业经营情况分析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丙烯酸脂类重点企业（五）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三、丙烯酸脂类企业发展规划及前景展望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2023-2024年丙烯酸脂类行业市场竞争策略分析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丙烯酸脂类竞争结构分析</w:t>
      </w:r>
      <w:r>
        <w:rPr>
          <w:rFonts w:hint="eastAsia"/>
        </w:rPr>
        <w:br/>
      </w:r>
      <w:r>
        <w:rPr>
          <w:rFonts w:hint="eastAsia"/>
        </w:rPr>
        <w:t>　　　　一、丙烯酸脂类行业现有企业间竞争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二、丙烯酸脂类行业潜在进入者分析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三、丙烯酸脂类行业替代品威胁分析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四、丙烯酸脂类行业供应商议价能力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五、丙烯酸脂类行业客户议价能力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丙烯酸脂类市场竞争策略分析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一、丙烯酸脂类市场增长潜力分析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二、丙烯酸脂类行业产品竞争策略分析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丙烯酸脂类企业竞争策略分析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一、2024-2030年中国丙烯酸脂类市场竞争趋势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二、2024-2030年丙烯酸脂类行业竞争格局展望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三、2024-2030年丙烯酸脂类行业竞争策略分析</w:t>
      </w:r>
      <w:r>
        <w:rPr>
          <w:rFonts w:hint="eastAsia"/>
        </w:rPr>
        <w:br/>
      </w:r>
      <w:r>
        <w:rPr>
          <w:rFonts w:hint="eastAsia"/>
        </w:rPr>
        <w:t>　　第四节 丙烯酸脂类竞争力评价及构建分析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一、丙烯酸脂类整体产品竞争力评价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二、丙烯酸脂类竞争优势评价及构建建议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丙烯酸脂类行业发展趋势与投资战略研究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中国丙烯酸脂类行业发展趋势分析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一、2019-2024年中国丙烯酸脂类行业发展趋势总结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二、2024-2030年中国丙烯酸脂类行业发展趋势预测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2024-2030年中国丙烯酸脂类行业产品技术趋势</w:t>
      </w:r>
      <w:r>
        <w:rPr>
          <w:rFonts w:hint="eastAsia"/>
        </w:rPr>
        <w:br/>
      </w:r>
      <w:r>
        <w:rPr>
          <w:rFonts w:hint="eastAsia"/>
        </w:rPr>
        <w:t>　　　　一、丙烯酸脂类行业产品发展新动态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二、丙烯酸脂类行业产品技术新动态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三、丙烯酸脂类行业产品技术发展趋势预测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2024-2030年中国丙烯酸脂类行业风险分析</w:t>
      </w:r>
      <w:r>
        <w:rPr>
          <w:rFonts w:hint="eastAsia"/>
        </w:rPr>
        <w:br/>
      </w:r>
      <w:r>
        <w:rPr>
          <w:rFonts w:hint="eastAsia"/>
        </w:rPr>
        <w:t>　　　　一、丙烯酸脂类市场竞争风险分析</w:t>
      </w:r>
      <w:r>
        <w:rPr>
          <w:rFonts w:hint="eastAsia"/>
        </w:rPr>
        <w:br/>
      </w:r>
      <w:r>
        <w:rPr>
          <w:rFonts w:hint="eastAsia"/>
        </w:rPr>
        <w:t>　　　　二、丙烯酸脂类行业原材料压力风险分析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三、丙烯酸脂类行业技术风险分析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四、丙烯酸脂类行业政策和体制风险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2024年丙烯酸脂类行业的发展战略研究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一、丙烯酸脂类行业战略综合规划</w:t>
      </w:r>
      <w:r>
        <w:rPr>
          <w:rFonts w:hint="eastAsia"/>
        </w:rPr>
        <w:br/>
      </w:r>
      <w:r>
        <w:rPr>
          <w:rFonts w:hint="eastAsia"/>
        </w:rPr>
        <w:t>　　　　二、丙烯酸脂类行业技术开发战略</w:t>
      </w:r>
      <w:r>
        <w:rPr>
          <w:rFonts w:hint="eastAsia"/>
        </w:rPr>
        <w:br/>
      </w:r>
      <w:r>
        <w:rPr>
          <w:rFonts w:hint="eastAsia"/>
        </w:rPr>
        <w:t>　　　　三、丙烯酸脂类行业区域战略规划</w:t>
      </w:r>
      <w:r>
        <w:rPr>
          <w:rFonts w:hint="eastAsia"/>
        </w:rPr>
        <w:br/>
      </w:r>
      <w:r>
        <w:rPr>
          <w:rFonts w:hint="eastAsia"/>
        </w:rPr>
        <w:t>　　　　四、丙烯酸脂类行业产业战略规划</w:t>
      </w:r>
      <w:r>
        <w:rPr>
          <w:rFonts w:hint="eastAsia"/>
        </w:rPr>
        <w:br/>
      </w:r>
      <w:r>
        <w:rPr>
          <w:rFonts w:hint="eastAsia"/>
        </w:rPr>
        <w:t>　　　　五、丙烯酸脂类行业营销品牌战略</w:t>
      </w:r>
      <w:r>
        <w:rPr>
          <w:rFonts w:hint="eastAsia"/>
        </w:rPr>
        <w:br/>
      </w:r>
      <w:r>
        <w:rPr>
          <w:rFonts w:hint="eastAsia"/>
        </w:rPr>
        <w:t>　　　　六、丙烯酸脂类行业竞争战略规划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丙烯酸脂类行业前景分析及对策</w:t>
      </w:r>
      <w:r>
        <w:rPr>
          <w:rFonts w:hint="eastAsia"/>
        </w:rPr>
        <w:br/>
      </w:r>
      <w:r>
        <w:rPr>
          <w:rFonts w:hint="eastAsia"/>
        </w:rPr>
        <w:t>　　第一节 丙烯酸脂类行业发展前景分析</w:t>
      </w:r>
      <w:r>
        <w:rPr>
          <w:rFonts w:hint="eastAsia"/>
        </w:rPr>
        <w:br/>
      </w:r>
      <w:r>
        <w:rPr>
          <w:rFonts w:hint="eastAsia"/>
        </w:rPr>
        <w:t>　　　　一、丙烯酸脂类行业市场发展前景分析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二、丙烯酸脂类行业市场蕴藏的商机分析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三、丙烯酸脂类行业“十四五”规划解读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丙烯酸脂类行业发展对策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 丙烯酸脂类行业研究结论及建议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丙烯酸脂类产业链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2019-2024年我国丙烯酸脂类行业市场规模及增长情况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2019-2024年我国丙烯酸脂类行业产量及增长趋势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2019-2024年我国丙烯酸脂类市场需求量及增速统计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2019-2024年我国丙烯酸脂类行业盈利情况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2019-2024年我国丙烯酸脂类行业企业数量情况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2019-2024年我国丙烯酸脂类行业企业平均规模情况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2019-2024年我国丙烯酸脂类行业市场规模及增长情况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**地区丙烯酸脂类行业市场需求情况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2024-2030年中国丙烯酸脂类行业产量预测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2024-2030年中国丙烯酸脂类市场需求量预测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2024-2030年中国丙烯酸脂类行业市场规模预测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2024-2030年中国丙烯酸脂类市场前景分析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2024-2030年中国丙烯酸脂类行业发展趋势预测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bf33932f044c1" w:history="1">
        <w:r>
          <w:rPr>
            <w:rStyle w:val="Hyperlink"/>
          </w:rPr>
          <w:t>2024-2030年中国丙烯酸脂类发展现状调研及未来趋势预测报告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bf33932f044c1" w:history="1">
        <w:r>
          <w:rPr>
            <w:rStyle w:val="Hyperlink"/>
          </w:rPr>
          <w:t>https://www.20087.com/A/0A/BingXiSuanZhiLeiHangYeYanJiuBaoGao.html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76b89729d4083" w:history="1">
      <w:r>
        <w:rPr>
          <w:rStyle w:val="Hyperlink"/>
        </w:rPr>
        <w:t>2024-2030年中国丙烯酸脂类发展现状调研及未来趋势预测报告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BingXiSuanZhiLeiHangYeYanJiuBaoGao.html" TargetMode="External" Id="R38bbf33932f0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BingXiSuanZhiLeiHangYeYanJiuBaoGao.html" TargetMode="External" Id="R24d76b89729d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2023-11-23T23:08:00Z</dcterms:created>
  <dcterms:modified xsi:type="dcterms:W3CDTF">2023-11-24T00:08:00Z</dcterms:modified>
  <dc:subject>2024-2030年中国丙烯酸脂类发展现状调研及未来趋势预测报告</dc:subject>
  <dc:title>2024-2030年中国丙烯酸脂类发展现状调研及未来趋势预测报告</dc:title>
  <cp:keywords>2024-2030年中国丙烯酸脂类发展现状调研及未来趋势预测报告</cp:keywords>
  <dc:description>2024-2030年中国丙烯酸脂类发展现状调研及未来趋势预测报告</dc:description>
</cp:coreProperties>
</file>