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77983a0fa4a3f" w:history="1">
              <w:r>
                <w:rPr>
                  <w:rStyle w:val="Hyperlink"/>
                </w:rPr>
                <w:t>中国全氟辛酸市场研究分析及发展预测报告（2024年版）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77983a0fa4a3f" w:history="1">
              <w:r>
                <w:rPr>
                  <w:rStyle w:val="Hyperlink"/>
                </w:rPr>
                <w:t>中国全氟辛酸市场研究分析及发展预测报告（2024年版）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f77983a0fa4a3f" w:history="1">
                <w:r>
                  <w:rPr>
                    <w:rStyle w:val="Hyperlink"/>
                  </w:rPr>
                  <w:t>https://www.20087.com/A/6A/QuanFuXinSuanHangYeFenXiBaoGao.html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辛酸(PFOA)是一种含氟表面活性剂，因其优良的热稳定性、化学稳定性和表面活性，曾广泛应用于纺织品、地毯、纸张、涂料和消防泡沫等领域。然而，PFOA的长期暴露与多种健康问题有关，包括癌症、肝损伤和免疫系统抑制，加之其在环境中几乎不降解，导致全球对其使用的限制日益严格。目前，许多国家和地区已经实施了PFOA的禁令或严格限制，推动了行业寻找更安全的替代品。</w:t>
      </w:r>
      <w:r>
        <w:rPr>
          <w:rFonts w:hint="eastAsia"/>
        </w:rPr>
        <w:br/>
      </w:r>
      <w:r>
        <w:rPr>
          <w:rFonts w:hint="eastAsia"/>
        </w:rPr>
        <w:t>　　未来，全氟辛酸 (Perfluorooctanoic Acid, PFOA)的替代品研发将成为行业重点。环保和健康意识的提升将加速无氟或低氟表面活性剂的开发，这些新型化学品需兼具PFOA的性能优势而无其环境和健康隐患。同时，绿色化学和可持续性原则将主导新材料的开发，包括生物基表面活性剂和可生物降解的聚合物，以减少对环境的长期影响。此外，监管框架的不断完善将促进全氟化合物的替代进程，推动行业向更安全、更环保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77983a0fa4a3f" w:history="1">
        <w:r>
          <w:rPr>
            <w:rStyle w:val="Hyperlink"/>
          </w:rPr>
          <w:t>中国全氟辛酸市场研究分析及发展预测报告（2024年版）</w:t>
        </w:r>
      </w:hyperlink>
      <w:r>
        <w:rPr>
          <w:rFonts w:hint="eastAsia"/>
        </w:rPr>
        <w:t>》是根据公司多年来对全氟辛酸产品的研究，结合全氟辛酸产品历年供需关系变化规律，对我国全氟辛酸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全氟辛酸产业概述</w:t>
      </w:r>
      <w:r>
        <w:rPr>
          <w:rFonts w:hint="eastAsia"/>
        </w:rPr>
        <w:br/>
      </w:r>
      <w:r>
        <w:rPr>
          <w:rFonts w:hint="eastAsia"/>
        </w:rPr>
        <w:t>　　第一节 全氟辛酸产业定义</w:t>
      </w:r>
      <w:r>
        <w:rPr>
          <w:rFonts w:hint="eastAsia"/>
        </w:rPr>
        <w:br/>
      </w:r>
      <w:r>
        <w:rPr>
          <w:rFonts w:hint="eastAsia"/>
        </w:rPr>
        <w:t>　　第二节 全氟辛酸产业发展历程</w:t>
      </w:r>
      <w:r>
        <w:rPr>
          <w:rFonts w:hint="eastAsia"/>
        </w:rPr>
        <w:br/>
      </w:r>
      <w:r>
        <w:rPr>
          <w:rFonts w:hint="eastAsia"/>
        </w:rPr>
        <w:t>　　第三节 全氟辛酸分类情况</w:t>
      </w:r>
      <w:r>
        <w:rPr>
          <w:rFonts w:hint="eastAsia"/>
        </w:rPr>
        <w:br/>
      </w:r>
      <w:r>
        <w:rPr>
          <w:rFonts w:hint="eastAsia"/>
        </w:rPr>
        <w:t>　　第四节 全氟辛酸产业链分析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2023-2024年全氟辛酸行业发展环境分析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我国全氟辛酸行业政策环境分析</w:t>
      </w:r>
      <w:r>
        <w:rPr>
          <w:rFonts w:hint="eastAsia"/>
        </w:rPr>
        <w:br/>
      </w:r>
      <w:r>
        <w:rPr>
          <w:rFonts w:hint="eastAsia"/>
        </w:rPr>
        <w:t>　　　　一、全氟辛酸产业政策分析</w:t>
      </w:r>
      <w:r>
        <w:rPr>
          <w:rFonts w:hint="eastAsia"/>
        </w:rPr>
        <w:br/>
      </w:r>
      <w:r>
        <w:rPr>
          <w:rFonts w:hint="eastAsia"/>
        </w:rPr>
        <w:t>　　　　二、相关全氟辛酸产业政策影响分析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我国全氟辛酸行业技术环境分析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一、我国全氟辛酸技术发展概况</w:t>
      </w:r>
      <w:r>
        <w:rPr>
          <w:rFonts w:hint="eastAsia"/>
        </w:rPr>
        <w:br/>
      </w:r>
      <w:r>
        <w:rPr>
          <w:rFonts w:hint="eastAsia"/>
        </w:rPr>
        <w:t>　　　　二、我国全氟辛酸行业技术发展趋势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中国全氟辛酸市场供需分析预测</w:t>
      </w:r>
      <w:r>
        <w:rPr>
          <w:rFonts w:hint="eastAsia"/>
        </w:rPr>
        <w:br/>
      </w:r>
      <w:r>
        <w:rPr>
          <w:rFonts w:hint="eastAsia"/>
        </w:rPr>
        <w:t>　　第一节 全氟辛酸市场现状分析及预测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一、2019-2024年我国全氟辛酸市场规模分析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二、2024-2030年我国全氟辛酸市场规模预测</w:t>
      </w:r>
      <w:r>
        <w:rPr>
          <w:rFonts w:hint="eastAsia"/>
        </w:rPr>
        <w:br/>
      </w:r>
      <w:r>
        <w:rPr>
          <w:rFonts w:hint="eastAsia"/>
        </w:rPr>
        <w:t>　　第二节 全氟辛酸行业供给分析及预测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一、2019-2024年我国全氟辛酸市场供给分析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二、2024年我国全氟辛酸市场供给特点分析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三、2024-2030年我国全氟辛酸市场供给预测</w:t>
      </w:r>
      <w:r>
        <w:rPr>
          <w:rFonts w:hint="eastAsia"/>
        </w:rPr>
        <w:br/>
      </w:r>
      <w:r>
        <w:rPr>
          <w:rFonts w:hint="eastAsia"/>
        </w:rPr>
        <w:t>　　第三节 全氟辛酸市场需求分析及预测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一、2019-2024年我国全氟辛酸市场需求分析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二、2024年我国全氟辛酸市场需求特点分析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三、2024-2030年我国全氟辛酸市场需求预测</w:t>
      </w:r>
      <w:r>
        <w:rPr>
          <w:rFonts w:hint="eastAsia"/>
        </w:rPr>
        <w:br/>
      </w:r>
      <w:r>
        <w:rPr>
          <w:rFonts w:hint="eastAsia"/>
        </w:rPr>
        <w:t>　　第四节 全氟辛酸行业进出口情况分析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一、2019-2024年我国全氟辛酸进出口情况分析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二、2024年我国全氟辛酸行业进出口特点分析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三、2024-2030年我国全氟辛酸进出口情况预测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中国全氟辛酸市场价格未来趋势分析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2019-2024年我国全氟辛酸市场价格回顾分析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当前国内全氟辛酸产品市场价格及评述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国内全氟辛酸产品价格影响因素分析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2024-2030年我国全氟辛酸市场价格趋势预测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全氟辛酸行业细分市场调研分析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全氟辛酸行业细分（一）市场调研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全氟辛酸行业细分（二）市场调研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全氟辛酸行业上、下游产业分析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全氟辛酸产业链分析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二、全氟辛酸产业链模型分析</w:t>
      </w:r>
      <w:r>
        <w:rPr>
          <w:rFonts w:hint="eastAsia"/>
        </w:rPr>
        <w:br/>
      </w:r>
      <w:r>
        <w:rPr>
          <w:rFonts w:hint="eastAsia"/>
        </w:rPr>
        <w:t>　　第二节 全氟辛酸上游行业发展状况分析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全氟辛酸下游产业发展状况分析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中国全氟辛酸行业重点区域发展分析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一、中国全氟辛酸行业重点区域市场结构变化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二、中国全氟辛酸行业重点区域（一）发展分析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三、中国全氟辛酸行业重点区域（二）发展分析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四、中国全氟辛酸行业重点区域（三）发展分析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五、中国全氟辛酸行业重点区域（四）发展分析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六、中国全氟辛酸行业重点区域（五）发展分析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近几年全氟辛酸行业重点企业发展分析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全氟辛酸企业（一）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二、全氟辛酸企业经营情况分析</w:t>
      </w:r>
      <w:r>
        <w:rPr>
          <w:rFonts w:hint="eastAsia"/>
        </w:rPr>
        <w:br/>
      </w:r>
      <w:r>
        <w:rPr>
          <w:rFonts w:hint="eastAsia"/>
        </w:rPr>
        <w:t>　　　　三、全氟辛酸企业发展规划及前景展望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全氟辛酸企业（二）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二、全氟辛酸企业经营情况分析</w:t>
      </w:r>
      <w:r>
        <w:rPr>
          <w:rFonts w:hint="eastAsia"/>
        </w:rPr>
        <w:br/>
      </w:r>
      <w:r>
        <w:rPr>
          <w:rFonts w:hint="eastAsia"/>
        </w:rPr>
        <w:t>　　　　三、全氟辛酸企业发展规划及前景展望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全氟辛酸企业（三）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二、全氟辛酸企业经营情况分析</w:t>
      </w:r>
      <w:r>
        <w:rPr>
          <w:rFonts w:hint="eastAsia"/>
        </w:rPr>
        <w:br/>
      </w:r>
      <w:r>
        <w:rPr>
          <w:rFonts w:hint="eastAsia"/>
        </w:rPr>
        <w:t>　　　　三、全氟辛酸企业发展规划及前景展望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全氟辛酸企业（四）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二、全氟辛酸企业经营情况分析</w:t>
      </w:r>
      <w:r>
        <w:rPr>
          <w:rFonts w:hint="eastAsia"/>
        </w:rPr>
        <w:br/>
      </w:r>
      <w:r>
        <w:rPr>
          <w:rFonts w:hint="eastAsia"/>
        </w:rPr>
        <w:t>　　　　三、全氟辛酸企业发展规划及前景展望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全氟辛酸企业（五）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二、全氟辛酸企业经营情况分析</w:t>
      </w:r>
      <w:r>
        <w:rPr>
          <w:rFonts w:hint="eastAsia"/>
        </w:rPr>
        <w:br/>
      </w:r>
      <w:r>
        <w:rPr>
          <w:rFonts w:hint="eastAsia"/>
        </w:rPr>
        <w:t>　　　　三、全氟辛酸企业发展规划及前景展望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2019-2024年中国全氟辛酸行业总体发展状况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中国全氟辛酸行业规模情况分析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中国全氟辛酸行业财务能力分析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全氟辛酸行业竞争格局分析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2019-2024年中国全氟辛酸行业集中度分析</w:t>
      </w:r>
      <w:r>
        <w:rPr>
          <w:rFonts w:hint="eastAsia"/>
        </w:rPr>
        <w:br/>
      </w:r>
      <w:r>
        <w:rPr>
          <w:rFonts w:hint="eastAsia"/>
        </w:rPr>
        <w:t>　　第二节 全氟辛酸行业SWOT分析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2024-2030年中国全氟辛酸行业竞争格局预测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2024-2030年全氟辛酸行业发展趋势及投资风险分析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当前全氟辛酸行业存在的问题</w:t>
      </w:r>
      <w:r>
        <w:rPr>
          <w:rFonts w:hint="eastAsia"/>
        </w:rPr>
        <w:br/>
      </w:r>
      <w:r>
        <w:rPr>
          <w:rFonts w:hint="eastAsia"/>
        </w:rPr>
        <w:t>　　第二节 全氟辛酸未来发展预测分析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一、中国全氟辛酸发展方向分析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二、2024-2030年中国全氟辛酸行业发展规模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三、2024-2030年中国全氟辛酸行业发展趋势预测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2024-2030年中国全氟辛酸行业投资风险分析</w:t>
      </w:r>
      <w:r>
        <w:rPr>
          <w:rFonts w:hint="eastAsia"/>
        </w:rPr>
        <w:br/>
      </w:r>
      <w:r>
        <w:rPr>
          <w:rFonts w:hint="eastAsia"/>
        </w:rPr>
        <w:t>　　　　一、全氟辛酸市场竞争风险</w:t>
      </w:r>
      <w:r>
        <w:rPr>
          <w:rFonts w:hint="eastAsia"/>
        </w:rPr>
        <w:br/>
      </w:r>
      <w:r>
        <w:rPr>
          <w:rFonts w:hint="eastAsia"/>
        </w:rPr>
        <w:t>　　　　二、全氟辛酸原材料压力风险分析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三、全氟辛酸技术风险分析</w:t>
      </w:r>
      <w:r>
        <w:rPr>
          <w:rFonts w:hint="eastAsia"/>
        </w:rPr>
        <w:br/>
      </w:r>
      <w:r>
        <w:rPr>
          <w:rFonts w:hint="eastAsia"/>
        </w:rPr>
        <w:t>　　　　四、全氟辛酸政策和体制风险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全氟辛酸行业投资情况与发展前景分析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2023-2024年全氟辛酸行业投资情况分析</w:t>
      </w:r>
      <w:r>
        <w:rPr>
          <w:rFonts w:hint="eastAsia"/>
        </w:rPr>
        <w:br/>
      </w:r>
      <w:r>
        <w:rPr>
          <w:rFonts w:hint="eastAsia"/>
        </w:rPr>
        <w:t>　　　　一、全氟辛酸总体投资结构</w:t>
      </w:r>
      <w:r>
        <w:rPr>
          <w:rFonts w:hint="eastAsia"/>
        </w:rPr>
        <w:br/>
      </w:r>
      <w:r>
        <w:rPr>
          <w:rFonts w:hint="eastAsia"/>
        </w:rPr>
        <w:t>　　　　二、全氟辛酸投资规模情况</w:t>
      </w:r>
      <w:r>
        <w:rPr>
          <w:rFonts w:hint="eastAsia"/>
        </w:rPr>
        <w:br/>
      </w:r>
      <w:r>
        <w:rPr>
          <w:rFonts w:hint="eastAsia"/>
        </w:rPr>
        <w:t>　　　　三、全氟辛酸投资增速情况</w:t>
      </w:r>
      <w:r>
        <w:rPr>
          <w:rFonts w:hint="eastAsia"/>
        </w:rPr>
        <w:br/>
      </w:r>
      <w:r>
        <w:rPr>
          <w:rFonts w:hint="eastAsia"/>
        </w:rPr>
        <w:t>　　　　四、全氟辛酸分地区投资分析</w:t>
      </w:r>
      <w:r>
        <w:rPr>
          <w:rFonts w:hint="eastAsia"/>
        </w:rPr>
        <w:br/>
      </w:r>
      <w:r>
        <w:rPr>
          <w:rFonts w:hint="eastAsia"/>
        </w:rPr>
        <w:t>　　第二节 全氟辛酸行业投资机会分析</w:t>
      </w:r>
      <w:r>
        <w:rPr>
          <w:rFonts w:hint="eastAsia"/>
        </w:rPr>
        <w:br/>
      </w:r>
      <w:r>
        <w:rPr>
          <w:rFonts w:hint="eastAsia"/>
        </w:rPr>
        <w:t>　　　　一、全氟辛酸投资项目分析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二、可以投资的全氟辛酸模式</w:t>
      </w:r>
      <w:r>
        <w:rPr>
          <w:rFonts w:hint="eastAsia"/>
        </w:rPr>
        <w:br/>
      </w:r>
      <w:r>
        <w:rPr>
          <w:rFonts w:hint="eastAsia"/>
        </w:rPr>
        <w:t>　　　　三、2024年全氟辛酸投资机会</w:t>
      </w:r>
      <w:r>
        <w:rPr>
          <w:rFonts w:hint="eastAsia"/>
        </w:rPr>
        <w:br/>
      </w:r>
      <w:r>
        <w:rPr>
          <w:rFonts w:hint="eastAsia"/>
        </w:rPr>
        <w:t>　　　　四、2024年全氟辛酸投资新方向</w:t>
      </w:r>
      <w:r>
        <w:rPr>
          <w:rFonts w:hint="eastAsia"/>
        </w:rPr>
        <w:br/>
      </w:r>
      <w:r>
        <w:rPr>
          <w:rFonts w:hint="eastAsia"/>
        </w:rPr>
        <w:t>　　第三节 中⋅智⋅林－全氟辛酸行业发展前景分析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一、2024年全氟辛酸市场的发展前景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二、2024年全氟辛酸市场面临的发展商机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全氟辛酸行业研究观点及建议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全氟辛酸行业历程</w:t>
      </w:r>
      <w:r>
        <w:rPr>
          <w:rFonts w:hint="eastAsia"/>
        </w:rPr>
        <w:br/>
      </w:r>
      <w:r>
        <w:rPr>
          <w:rFonts w:hint="eastAsia"/>
        </w:rPr>
        <w:t>　　图表 全氟辛酸行业生命周期</w:t>
      </w:r>
      <w:r>
        <w:rPr>
          <w:rFonts w:hint="eastAsia"/>
        </w:rPr>
        <w:br/>
      </w:r>
      <w:r>
        <w:rPr>
          <w:rFonts w:hint="eastAsia"/>
        </w:rPr>
        <w:t>　　图表 全氟辛酸行业产业链分析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2019-2023年中国全氟辛酸行业市场规模及增长情况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2019-2023年全氟辛酸行业市场容量分析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2019-2023年中国全氟辛酸行业产能统计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2019-2023年中国全氟辛酸行业产量及增长趋势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2019-2023年中国全氟辛酸市场需求量及增速统计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2023年中国全氟辛酸行业需求领域分布格局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2019-2023年中国全氟辛酸行业销售收入分析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2019-2023年中国全氟辛酸行业盈利情况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2019-2023年中国全氟辛酸行业利润总额统计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2019-2023年中国全氟辛酸进口数量分析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2019-2023年中国全氟辛酸进口金额分析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2019-2023年中国全氟辛酸出口数量分析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2019-2023年中国全氟辛酸出口金额分析</w:t>
      </w:r>
      <w:r>
        <w:rPr>
          <w:rFonts w:hint="eastAsia"/>
        </w:rPr>
        <w:br/>
      </w:r>
      <w:r>
        <w:rPr>
          <w:rFonts w:hint="eastAsia"/>
        </w:rPr>
        <w:t>　　图表 2023年中国全氟辛酸进口国家及地区分析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2023年中国全氟辛酸出口国家及地区分析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2019-2023年中国全氟辛酸行业企业数量情况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2019-2023年中国全氟辛酸行业企业平均规模情况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**地区全氟辛酸市场规模及增长情况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**地区全氟辛酸行业市场需求情况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**地区全氟辛酸市场规模及增长情况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**地区全氟辛酸行业市场需求情况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全氟辛酸重点企业（一）基本信息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全氟辛酸重点企业（一）经营情况分析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全氟辛酸重点企业（一）主要经济指标情况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全氟辛酸重点企业（一）盈利能力情况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全氟辛酸重点企业（一）偿债能力情况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全氟辛酸重点企业（一）运营能力情况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全氟辛酸重点企业（一）成长能力情况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全氟辛酸重点企业（二）基本信息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全氟辛酸重点企业（二）经营情况分析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全氟辛酸重点企业（二）主要经济指标情况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全氟辛酸重点企业（二）盈利能力情况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全氟辛酸重点企业（二）偿债能力情况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全氟辛酸重点企业（二）运营能力情况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全氟辛酸重点企业（二）成长能力情况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全氟辛酸重点企业（三）基本信息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全氟辛酸重点企业（三）经营情况分析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全氟辛酸重点企业（三）主要经济指标情况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全氟辛酸重点企业（三）盈利能力情况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全氟辛酸重点企业（三）偿债能力情况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全氟辛酸重点企业（三）运营能力情况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全氟辛酸重点企业（三）成长能力情况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2024-2030年中国全氟辛酸行业产能预测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2024-2030年中国全氟辛酸行业产量预测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2024-2030年中国全氟辛酸市场需求量预测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2024-2030年中国全氟辛酸行业供需平衡预测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2024-2030年中国全氟辛酸行业市场容量预测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2024-2030年中国全氟辛酸行业市场规模预测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2024年中国全氟辛酸市场前景分析</w:t>
      </w:r>
      <w:r>
        <w:rPr>
          <w:rFonts w:hint="eastAsia"/>
        </w:rPr>
        <w:br/>
      </w:r>
      <w:r>
        <w:rPr>
          <w:rFonts w:hint="eastAsia"/>
        </w:rPr>
        <w:t>　　图表 2024年中国全氟辛酸发展趋势预测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77983a0fa4a3f" w:history="1">
        <w:r>
          <w:rPr>
            <w:rStyle w:val="Hyperlink"/>
          </w:rPr>
          <w:t>中国全氟辛酸市场研究分析及发展预测报告（2024年版）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f77983a0fa4a3f" w:history="1">
        <w:r>
          <w:rPr>
            <w:rStyle w:val="Hyperlink"/>
          </w:rPr>
          <w:t>https://www.20087.com/A/6A/QuanFuXinSuanHangYeFenXiBaoGao.html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470d5274b4b8d" w:history="1">
      <w:r>
        <w:rPr>
          <w:rStyle w:val="Hyperlink"/>
        </w:rPr>
        <w:t>中国全氟辛酸市场研究分析及发展预测报告（2024年版）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A/QuanFuXinSuanHangYeFenXiBaoGao.html" TargetMode="External" Id="R25f77983a0fa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A/QuanFuXinSuanHangYeFenXiBaoGao.html" TargetMode="External" Id="Ree5470d5274b4b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2023-12-27T04:58:00Z</dcterms:created>
  <dcterms:modified xsi:type="dcterms:W3CDTF">2023-12-27T05:58:00Z</dcterms:modified>
  <dc:subject>中国全氟辛酸市场研究分析及发展预测报告（2024年版）</dc:subject>
  <dc:title>中国全氟辛酸市场研究分析及发展预测报告（2024年版）</dc:title>
  <cp:keywords>中国全氟辛酸市场研究分析及发展预测报告（2024年版）</cp:keywords>
  <dc:description>中国全氟辛酸市场研究分析及发展预测报告（2024年版）</dc:description>
</cp:coreProperties>
</file>