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9c2b59b214cd3" w:history="1">
              <w:r>
                <w:rPr>
                  <w:rStyle w:val="Hyperlink"/>
                </w:rPr>
                <w:t>2023-2029年中国塑胶跑道行业现状调研与发展趋势预测报告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9c2b59b214cd3" w:history="1">
              <w:r>
                <w:rPr>
                  <w:rStyle w:val="Hyperlink"/>
                </w:rPr>
                <w:t>2023-2029年中国塑胶跑道行业现状调研与发展趋势预测报告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19c2b59b214cd3" w:history="1">
                <w:r>
                  <w:rPr>
                    <w:rStyle w:val="Hyperlink"/>
                  </w:rPr>
                  <w:t>https://www.20087.com/A/AA/SuJiaoPaoDaoFaZhanQuShi.html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跑道是一种体育场地设施，广泛应用于学校、体育场馆等场所。目前，塑胶跑道不仅在弹性、耐磨性等方面有了明显改进，而且还增加了防滑、减震等功能，以提高运动员的表现和减少受伤的风险。此外，随着环保意识的增强，环保型材料的应用也成为了塑胶跑道发展的一个重要方向。</w:t>
      </w:r>
      <w:r>
        <w:rPr>
          <w:rFonts w:hint="eastAsia"/>
        </w:rPr>
        <w:br/>
      </w:r>
      <w:r>
        <w:rPr>
          <w:rFonts w:hint="eastAsia"/>
        </w:rPr>
        <w:t>　　未来，塑胶跑道的发展将更加注重环保和功能性。一方面，随着环保法规的趋严，塑胶跑道将采用更多环保材料，如可再生材料和低挥发性有机化合物(VOCs)的粘合剂，以减少对环境的影响。另一方面，随着对运动科学的深入研究，塑胶跑道将更加注重功能性，比如通过优化跑道表面结构来提高运动员的成绩，或者通过集成传感器来监测运动员的状态和运动数据。此外，随着个性化需求的增加，塑胶跑道也将提供更多定制化服务，以满足不同场地和赛事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19c2b59b214cd3" w:history="1">
        <w:r>
          <w:rPr>
            <w:rStyle w:val="Hyperlink"/>
          </w:rPr>
          <w:t>2023-2029年中国塑胶跑道行业现状调研与发展趋势预测报告</w:t>
        </w:r>
      </w:hyperlink>
      <w:r>
        <w:rPr>
          <w:rFonts w:hint="eastAsia"/>
        </w:rPr>
        <w:t>基于科学的市场调研和数据分析，全面剖析了塑胶跑道行业现状、市场需求及市场规模。塑胶跑道报告探讨了塑胶跑道产业链结构，细分市场的特点，并分析了塑胶跑道市场前景及发展趋势。通过科学预测，揭示了塑胶跑道行业未来的增长潜力。同时，塑胶跑道报告还对重点企业进行了研究，评估了各大品牌在市场竞争中的地位，以及行业集中度的变化。塑胶跑道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2018-2023年全球塑胶跑道发展概述</w:t>
      </w:r>
      <w:r>
        <w:rPr>
          <w:rFonts w:hint="eastAsia"/>
        </w:rPr>
        <w:br/>
      </w:r>
      <w:r>
        <w:rPr>
          <w:rFonts w:hint="eastAsia"/>
        </w:rPr>
        <w:t>　　第一节 全球塑胶跑道发展背景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全球塑胶跑道发展特征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2018-2023年全球塑胶跑道发展分析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一、2018-2023年全球塑胶跑道发展规模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二、2018-2023年全球塑胶跑道盈利状况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三、2018-2023年全球塑胶跑道行业供需分析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2018-2023年全球塑胶跑道竞争格局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2018-2023年中国塑胶跑道行业发展概述</w:t>
      </w:r>
      <w:r>
        <w:rPr>
          <w:rFonts w:hint="eastAsia"/>
        </w:rPr>
        <w:br/>
      </w:r>
      <w:r>
        <w:rPr>
          <w:rFonts w:hint="eastAsia"/>
        </w:rPr>
        <w:t>　　第一节 中国塑胶跑道行业发展历程</w:t>
      </w:r>
      <w:r>
        <w:rPr>
          <w:rFonts w:hint="eastAsia"/>
        </w:rPr>
        <w:br/>
      </w:r>
      <w:r>
        <w:rPr>
          <w:rFonts w:hint="eastAsia"/>
        </w:rPr>
        <w:t>　　　　一、中国塑胶跑道行业发展背景</w:t>
      </w:r>
      <w:r>
        <w:rPr>
          <w:rFonts w:hint="eastAsia"/>
        </w:rPr>
        <w:br/>
      </w:r>
      <w:r>
        <w:rPr>
          <w:rFonts w:hint="eastAsia"/>
        </w:rPr>
        <w:t>　　　　二、中国塑胶跑道行业发展因素</w:t>
      </w:r>
      <w:r>
        <w:rPr>
          <w:rFonts w:hint="eastAsia"/>
        </w:rPr>
        <w:br/>
      </w:r>
      <w:r>
        <w:rPr>
          <w:rFonts w:hint="eastAsia"/>
        </w:rPr>
        <w:t>　　　　三、中国塑胶跑道行业发展道路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2018-2023年中国塑胶跑道发展分析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一、2018-2023年中国塑胶跑道行业发展规模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二、2018-2023年中国塑胶跑道行业经营模式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三、2018-2023年中国塑胶跑道行业盈利状况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2018-2023年中国塑胶跑道行业市场分析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2018-2023年中国塑胶跑道行业价格分析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2018-2023年中国塑胶跑道竞争格局</w:t>
      </w:r>
      <w:r>
        <w:rPr>
          <w:rFonts w:hint="eastAsia"/>
        </w:rPr>
        <w:br/>
      </w:r>
      <w:r>
        <w:rPr>
          <w:rFonts w:hint="eastAsia"/>
        </w:rPr>
        <w:t>　　　　一、传统塑胶跑道企业</w:t>
      </w:r>
      <w:r>
        <w:rPr>
          <w:rFonts w:hint="eastAsia"/>
        </w:rPr>
        <w:br/>
      </w:r>
      <w:r>
        <w:rPr>
          <w:rFonts w:hint="eastAsia"/>
        </w:rPr>
        <w:t>　　　　二、新型塑胶跑道企业</w:t>
      </w:r>
      <w:r>
        <w:rPr>
          <w:rFonts w:hint="eastAsia"/>
        </w:rPr>
        <w:br/>
      </w:r>
      <w:r>
        <w:rPr>
          <w:rFonts w:hint="eastAsia"/>
        </w:rPr>
        <w:t>　　　　三、新老塑胶跑道企业对比</w:t>
      </w:r>
      <w:r>
        <w:rPr>
          <w:rFonts w:hint="eastAsia"/>
        </w:rPr>
        <w:br/>
      </w:r>
      <w:r>
        <w:rPr>
          <w:rFonts w:hint="eastAsia"/>
        </w:rPr>
        <w:t>　　第六节 2018-2023年中国塑胶跑道发展遇到的问题</w:t>
      </w:r>
      <w:r>
        <w:rPr>
          <w:rFonts w:hint="eastAsia"/>
        </w:rPr>
        <w:br/>
      </w:r>
      <w:r>
        <w:rPr>
          <w:rFonts w:hint="eastAsia"/>
        </w:rPr>
        <w:t>　　　　一、中国塑胶跑道行业发展的优势</w:t>
      </w:r>
      <w:r>
        <w:rPr>
          <w:rFonts w:hint="eastAsia"/>
        </w:rPr>
        <w:br/>
      </w:r>
      <w:r>
        <w:rPr>
          <w:rFonts w:hint="eastAsia"/>
        </w:rPr>
        <w:t>　　　　二、中国塑胶跑道行业发展中遇到的问题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三、中国塑胶跑道行业建议策略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2023-2029年中国塑胶跑道行业发展趋势分解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2018-2023年中国各个区域市场塑胶跑道行业发展现状及竞争力分析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一、2018-2023年华北地区塑胶跑道行业需求分析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二、2018-2023年华北地区塑胶跑道行业发展特征与产业格局分析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一、2018-2023年东北地区塑胶跑道行业需求分析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二、2018-2023年东北地区塑胶跑道行业发展特征与产业格局分析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一、2018-2023年华南地区塑胶跑道行业需求分析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二、2018-2023年华南地区塑胶跑道行业发展特征与产业格局分析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一、2018-2023年华中地区塑胶跑道行业需求分析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二、2018-2023年华中地区塑胶跑道行业发展特征与产业格局分析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一、2018-2023年华东地区塑胶跑道行业需求分析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二、2018-2023年华东地区塑胶跑道行业发展特征与产业格局分析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一、2018-2023年西部地区塑胶跑道行业需求分析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二、2018-2023年西部地区塑胶跑道行业发展特征与产业格局分析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2018-2023年中国塑胶跑道行业投资行情分析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2018-2023年中国塑胶跑道厂商投资现状分析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一、中国塑胶跑道市场规模分析</w:t>
      </w:r>
      <w:r>
        <w:rPr>
          <w:rFonts w:hint="eastAsia"/>
        </w:rPr>
        <w:br/>
      </w:r>
      <w:r>
        <w:rPr>
          <w:rFonts w:hint="eastAsia"/>
        </w:rPr>
        <w:t>　　　　二、塑胶跑道固定资产投资情况分析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三、塑胶跑道行业发展面临的困境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中国塑胶跑道盈利情况分析</w:t>
      </w:r>
      <w:r>
        <w:rPr>
          <w:rFonts w:hint="eastAsia"/>
        </w:rPr>
        <w:br/>
      </w:r>
      <w:r>
        <w:rPr>
          <w:rFonts w:hint="eastAsia"/>
        </w:rPr>
        <w:t>　　第三节 中国塑胶跑道运行情况分析</w:t>
      </w:r>
      <w:r>
        <w:rPr>
          <w:rFonts w:hint="eastAsia"/>
        </w:rPr>
        <w:br/>
      </w:r>
      <w:r>
        <w:rPr>
          <w:rFonts w:hint="eastAsia"/>
        </w:rPr>
        <w:t>　　　　一、中国塑胶跑道主要业务分析</w:t>
      </w:r>
      <w:r>
        <w:rPr>
          <w:rFonts w:hint="eastAsia"/>
        </w:rPr>
        <w:br/>
      </w:r>
      <w:r>
        <w:rPr>
          <w:rFonts w:hint="eastAsia"/>
        </w:rPr>
        <w:t>　　　　二、塑胶跑道的供给结构分析</w:t>
      </w:r>
      <w:r>
        <w:rPr>
          <w:rFonts w:hint="eastAsia"/>
        </w:rPr>
        <w:br/>
      </w:r>
      <w:r>
        <w:rPr>
          <w:rFonts w:hint="eastAsia"/>
        </w:rPr>
        <w:t>　　　　三、塑胶跑道的需求结构分析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2018-2023年中国塑胶跑道投资环境分析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2018-2023年中国塑胶跑道投资经济环境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2018-2023年中国塑胶跑道投资政策环境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2018-2023年中国塑胶跑道投资利益分析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二、塑胶跑道行业利润水平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2018-2023年中国塑胶跑道投资风险分析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影响塑胶跑道发展的主要因素分析</w:t>
      </w:r>
      <w:r>
        <w:rPr>
          <w:rFonts w:hint="eastAsia"/>
        </w:rPr>
        <w:br/>
      </w:r>
      <w:r>
        <w:rPr>
          <w:rFonts w:hint="eastAsia"/>
        </w:rPr>
        <w:t>　　第一节 塑胶跑道技术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一、中国塑胶跑道需求度分析</w:t>
      </w:r>
      <w:r>
        <w:rPr>
          <w:rFonts w:hint="eastAsia"/>
        </w:rPr>
        <w:br/>
      </w:r>
      <w:r>
        <w:rPr>
          <w:rFonts w:hint="eastAsia"/>
        </w:rPr>
        <w:t>　　　　二、中国塑胶跑道适用人群分析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中国塑胶跑道行业并购重组现状分析</w:t>
      </w:r>
      <w:r>
        <w:rPr>
          <w:rFonts w:hint="eastAsia"/>
        </w:rPr>
        <w:br/>
      </w:r>
      <w:r>
        <w:rPr>
          <w:rFonts w:hint="eastAsia"/>
        </w:rPr>
        <w:t>　　第一节 塑胶跑道行业并购重组背景分析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一、塑胶跑道行业规模扩张</w:t>
      </w:r>
      <w:r>
        <w:rPr>
          <w:rFonts w:hint="eastAsia"/>
        </w:rPr>
        <w:br/>
      </w:r>
      <w:r>
        <w:rPr>
          <w:rFonts w:hint="eastAsia"/>
        </w:rPr>
        <w:t>　　　　二、塑胶跑道行业并购重组特点分析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中国塑胶跑道并购重组的障碍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中国塑胶跑道行业重点企业竞争力分析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塑胶跑道企业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三、塑胶跑道企业经营状况</w:t>
      </w:r>
      <w:r>
        <w:rPr>
          <w:rFonts w:hint="eastAsia"/>
        </w:rPr>
        <w:br/>
      </w:r>
      <w:r>
        <w:rPr>
          <w:rFonts w:hint="eastAsia"/>
        </w:rPr>
        <w:t>　　　　四、塑胶跑道企业发展策略</w:t>
      </w:r>
      <w:r>
        <w:rPr>
          <w:rFonts w:hint="eastAsia"/>
        </w:rPr>
        <w:br/>
      </w:r>
      <w:r>
        <w:rPr>
          <w:rFonts w:hint="eastAsia"/>
        </w:rPr>
        <w:t>　　第二节 塑胶跑道领先企业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三、塑胶跑道企业经营状况</w:t>
      </w:r>
      <w:r>
        <w:rPr>
          <w:rFonts w:hint="eastAsia"/>
        </w:rPr>
        <w:br/>
      </w:r>
      <w:r>
        <w:rPr>
          <w:rFonts w:hint="eastAsia"/>
        </w:rPr>
        <w:t>　　　　四、塑胶跑道企业发展策略</w:t>
      </w:r>
      <w:r>
        <w:rPr>
          <w:rFonts w:hint="eastAsia"/>
        </w:rPr>
        <w:br/>
      </w:r>
      <w:r>
        <w:rPr>
          <w:rFonts w:hint="eastAsia"/>
        </w:rPr>
        <w:t>　　第三节 塑胶跑道代表企业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三、塑胶跑道企业经营状况</w:t>
      </w:r>
      <w:r>
        <w:rPr>
          <w:rFonts w:hint="eastAsia"/>
        </w:rPr>
        <w:br/>
      </w:r>
      <w:r>
        <w:rPr>
          <w:rFonts w:hint="eastAsia"/>
        </w:rPr>
        <w:t>　　　　四、塑胶跑道企业发展策略</w:t>
      </w:r>
      <w:r>
        <w:rPr>
          <w:rFonts w:hint="eastAsia"/>
        </w:rPr>
        <w:br/>
      </w:r>
      <w:r>
        <w:rPr>
          <w:rFonts w:hint="eastAsia"/>
        </w:rPr>
        <w:t>　　第四节 塑胶跑道标杆企业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三、塑胶跑道企业经营状况</w:t>
      </w:r>
      <w:r>
        <w:rPr>
          <w:rFonts w:hint="eastAsia"/>
        </w:rPr>
        <w:br/>
      </w:r>
      <w:r>
        <w:rPr>
          <w:rFonts w:hint="eastAsia"/>
        </w:rPr>
        <w:t>　　　　四、塑胶跑道企业发展策略</w:t>
      </w:r>
      <w:r>
        <w:rPr>
          <w:rFonts w:hint="eastAsia"/>
        </w:rPr>
        <w:br/>
      </w:r>
      <w:r>
        <w:rPr>
          <w:rFonts w:hint="eastAsia"/>
        </w:rPr>
        <w:t>　　第五节 塑胶跑道重点企业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三、塑胶跑道企业经营状况</w:t>
      </w:r>
      <w:r>
        <w:rPr>
          <w:rFonts w:hint="eastAsia"/>
        </w:rPr>
        <w:br/>
      </w:r>
      <w:r>
        <w:rPr>
          <w:rFonts w:hint="eastAsia"/>
        </w:rPr>
        <w:t>　　　　四、塑胶跑道企业发展策略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中国塑胶跑道企业规模性并购重组机会分析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中国塑胶跑道发展现状</w:t>
      </w:r>
      <w:r>
        <w:rPr>
          <w:rFonts w:hint="eastAsia"/>
        </w:rPr>
        <w:br/>
      </w:r>
      <w:r>
        <w:rPr>
          <w:rFonts w:hint="eastAsia"/>
        </w:rPr>
        <w:t>　　　　一、我国塑胶跑道行业发展现状</w:t>
      </w:r>
      <w:r>
        <w:rPr>
          <w:rFonts w:hint="eastAsia"/>
        </w:rPr>
        <w:br/>
      </w:r>
      <w:r>
        <w:rPr>
          <w:rFonts w:hint="eastAsia"/>
        </w:rPr>
        <w:t>　　　　二、我国塑胶跑道厂商规模性并购重组机会分析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中国塑胶跑道行业并购重组机会</w:t>
      </w:r>
      <w:r>
        <w:rPr>
          <w:rFonts w:hint="eastAsia"/>
        </w:rPr>
        <w:br/>
      </w:r>
      <w:r>
        <w:rPr>
          <w:rFonts w:hint="eastAsia"/>
        </w:rPr>
        <w:t>　　第三节 塑胶跑道企业并购重组机会分析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2023-2029年中国塑胶跑道行业并购重组风险分析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2023-2029年中国塑胶跑道行业并购重组建议</w:t>
      </w:r>
      <w:r>
        <w:rPr>
          <w:rFonts w:hint="eastAsia"/>
        </w:rPr>
        <w:br/>
      </w:r>
      <w:r>
        <w:rPr>
          <w:rFonts w:hint="eastAsia"/>
        </w:rPr>
        <w:t>　　第一节 中国塑胶跑道行业与发达国家的差异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中国塑胶跑道行业的不足</w:t>
      </w:r>
      <w:r>
        <w:rPr>
          <w:rFonts w:hint="eastAsia"/>
        </w:rPr>
        <w:br/>
      </w:r>
      <w:r>
        <w:rPr>
          <w:rFonts w:hint="eastAsia"/>
        </w:rPr>
        <w:t>　　第三节 中-智-林-：中国塑胶跑道行业的发展建议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塑胶跑道产业链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2018-2023年中国塑胶跑道行业市场规模及增长情况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2018-2023年中国塑胶跑道行业产量及增长趋势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2018-2023年中国塑胶跑道市场需求量及增速统计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2018-2023年中国塑胶跑道行业盈利情况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2018-2023年中国塑胶跑道行业企业数量情况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2018-2023年中国塑胶跑道行业企业平均规模情况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2018-2023年中国塑胶跑道行业市场规模及增长情况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**地区塑胶跑道行业市场需求情况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塑胶跑道重点企业（一）基本信息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塑胶跑道重点企业（一）经营情况分析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塑胶跑道重点企业（一）主要经济指标情况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塑胶跑道重点企业（二）经营情况分析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塑胶跑道重点企业（二）主要经济指标情况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塑胶跑道重点企业（二）盈利能力情况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2023-2029年中国塑胶跑道行业产量预测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2023-2029年中国塑胶跑道市场需求量预测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2023-2029年中国塑胶跑道行业市场规模预测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2023-2029年中国塑胶跑道市场前景分析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2023-2029年中国塑胶跑道行业发展趋势预测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9c2b59b214cd3" w:history="1">
        <w:r>
          <w:rPr>
            <w:rStyle w:val="Hyperlink"/>
          </w:rPr>
          <w:t>2023-2029年中国塑胶跑道行业现状调研与发展趋势预测报告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19c2b59b214cd3" w:history="1">
        <w:r>
          <w:rPr>
            <w:rStyle w:val="Hyperlink"/>
          </w:rPr>
          <w:t>https://www.20087.com/A/AA/SuJiaoPaoDaoFaZhanQuShi.html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e25140a104767" w:history="1">
      <w:r>
        <w:rPr>
          <w:rStyle w:val="Hyperlink"/>
        </w:rPr>
        <w:t>2023-2029年中国塑胶跑道行业现状调研与发展趋势预测报告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SuJiaoPaoDaoFaZhanQuShi.html" TargetMode="External" Id="Rd919c2b59b21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SuJiaoPaoDaoFaZhanQuShi.html" TargetMode="External" Id="Rc32e25140a10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2022-11-26T04:30:00Z</dcterms:created>
  <dcterms:modified xsi:type="dcterms:W3CDTF">2022-11-26T05:30:00Z</dcterms:modified>
  <dc:subject>2023-2029年中国塑胶跑道行业现状调研与发展趋势预测报告</dc:subject>
  <dc:title>2023-2029年中国塑胶跑道行业现状调研与发展趋势预测报告</dc:title>
  <cp:keywords>2023-2029年中国塑胶跑道行业现状调研与发展趋势预测报告</cp:keywords>
  <dc:description>2023-2029年中国塑胶跑道行业现状调研与发展趋势预测报告</dc:description>
</cp:coreProperties>
</file>