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87abd623a436e" w:history="1">
              <w:r>
                <w:rPr>
                  <w:rStyle w:val="Hyperlink"/>
                </w:rPr>
                <w:t>中国有机硅行业现状调研及市场前景分析报告（2023-2029年）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87abd623a436e" w:history="1">
              <w:r>
                <w:rPr>
                  <w:rStyle w:val="Hyperlink"/>
                </w:rPr>
                <w:t>中国有机硅行业现状调研及市场前景分析报告（2023-2029年）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87abd623a436e" w:history="1">
                <w:r>
                  <w:rPr>
                    <w:rStyle w:val="Hyperlink"/>
                  </w:rPr>
                  <w:t>https://www.20087.com/A/9A/YouJiGuiFaZhanQuShi.html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因其卓越的耐热性、电绝缘性、防水性和生物相容性，在建筑、电子、医疗、个人护理和航空航天等行业中发挥了重要作用。近年来，随着合成技术的创新，有机硅的品种和性能不断拓展，满足了各领域对高性能材料的需求。同时，绿色化学理念的倡导，促进了有机硅生产过程中的节能减排和废物回收。</w:t>
      </w:r>
      <w:r>
        <w:rPr>
          <w:rFonts w:hint="eastAsia"/>
        </w:rPr>
        <w:br/>
      </w:r>
      <w:r>
        <w:rPr>
          <w:rFonts w:hint="eastAsia"/>
        </w:rPr>
        <w:t>　　未来，有机硅将更加侧重于功能化和可持续性。新型有机硅复合材料的开发，如导电硅橡胶和生物医用硅胶，将开拓有机硅在电子封装和组织工程中的应用。同时，智能有机硅材料，如自修复和形状记忆材料，将赋予产品更多智能特性，适应未来智能设备的需求。此外，循环经济模式的推行，如有机硅的闭环回收技术，将减少资源浪费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87abd623a436e" w:history="1">
        <w:r>
          <w:rPr>
            <w:rStyle w:val="Hyperlink"/>
          </w:rPr>
          <w:t>中国有机硅行业现状调研及市场前景分析报告（2023-2029年）</w:t>
        </w:r>
      </w:hyperlink>
      <w:r>
        <w:rPr>
          <w:rFonts w:hint="eastAsia"/>
        </w:rPr>
        <w:t>》内容包括：有机硅行业发展环境分析、有机硅市场规模及预测、有机硅行业重点地区市场规模分析、有机硅行业供需状况调研、有机硅市场价格行情趋势分析预测、有机硅行业进出口状况及前景预测、有机硅行业技术及发展方向、有机硅行业重点企业经营情况分析、有机硅行业SWOT分析及有机硅行业投资策略，数据来自国家权威机构、有机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2022-2023年中国有机硅行业发展环境分析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二、有机硅行业相关政策分析</w:t>
      </w:r>
      <w:r>
        <w:rPr>
          <w:rFonts w:hint="eastAsia"/>
        </w:rPr>
        <w:br/>
      </w:r>
      <w:r>
        <w:rPr>
          <w:rFonts w:hint="eastAsia"/>
        </w:rPr>
        <w:t>　　第四节 有机硅行业发展的波特五力模型分析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2022-2023年中国有机硅行业规模分析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2022-2023年中国有机硅行业销售及利润分析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二、2018-2023年中国有机硅行业产品销售税金情况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三、2018-2023年中国有机硅行业利润增长情况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2018-2023年中国有机硅行业销售成本情况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2018-2023年中国有机硅行业销售费用情况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2018-2023年中国有机硅行业管理费用情况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2022-2023年中国有机硅行业区域结构分析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2022-2023年东北地区有机硅行业市场现状分析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2022-2023年华北地区有机硅行业市场现状分析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2022-2023年华东地区有机硅行业市场现状分析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2022-2023年华南地区有机硅行业市场现状分析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2022-2023年华中地区有机硅行业市场现状分析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2022-2023年西北地区有机硅行业市场现状分析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2022-2023年西南地区有机硅行业市场现状分析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中国有机硅国内市场综述</w:t>
      </w:r>
      <w:r>
        <w:rPr>
          <w:rFonts w:hint="eastAsia"/>
        </w:rPr>
        <w:br/>
      </w:r>
      <w:r>
        <w:rPr>
          <w:rFonts w:hint="eastAsia"/>
        </w:rPr>
        <w:t>　　第一节 中国有机硅产品产量分析及预测</w:t>
      </w:r>
      <w:r>
        <w:rPr>
          <w:rFonts w:hint="eastAsia"/>
        </w:rPr>
        <w:br/>
      </w:r>
      <w:r>
        <w:rPr>
          <w:rFonts w:hint="eastAsia"/>
        </w:rPr>
        <w:t>　　　　一、有机硅产业总体产能规模</w:t>
      </w:r>
      <w:r>
        <w:rPr>
          <w:rFonts w:hint="eastAsia"/>
        </w:rPr>
        <w:br/>
      </w:r>
      <w:r>
        <w:rPr>
          <w:rFonts w:hint="eastAsia"/>
        </w:rPr>
        <w:t>　　　　二、有机硅生产区域分布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中国有机硅市场需求分析及预测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2023-2029年中国有机硅供需平衡预测（回归预测模型）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中国有机硅价格趋势分析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一、中国有机硅2018-2023年价格趋势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二、中国有机硅当前市场价格及分析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三、影响有机硅价格因素分析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四、2023-2029年中国有机硅价格走势预测（回归预测模型）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2018-2023年中国有机硅行业进出口量分析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2023-2029年中国有机硅行业进出口市场预测分析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二、2023-2029年中国有机硅行业出口预测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全国有机硅行业财务状况分析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2023年有机硅行业规模分析</w:t>
      </w:r>
      <w:r>
        <w:rPr>
          <w:rFonts w:hint="eastAsia"/>
        </w:rPr>
        <w:br/>
      </w:r>
      <w:r>
        <w:rPr>
          <w:rFonts w:hint="eastAsia"/>
        </w:rPr>
        <w:t>　　　　一、2023年有机硅行业总资产对比分析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二、2023年有机硅行业企业单位数对比分析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三、2023年有机硅行业从业人员平均人数对比分析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2023年有机硅行业经济效益分析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一、2023年有机硅行业产值利税率对比分析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二、2023年有机硅行业资金利润率对比分析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三、2023年有机硅行业成本费用利润率对比分析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2023年有机硅行业效率分析</w:t>
      </w:r>
      <w:r>
        <w:rPr>
          <w:rFonts w:hint="eastAsia"/>
        </w:rPr>
        <w:br/>
      </w:r>
      <w:r>
        <w:rPr>
          <w:rFonts w:hint="eastAsia"/>
        </w:rPr>
        <w:t>　　　　一、2023年有机硅行业资产负债率对比分析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二、2023年有机硅行业流动资产周转次数对比分析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2023年有机硅行业结构分析</w:t>
      </w:r>
      <w:r>
        <w:rPr>
          <w:rFonts w:hint="eastAsia"/>
        </w:rPr>
        <w:br/>
      </w:r>
      <w:r>
        <w:rPr>
          <w:rFonts w:hint="eastAsia"/>
        </w:rPr>
        <w:t>　　　　一、2023年有机硅行业地区结构分析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二、2023年有机硅行业所有制结构分析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三、2023年有机硅行业不同规模企业结构分析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2023年有机硅行业不同规模企业财务状况分析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一、2023年有机硅行业不同规模企业人均指标分析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二、2023年有机硅行业不同规模企业盈利能力分析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三、2023年有机硅行业不同规模企业营运能力分析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四、2023年有机硅行业不同规模企业偿债能力分析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国内外有机硅重点企业分析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2023-2029年我国有机硅行业产量预测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2023-2029年我国有机硅行业消费量预测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2023-2029年我国有机硅行业产值预测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2023-2029年我国有机硅行业销售收入预测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有机硅行业发展的PEST分析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有机硅行业投资价值分析</w:t>
      </w:r>
      <w:r>
        <w:rPr>
          <w:rFonts w:hint="eastAsia"/>
        </w:rPr>
        <w:br/>
      </w:r>
      <w:r>
        <w:rPr>
          <w:rFonts w:hint="eastAsia"/>
        </w:rPr>
        <w:t>　　　　一、有机硅行业发展前景分析</w:t>
      </w:r>
      <w:r>
        <w:rPr>
          <w:rFonts w:hint="eastAsia"/>
        </w:rPr>
        <w:br/>
      </w:r>
      <w:r>
        <w:rPr>
          <w:rFonts w:hint="eastAsia"/>
        </w:rPr>
        <w:t>　　　　二、有机硅行业盈利能力预测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有机硅行业投资风险分析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有机硅行业投资策略分析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业内专家对中国有机硅行业总结及企业重点客户管理建议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有机硅行业企业问题总结</w:t>
      </w:r>
      <w:r>
        <w:rPr>
          <w:rFonts w:hint="eastAsia"/>
        </w:rPr>
        <w:br/>
      </w:r>
      <w:r>
        <w:rPr>
          <w:rFonts w:hint="eastAsia"/>
        </w:rPr>
        <w:t>　　第二节 有机硅企业应对策略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中⋅智⋅林⋅－有机硅市场的重点客户战略实施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87abd623a436e" w:history="1">
        <w:r>
          <w:rPr>
            <w:rStyle w:val="Hyperlink"/>
          </w:rPr>
          <w:t>中国有机硅行业现状调研及市场前景分析报告（2023-2029年）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87abd623a436e" w:history="1">
        <w:r>
          <w:rPr>
            <w:rStyle w:val="Hyperlink"/>
          </w:rPr>
          <w:t>https://www.20087.com/A/9A/YouJiGuiFaZhanQuShi.html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4fe11b8ab4865" w:history="1">
      <w:r>
        <w:rPr>
          <w:rStyle w:val="Hyperlink"/>
        </w:rPr>
        <w:t>中国有机硅行业现状调研及市场前景分析报告（2023-2029年）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YouJiGuiFaZhanQuShi.html" TargetMode="External" Id="Rf5b87abd623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YouJiGuiFaZhanQuShi.html" TargetMode="External" Id="R3574fe11b8ab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2023-04-06T00:05:00Z</dcterms:created>
  <dcterms:modified xsi:type="dcterms:W3CDTF">2023-04-06T01:05:00Z</dcterms:modified>
  <dc:subject>中国有机硅行业现状调研及市场前景分析报告（2023-2029年）</dc:subject>
  <dc:title>中国有机硅行业现状调研及市场前景分析报告（2023-2029年）</dc:title>
  <cp:keywords>中国有机硅行业现状调研及市场前景分析报告（2023-2029年）</cp:keywords>
  <dc:description>中国有机硅行业现状调研及市场前景分析报告（2023-2029年）</dc:description>
</cp:coreProperties>
</file>