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23b5ffcc34c00" w:history="1">
              <w:r>
                <w:rPr>
                  <w:rStyle w:val="Hyperlink"/>
                </w:rPr>
                <w:t>2024-2030年中国起毛柔软剂行业研究及未来走势分析报告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23b5ffcc34c00" w:history="1">
              <w:r>
                <w:rPr>
                  <w:rStyle w:val="Hyperlink"/>
                </w:rPr>
                <w:t>2024-2030年中国起毛柔软剂行业研究及未来走势分析报告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b23b5ffcc34c00" w:history="1">
                <w:r>
                  <w:rPr>
                    <w:rStyle w:val="Hyperlink"/>
                  </w:rPr>
                  <w:t>https://www.20087.com/A/5A/QiMaoRouRuanJiFaZhanQuShiYuCeBaoGao.html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毛柔软剂是纺织品后整理中常用的一种化学品，用于改善织物的手感和外观，使其更加柔软、蓬松。近年来，随着消费者对环保和健康意识的提高，对起毛柔软剂的性能和安全性提出了更高要求。行业正逐步转向使用环保型柔软剂，减少对环境和人体的潜在危害。同时，新型起毛柔软剂的研发，如生物基和可降解材料，旨在减少化学残留，提升织物的舒适度和耐用性。然而，如何在保证柔软效果的同时，降低生产成本和提高环保性能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起毛柔软剂将更加注重绿色化和功能化。通过生物技术开发天然来源的活性成分，起毛柔软剂将减少对传统石化原料的依赖，降低碳足迹。同时，结合纳米技术和智能材料，起毛柔软剂将被赋予更多功能，如抗菌、抗静电和自清洁性能，以满足市场对高附加值纺织品的需求。此外，通过精准化学和定制化配方，起毛柔软剂将更加贴合不同面料和消费者偏好的多样性。</w:t>
      </w:r>
      <w:r>
        <w:rPr>
          <w:rFonts w:hint="eastAsia"/>
        </w:rPr>
        <w:br/>
      </w:r>
      <w:r>
        <w:rPr>
          <w:rFonts w:hint="eastAsia"/>
        </w:rPr>
        <w:t>　　近年来我国宏观经济发展良好，国内生产总值呈现快速发展，2010年我国GDP增速达到10.3 ，这为该行业的发展提供了良好的外部发展环境。在世界经济逐步好转、现行宏观政策基本取向不变的情景下，2011年将延续2010年经济较快增长的良好态势。在此情况下，我们期待着该行业的发展，为此我们推出《2012-2016年起毛柔软剂行业市场态势分析及投资前景预测报告》。本报告主要从以下几个方面介绍：</w:t>
      </w:r>
      <w:r>
        <w:rPr>
          <w:rFonts w:hint="eastAsia"/>
        </w:rPr>
        <w:br/>
      </w:r>
      <w:r>
        <w:rPr>
          <w:rFonts w:hint="eastAsia"/>
        </w:rPr>
        <w:t>　　2011年中国宏观调控政策趋势怎样？</w:t>
      </w:r>
      <w:r>
        <w:rPr>
          <w:rFonts w:hint="eastAsia"/>
        </w:rPr>
        <w:br/>
      </w:r>
      <w:r>
        <w:rPr>
          <w:rFonts w:hint="eastAsia"/>
        </w:rPr>
        <w:t>　　起毛柔软剂行业发展现状怎样？</w:t>
      </w:r>
      <w:r>
        <w:rPr>
          <w:rFonts w:hint="eastAsia"/>
        </w:rPr>
        <w:br/>
      </w:r>
      <w:r>
        <w:rPr>
          <w:rFonts w:hint="eastAsia"/>
        </w:rPr>
        <w:t>　　区域市场分布大概情况如何？</w:t>
      </w:r>
      <w:r>
        <w:rPr>
          <w:rFonts w:hint="eastAsia"/>
        </w:rPr>
        <w:br/>
      </w:r>
      <w:r>
        <w:rPr>
          <w:rFonts w:hint="eastAsia"/>
        </w:rPr>
        <w:t>　　起毛柔软剂产品的市场容量是多少？</w:t>
      </w:r>
      <w:r>
        <w:rPr>
          <w:rFonts w:hint="eastAsia"/>
        </w:rPr>
        <w:br/>
      </w:r>
      <w:r>
        <w:rPr>
          <w:rFonts w:hint="eastAsia"/>
        </w:rPr>
        <w:t>　　起毛柔软剂市场份额构成是怎么样的？</w:t>
      </w:r>
      <w:r>
        <w:rPr>
          <w:rFonts w:hint="eastAsia"/>
        </w:rPr>
        <w:br/>
      </w:r>
      <w:r>
        <w:rPr>
          <w:rFonts w:hint="eastAsia"/>
        </w:rPr>
        <w:t>　　起毛柔软剂市场供求容量有多少？</w:t>
      </w:r>
      <w:r>
        <w:rPr>
          <w:rFonts w:hint="eastAsia"/>
        </w:rPr>
        <w:br/>
      </w:r>
      <w:r>
        <w:rPr>
          <w:rFonts w:hint="eastAsia"/>
        </w:rPr>
        <w:t>　　起毛柔软剂市场营销策略怎样？</w:t>
      </w:r>
      <w:r>
        <w:rPr>
          <w:rFonts w:hint="eastAsia"/>
        </w:rPr>
        <w:br/>
      </w:r>
      <w:r>
        <w:rPr>
          <w:rFonts w:hint="eastAsia"/>
        </w:rPr>
        <w:t>　　起毛柔软剂上下游需求产业发展趋势如何，市场需求有何变化？</w:t>
      </w:r>
      <w:r>
        <w:rPr>
          <w:rFonts w:hint="eastAsia"/>
        </w:rPr>
        <w:br/>
      </w:r>
      <w:r>
        <w:rPr>
          <w:rFonts w:hint="eastAsia"/>
        </w:rPr>
        <w:t>　　影响起毛柔软剂价格波动的因素有哪些及供需格局变化趋势怎样？</w:t>
      </w:r>
      <w:r>
        <w:rPr>
          <w:rFonts w:hint="eastAsia"/>
        </w:rPr>
        <w:br/>
      </w:r>
      <w:r>
        <w:rPr>
          <w:rFonts w:hint="eastAsia"/>
        </w:rPr>
        <w:t>　　起毛柔软剂国际进出口市场有何新趋势？</w:t>
      </w:r>
      <w:r>
        <w:rPr>
          <w:rFonts w:hint="eastAsia"/>
        </w:rPr>
        <w:br/>
      </w:r>
      <w:r>
        <w:rPr>
          <w:rFonts w:hint="eastAsia"/>
        </w:rPr>
        <w:t>　　起毛柔软剂市场前景有何趋势？</w:t>
      </w:r>
      <w:r>
        <w:rPr>
          <w:rFonts w:hint="eastAsia"/>
        </w:rPr>
        <w:br/>
      </w:r>
      <w:r>
        <w:rPr>
          <w:rFonts w:hint="eastAsia"/>
        </w:rPr>
        <w:t>　　起毛柔软剂行业投资前景、投资风险、投资价值、投资策略、投资收益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23b5ffcc34c00" w:history="1">
        <w:r>
          <w:rPr>
            <w:rStyle w:val="Hyperlink"/>
          </w:rPr>
          <w:t>2024-2030年中国起毛柔软剂行业研究及未来走势分析报告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起毛柔软剂行业综述</w:t>
      </w:r>
      <w:r>
        <w:rPr>
          <w:rFonts w:hint="eastAsia"/>
        </w:rPr>
        <w:br/>
      </w:r>
      <w:r>
        <w:rPr>
          <w:rFonts w:hint="eastAsia"/>
        </w:rPr>
        <w:t>　　第一节 起毛柔软剂行业界定</w:t>
      </w:r>
      <w:r>
        <w:rPr>
          <w:rFonts w:hint="eastAsia"/>
        </w:rPr>
        <w:br/>
      </w:r>
      <w:r>
        <w:rPr>
          <w:rFonts w:hint="eastAsia"/>
        </w:rPr>
        <w:t>　　　　一、起毛柔软剂行业经济特性</w:t>
      </w:r>
      <w:r>
        <w:rPr>
          <w:rFonts w:hint="eastAsia"/>
        </w:rPr>
        <w:br/>
      </w:r>
      <w:r>
        <w:rPr>
          <w:rFonts w:hint="eastAsia"/>
        </w:rPr>
        <w:t>　　　　二、起毛柔软剂主要细分行业</w:t>
      </w:r>
      <w:r>
        <w:rPr>
          <w:rFonts w:hint="eastAsia"/>
        </w:rPr>
        <w:br/>
      </w:r>
      <w:r>
        <w:rPr>
          <w:rFonts w:hint="eastAsia"/>
        </w:rPr>
        <w:t>　　　　三、起毛柔软剂产业链结构分析</w:t>
      </w:r>
      <w:r>
        <w:rPr>
          <w:rFonts w:hint="eastAsia"/>
        </w:rPr>
        <w:br/>
      </w:r>
      <w:r>
        <w:rPr>
          <w:rFonts w:hint="eastAsia"/>
        </w:rPr>
        <w:t>　　第二节 起毛柔软剂行业发展成熟度分析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一、起毛柔软剂行业发展周期分析</w:t>
      </w:r>
      <w:r>
        <w:rPr>
          <w:rFonts w:hint="eastAsia"/>
        </w:rPr>
        <w:br/>
      </w:r>
      <w:r>
        <w:rPr>
          <w:rFonts w:hint="eastAsia"/>
        </w:rPr>
        <w:t>　　　　二、起毛柔软剂行业中外市场成熟度对比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三、起毛柔软剂行业成熟度分析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2023-2024年起毛柔软剂行业发展环境分析</w:t>
      </w:r>
      <w:r>
        <w:rPr>
          <w:rFonts w:hint="eastAsia"/>
        </w:rPr>
        <w:br/>
      </w:r>
      <w:r>
        <w:rPr>
          <w:rFonts w:hint="eastAsia"/>
        </w:rPr>
        <w:t>　　第一节 起毛柔软剂行业环境分析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起毛柔软剂行业相关政策、法规</w:t>
      </w:r>
      <w:r>
        <w:rPr>
          <w:rFonts w:hint="eastAsia"/>
        </w:rPr>
        <w:br/>
      </w:r>
      <w:r>
        <w:rPr>
          <w:rFonts w:hint="eastAsia"/>
        </w:rPr>
        <w:t>　　第三节 起毛柔软剂行业所进入的壁垒与周期性分析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起毛柔软剂行业技术发展现状及趋势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当前我国起毛柔软剂技术发展现状</w:t>
      </w:r>
      <w:r>
        <w:rPr>
          <w:rFonts w:hint="eastAsia"/>
        </w:rPr>
        <w:br/>
      </w:r>
      <w:r>
        <w:rPr>
          <w:rFonts w:hint="eastAsia"/>
        </w:rPr>
        <w:t>　　第二节 中外起毛柔软剂技术差距及产生差距的主要原因分析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提高我国起毛柔软剂技术的对策</w:t>
      </w:r>
      <w:r>
        <w:rPr>
          <w:rFonts w:hint="eastAsia"/>
        </w:rPr>
        <w:br/>
      </w:r>
      <w:r>
        <w:rPr>
          <w:rFonts w:hint="eastAsia"/>
        </w:rPr>
        <w:t>　　第四节 我国起毛柔软剂产品研发、设计发展趋势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中国起毛柔软剂行业供给与需求情况分析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2019-2024年中国起毛柔软剂行业总体规模</w:t>
      </w:r>
      <w:r>
        <w:rPr>
          <w:rFonts w:hint="eastAsia"/>
        </w:rPr>
        <w:br/>
      </w:r>
      <w:r>
        <w:rPr>
          <w:rFonts w:hint="eastAsia"/>
        </w:rPr>
        <w:t>　　第二节 中国起毛柔软剂行业盈利情况分析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中国起毛柔软剂行业供给概况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一、2019-2024年中国起毛柔软剂供给情况分析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二、2024年中国起毛柔软剂行业供给特点分析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三、2024-2030年中国起毛柔软剂行业供给预测</w:t>
      </w:r>
      <w:r>
        <w:rPr>
          <w:rFonts w:hint="eastAsia"/>
        </w:rPr>
        <w:br/>
      </w:r>
      <w:r>
        <w:rPr>
          <w:rFonts w:hint="eastAsia"/>
        </w:rPr>
        <w:t>　　第四节 中国起毛柔软剂行业需求概况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一、2019-2024年中国起毛柔软剂行业需求情况分析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二、2024年中国起毛柔软剂行业市场需求特点分析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三、2024-2030年中国起毛柔软剂市场需求预测</w:t>
      </w:r>
      <w:r>
        <w:rPr>
          <w:rFonts w:hint="eastAsia"/>
        </w:rPr>
        <w:br/>
      </w:r>
      <w:r>
        <w:rPr>
          <w:rFonts w:hint="eastAsia"/>
        </w:rPr>
        <w:t>　　第五节 起毛柔软剂产业供需平衡状况分析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2019-2024年中国起毛柔软剂行业重点区域发展分析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一、中国起毛柔软剂行业重点区域市场结构变化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二、**地区起毛柔软剂行业发展分析</w:t>
      </w:r>
      <w:r>
        <w:rPr>
          <w:rFonts w:hint="eastAsia"/>
        </w:rPr>
        <w:br/>
      </w:r>
      <w:r>
        <w:rPr>
          <w:rFonts w:hint="eastAsia"/>
        </w:rPr>
        <w:t>　　　　三、**地区起毛柔软剂行业发展分析</w:t>
      </w:r>
      <w:r>
        <w:rPr>
          <w:rFonts w:hint="eastAsia"/>
        </w:rPr>
        <w:br/>
      </w:r>
      <w:r>
        <w:rPr>
          <w:rFonts w:hint="eastAsia"/>
        </w:rPr>
        <w:t>　　　　四、**地区起毛柔软剂行业发展分析</w:t>
      </w:r>
      <w:r>
        <w:rPr>
          <w:rFonts w:hint="eastAsia"/>
        </w:rPr>
        <w:br/>
      </w:r>
      <w:r>
        <w:rPr>
          <w:rFonts w:hint="eastAsia"/>
        </w:rPr>
        <w:t>　　　　五、**地区起毛柔软剂行业发展分析</w:t>
      </w:r>
      <w:r>
        <w:rPr>
          <w:rFonts w:hint="eastAsia"/>
        </w:rPr>
        <w:br/>
      </w:r>
      <w:r>
        <w:rPr>
          <w:rFonts w:hint="eastAsia"/>
        </w:rPr>
        <w:t>　　　　六、**地区起毛柔软剂行业发展分析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起毛柔软剂行业产品市场价格分析与预测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2019-2024年起毛柔软剂市场价格回顾</w:t>
      </w:r>
      <w:r>
        <w:rPr>
          <w:rFonts w:hint="eastAsia"/>
        </w:rPr>
        <w:br/>
      </w:r>
      <w:r>
        <w:rPr>
          <w:rFonts w:hint="eastAsia"/>
        </w:rPr>
        <w:t>　　第二节 2024年起毛柔软剂市场价格现状分析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影响起毛柔软剂市场价格因素分析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2024-2030年起毛柔软剂市场价格走势预测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起毛柔软剂行业产业链分析及对行业的影响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起毛柔软剂上游原料产业链发展状况分析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起毛柔软剂下游需求产业链发展情况分析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上下游行业对起毛柔软剂行业的影响分析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中国起毛柔软剂行业重点企业竞争力分析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起毛柔软剂重点企业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三、起毛柔软剂企业经营状况</w:t>
      </w:r>
      <w:r>
        <w:rPr>
          <w:rFonts w:hint="eastAsia"/>
        </w:rPr>
        <w:br/>
      </w:r>
      <w:r>
        <w:rPr>
          <w:rFonts w:hint="eastAsia"/>
        </w:rPr>
        <w:t>　　　　四、起毛柔软剂企业发展策略</w:t>
      </w:r>
      <w:r>
        <w:rPr>
          <w:rFonts w:hint="eastAsia"/>
        </w:rPr>
        <w:br/>
      </w:r>
      <w:r>
        <w:rPr>
          <w:rFonts w:hint="eastAsia"/>
        </w:rPr>
        <w:t>　　第二节 起毛柔软剂重点企业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三、起毛柔软剂企业经营状况</w:t>
      </w:r>
      <w:r>
        <w:rPr>
          <w:rFonts w:hint="eastAsia"/>
        </w:rPr>
        <w:br/>
      </w:r>
      <w:r>
        <w:rPr>
          <w:rFonts w:hint="eastAsia"/>
        </w:rPr>
        <w:t>　　　　四、起毛柔软剂企业发展策略</w:t>
      </w:r>
      <w:r>
        <w:rPr>
          <w:rFonts w:hint="eastAsia"/>
        </w:rPr>
        <w:br/>
      </w:r>
      <w:r>
        <w:rPr>
          <w:rFonts w:hint="eastAsia"/>
        </w:rPr>
        <w:t>　　第三节 起毛柔软剂重点企业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三、起毛柔软剂企业经营状况</w:t>
      </w:r>
      <w:r>
        <w:rPr>
          <w:rFonts w:hint="eastAsia"/>
        </w:rPr>
        <w:br/>
      </w:r>
      <w:r>
        <w:rPr>
          <w:rFonts w:hint="eastAsia"/>
        </w:rPr>
        <w:t>　　　　四、起毛柔软剂企业发展策略</w:t>
      </w:r>
      <w:r>
        <w:rPr>
          <w:rFonts w:hint="eastAsia"/>
        </w:rPr>
        <w:br/>
      </w:r>
      <w:r>
        <w:rPr>
          <w:rFonts w:hint="eastAsia"/>
        </w:rPr>
        <w:t>　　第四节 起毛柔软剂重点企业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三、起毛柔软剂企业经营状况</w:t>
      </w:r>
      <w:r>
        <w:rPr>
          <w:rFonts w:hint="eastAsia"/>
        </w:rPr>
        <w:br/>
      </w:r>
      <w:r>
        <w:rPr>
          <w:rFonts w:hint="eastAsia"/>
        </w:rPr>
        <w:t>　　　　四、起毛柔软剂企业发展策略</w:t>
      </w:r>
      <w:r>
        <w:rPr>
          <w:rFonts w:hint="eastAsia"/>
        </w:rPr>
        <w:br/>
      </w:r>
      <w:r>
        <w:rPr>
          <w:rFonts w:hint="eastAsia"/>
        </w:rPr>
        <w:t>　　第五节 起毛柔软剂重点企业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三、起毛柔软剂企业经营状况</w:t>
      </w:r>
      <w:r>
        <w:rPr>
          <w:rFonts w:hint="eastAsia"/>
        </w:rPr>
        <w:br/>
      </w:r>
      <w:r>
        <w:rPr>
          <w:rFonts w:hint="eastAsia"/>
        </w:rPr>
        <w:t>　　　　四、起毛柔软剂企业发展策略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起毛柔软剂企业发展策略分析</w:t>
      </w:r>
      <w:r>
        <w:rPr>
          <w:rFonts w:hint="eastAsia"/>
        </w:rPr>
        <w:br/>
      </w:r>
      <w:r>
        <w:rPr>
          <w:rFonts w:hint="eastAsia"/>
        </w:rPr>
        <w:t>　　第一节 起毛柔软剂市场策略分析</w:t>
      </w:r>
      <w:r>
        <w:rPr>
          <w:rFonts w:hint="eastAsia"/>
        </w:rPr>
        <w:br/>
      </w:r>
      <w:r>
        <w:rPr>
          <w:rFonts w:hint="eastAsia"/>
        </w:rPr>
        <w:t>　　　　一、起毛柔软剂价格策略分析</w:t>
      </w:r>
      <w:r>
        <w:rPr>
          <w:rFonts w:hint="eastAsia"/>
        </w:rPr>
        <w:br/>
      </w:r>
      <w:r>
        <w:rPr>
          <w:rFonts w:hint="eastAsia"/>
        </w:rPr>
        <w:t>　　　　二、起毛柔软剂渠道策略分析</w:t>
      </w:r>
      <w:r>
        <w:rPr>
          <w:rFonts w:hint="eastAsia"/>
        </w:rPr>
        <w:br/>
      </w:r>
      <w:r>
        <w:rPr>
          <w:rFonts w:hint="eastAsia"/>
        </w:rPr>
        <w:t>　　第二节 起毛柔软剂销售策略分析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提高起毛柔软剂企业竞争力的策略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一、提高中国起毛柔软剂企业核心竞争力的对策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二、起毛柔软剂企业提升竞争力的主要方向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三、影响起毛柔软剂企业核心竞争力的因素及提升途径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四、提高起毛柔软剂企业竞争力的策略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对我国起毛柔软剂品牌的战略思考</w:t>
      </w:r>
      <w:r>
        <w:rPr>
          <w:rFonts w:hint="eastAsia"/>
        </w:rPr>
        <w:br/>
      </w:r>
      <w:r>
        <w:rPr>
          <w:rFonts w:hint="eastAsia"/>
        </w:rPr>
        <w:t>　　　　一、起毛柔软剂实施品牌战略的意义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二、起毛柔软剂企业品牌的现状分析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三、我国起毛柔软剂企业的品牌战略</w:t>
      </w:r>
      <w:r>
        <w:rPr>
          <w:rFonts w:hint="eastAsia"/>
        </w:rPr>
        <w:br/>
      </w:r>
      <w:r>
        <w:rPr>
          <w:rFonts w:hint="eastAsia"/>
        </w:rPr>
        <w:t>　　　　四、起毛柔软剂品牌战略管理的策略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起毛柔软剂行业投资效益及风险分析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起毛柔软剂行业投资效益分析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一、2024年起毛柔软剂行业投资状况分析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二、2024年起毛柔软剂行业投资效益分析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三、2024年起毛柔软剂行业投资趋势预测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四、2024年起毛柔软剂行业的投资方向</w:t>
      </w:r>
      <w:r>
        <w:rPr>
          <w:rFonts w:hint="eastAsia"/>
        </w:rPr>
        <w:br/>
      </w:r>
      <w:r>
        <w:rPr>
          <w:rFonts w:hint="eastAsia"/>
        </w:rPr>
        <w:t>　　　　五、2024年起毛柔软剂行业投资的建议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2024-2030年起毛柔软剂行业投资风险及控制策略分析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一、起毛柔软剂市场风险及控制策略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二、起毛柔软剂行业政策风险及控制策略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三、起毛柔软剂经营风险及控制策略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四、起毛柔软剂同业竞争风险及控制策略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五、起毛柔软剂行业其他风险及控制策略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2024-2030年中国起毛柔软剂行业投资前景与风险预测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2024-2030年中国起毛柔软剂行业投资前景分析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2024-2030年中国起毛柔软剂行业投资特性分析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一、2024-2030年中国起毛柔软剂行业进入壁垒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二、2024-2030年中国起毛柔软剂行业盈利模式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三、2024-2030年中国起毛柔软剂行业盈利因素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2024-2030年中国起毛柔软剂行业投资机会分析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一、2024-2030年中国起毛柔软剂细分市场投资机会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二、2024-2030年中国起毛柔软剂行业区域市场投资潜力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2024-2030年中国起毛柔软剂行业投资风险分析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一、2024-2030年中国起毛柔软剂行业市场竞争风险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二、2024-2030年中国起毛柔软剂行业技术风险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三、2024-2030年中国起毛柔软剂行业政策风险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四、2024-2030年中国起毛柔软剂行业进入退出风险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2024-2030年起毛柔软剂项目投资与融资建议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2024-2030年中国起毛柔软剂项目的融资演变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2024-2030年起毛柔软剂项目投资分析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2024-2030年中国起毛柔软剂项目特点、融资特点及影响因素分析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一、起毛柔软剂项目的主要特点</w:t>
      </w:r>
      <w:r>
        <w:rPr>
          <w:rFonts w:hint="eastAsia"/>
        </w:rPr>
        <w:br/>
      </w:r>
      <w:r>
        <w:rPr>
          <w:rFonts w:hint="eastAsia"/>
        </w:rPr>
        <w:t>　　　　二、起毛柔软剂项目的融资特点</w:t>
      </w:r>
      <w:r>
        <w:rPr>
          <w:rFonts w:hint="eastAsia"/>
        </w:rPr>
        <w:br/>
      </w:r>
      <w:r>
        <w:rPr>
          <w:rFonts w:hint="eastAsia"/>
        </w:rPr>
        <w:t>　　　　三、起毛柔软剂项目的融资相关影响因素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2024-2030年中国起毛柔软剂项目的融资对策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起毛柔软剂行业现状</w:t>
      </w:r>
      <w:r>
        <w:rPr>
          <w:rFonts w:hint="eastAsia"/>
        </w:rPr>
        <w:br/>
      </w:r>
      <w:r>
        <w:rPr>
          <w:rFonts w:hint="eastAsia"/>
        </w:rPr>
        <w:t>　　图表 起毛柔软剂行业产业链调研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2019-2024年起毛柔软剂行业市场容量统计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2019-2024年中国起毛柔软剂行业市场规模情况</w:t>
      </w:r>
      <w:r>
        <w:rPr>
          <w:rFonts w:hint="eastAsia"/>
        </w:rPr>
        <w:br/>
      </w:r>
      <w:r>
        <w:rPr>
          <w:rFonts w:hint="eastAsia"/>
        </w:rPr>
        <w:t>　　图表 起毛柔软剂行业动态</w:t>
      </w:r>
      <w:r>
        <w:rPr>
          <w:rFonts w:hint="eastAsia"/>
        </w:rPr>
        <w:br/>
      </w:r>
      <w:r>
        <w:rPr>
          <w:rFonts w:hint="eastAsia"/>
        </w:rPr>
        <w:t>　　图表 2019-2024年中国起毛柔软剂行业销售收入统计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2019-2024年中国起毛柔软剂行业盈利统计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2019-2024年中国起毛柔软剂行业利润总额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2019-2024年中国起毛柔软剂行业企业数量统计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2019-2024年中国起毛柔软剂行业竞争力分析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2019-2024年中国起毛柔软剂行业盈利能力分析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2019-2024年中国起毛柔软剂行业运营能力分析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2019-2024年中国起毛柔软剂行业偿债能力分析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2019-2024年中国起毛柔软剂行业发展能力分析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2019-2024年中国起毛柔软剂行业经营效益分析</w:t>
      </w:r>
      <w:r>
        <w:rPr>
          <w:rFonts w:hint="eastAsia"/>
        </w:rPr>
        <w:br/>
      </w:r>
      <w:r>
        <w:rPr>
          <w:rFonts w:hint="eastAsia"/>
        </w:rPr>
        <w:t>　　图表 起毛柔软剂行业竞争对手分析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**地区起毛柔软剂市场规模</w:t>
      </w:r>
      <w:r>
        <w:rPr>
          <w:rFonts w:hint="eastAsia"/>
        </w:rPr>
        <w:br/>
      </w:r>
      <w:r>
        <w:rPr>
          <w:rFonts w:hint="eastAsia"/>
        </w:rPr>
        <w:t>　　图表 **地区起毛柔软剂行业市场需求</w:t>
      </w:r>
      <w:r>
        <w:rPr>
          <w:rFonts w:hint="eastAsia"/>
        </w:rPr>
        <w:br/>
      </w:r>
      <w:r>
        <w:rPr>
          <w:rFonts w:hint="eastAsia"/>
        </w:rPr>
        <w:t>　　图表 **地区起毛柔软剂市场调研</w:t>
      </w:r>
      <w:r>
        <w:rPr>
          <w:rFonts w:hint="eastAsia"/>
        </w:rPr>
        <w:br/>
      </w:r>
      <w:r>
        <w:rPr>
          <w:rFonts w:hint="eastAsia"/>
        </w:rPr>
        <w:t>　　图表 **地区起毛柔软剂行业市场需求分析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**地区起毛柔软剂市场规模</w:t>
      </w:r>
      <w:r>
        <w:rPr>
          <w:rFonts w:hint="eastAsia"/>
        </w:rPr>
        <w:br/>
      </w:r>
      <w:r>
        <w:rPr>
          <w:rFonts w:hint="eastAsia"/>
        </w:rPr>
        <w:t>　　图表 **地区起毛柔软剂行业市场需求</w:t>
      </w:r>
      <w:r>
        <w:rPr>
          <w:rFonts w:hint="eastAsia"/>
        </w:rPr>
        <w:br/>
      </w:r>
      <w:r>
        <w:rPr>
          <w:rFonts w:hint="eastAsia"/>
        </w:rPr>
        <w:t>　　图表 **地区起毛柔软剂市场调研</w:t>
      </w:r>
      <w:r>
        <w:rPr>
          <w:rFonts w:hint="eastAsia"/>
        </w:rPr>
        <w:br/>
      </w:r>
      <w:r>
        <w:rPr>
          <w:rFonts w:hint="eastAsia"/>
        </w:rPr>
        <w:t>　　图表 **地区起毛柔软剂行业市场需求分析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起毛柔软剂重点企业（一）基本信息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起毛柔软剂重点企业（一）经营情况分析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起毛柔软剂重点企业（一）盈利能力情况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起毛柔软剂重点企业（一）偿债能力情况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起毛柔软剂重点企业（一）运营能力情况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起毛柔软剂重点企业（一）成长能力情况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起毛柔软剂重点企业（二）基本信息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起毛柔软剂重点企业（二）经营情况分析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起毛柔软剂重点企业（二）盈利能力情况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起毛柔软剂重点企业（二）偿债能力情况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起毛柔软剂重点企业（二）运营能力情况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起毛柔软剂重点企业（二）成长能力情况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2024-2030年中国起毛柔软剂行业信息化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2024-2030年中国起毛柔软剂行业市场容量预测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2024-2030年中国起毛柔软剂行业市场规模预测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2024-2030年中国起毛柔软剂行业风险分析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2024-2030年中国起毛柔软剂市场前景分析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2024-2030年中国起毛柔软剂行业发展趋势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23b5ffcc34c00" w:history="1">
        <w:r>
          <w:rPr>
            <w:rStyle w:val="Hyperlink"/>
          </w:rPr>
          <w:t>2024-2030年中国起毛柔软剂行业研究及未来走势分析报告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b23b5ffcc34c00" w:history="1">
        <w:r>
          <w:rPr>
            <w:rStyle w:val="Hyperlink"/>
          </w:rPr>
          <w:t>https://www.20087.com/A/5A/QiMaoRouRuanJiFaZhanQuShiYuCeBaoGao.html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5b9f69ffe45c0" w:history="1">
      <w:r>
        <w:rPr>
          <w:rStyle w:val="Hyperlink"/>
        </w:rPr>
        <w:t>2024-2030年中国起毛柔软剂行业研究及未来走势分析报告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QiMaoRouRuanJiFaZhanQuShiYuCeBaoGao.html" TargetMode="External" Id="R37b23b5ffcc3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QiMaoRouRuanJiFaZhanQuShiYuCeBaoGao.html" TargetMode="External" Id="Re815b9f69ffe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2024-05-26T23:38:00Z</dcterms:created>
  <dcterms:modified xsi:type="dcterms:W3CDTF">2024-05-27T00:38:00Z</dcterms:modified>
  <dc:subject>2024-2030年中国起毛柔软剂行业研究及未来走势分析报告</dc:subject>
  <dc:title>2024-2030年中国起毛柔软剂行业研究及未来走势分析报告</dc:title>
  <cp:keywords>2024-2030年中国起毛柔软剂行业研究及未来走势分析报告</cp:keywords>
  <dc:description>2024-2030年中国起毛柔软剂行业研究及未来走势分析报告</dc:description>
</cp:coreProperties>
</file>