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ecc49d6d346d4" w:history="1">
              <w:r>
                <w:rPr>
                  <w:rStyle w:val="Hyperlink"/>
                </w:rPr>
                <w:t>2025-2031年中国N-甲基-2-吡咯烷酮行业调研及市场前景分析报告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ecc49d6d346d4" w:history="1">
              <w:r>
                <w:rPr>
                  <w:rStyle w:val="Hyperlink"/>
                </w:rPr>
                <w:t>2025-2031年中国N-甲基-2-吡咯烷酮行业调研及市场前景分析报告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ecc49d6d346d4" w:history="1">
                <w:r>
                  <w:rPr>
                    <w:rStyle w:val="Hyperlink"/>
                  </w:rPr>
                  <w:t>https://www.20087.com/A/7A/N-JiaJi-2-BiGeWanTongShiChangDiaoYanBaoGao.html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-2-吡咯烷酮（NMP），是一种重要的有机溶剂，广泛应用于化工、电子、医药和聚合物行业。近年来，随着锂离子电池和半导体行业的发展，NMP的需求量显著增加，特别是在锂离子电池的电解液配制和正负极涂层中，NMP因其优良的溶解性和稳定性而备受青睐。同时，NMP在医药中间体合成中的应用也得到了扩展，特别是在手性化合物的合成中，NMP作为溶剂表现出优异的选择性和效率。</w:t>
      </w:r>
      <w:r>
        <w:rPr>
          <w:rFonts w:hint="eastAsia"/>
        </w:rPr>
        <w:br/>
      </w:r>
      <w:r>
        <w:rPr>
          <w:rFonts w:hint="eastAsia"/>
        </w:rPr>
        <w:t>　　未来，NMP的发展将更加注重其在新能源和环保领域的应用。随着全球对可再生能源的重视，NMP在锂离子电池和其他新型电池体系中的需求将持续增长。同时，环保法规的趋严将推动NMP生产过程的绿色化，包括采用更环保的原材料和回收再利用技术，减少生产过程中的废弃物排放。此外，NMP在生物制药和绿色化学合成中的应用将得到进一步开发，以满足医药和精细化工行业对高纯度、低毒性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ecc49d6d346d4" w:history="1">
        <w:r>
          <w:rPr>
            <w:rStyle w:val="Hyperlink"/>
          </w:rPr>
          <w:t>2025-2031年中国N-甲基-2-吡咯烷酮行业调研及市场前景分析报告</w:t>
        </w:r>
      </w:hyperlink>
      <w:r>
        <w:rPr>
          <w:rFonts w:hint="eastAsia"/>
        </w:rPr>
        <w:t>》基于深入的市场监测与调研，结合权威数据资源和一手资料，对N-甲基-2-吡咯烷酮行业的产业链、市场规模与需求、价格体系进行了全面分析。N-甲基-2-吡咯烷酮报告客观呈现了N-甲基-2-吡咯烷酮行业现状，科学预测了N-甲基-2-吡咯烷酮市场前景及发展趋势。同时，聚焦N-甲基-2-吡咯烷酮重点企业，深入剖析了竞争格局、市场集中度及品牌影响力。此外，N-甲基-2-吡咯烷酮报告还细分了市场领域，揭示了N-甲基-2-吡咯烷酮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中国N-甲基-2-吡咯烷酮行业发展环境分析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N-甲基-2-吡咯烷酮行业经济环境分析</w:t>
      </w:r>
      <w:r>
        <w:rPr>
          <w:rFonts w:hint="eastAsia"/>
        </w:rPr>
        <w:br/>
      </w:r>
      <w:r>
        <w:rPr>
          <w:rFonts w:hint="eastAsia"/>
        </w:rPr>
        <w:t>　　第二节 N-甲基-2-吡咯烷酮行业政策环境分析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N-甲基-2-吡咯烷酮行业地位分析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二、N-甲基-2-吡咯烷酮行业对人民生活的影响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三、N-甲基-2-吡咯烷酮行业关联度情况</w:t>
      </w:r>
      <w:r>
        <w:rPr>
          <w:rFonts w:hint="eastAsia"/>
        </w:rPr>
        <w:br/>
      </w:r>
      <w:r>
        <w:rPr>
          <w:rFonts w:hint="eastAsia"/>
        </w:rPr>
        <w:t>　　第四节 N-甲基-2-吡咯烷酮行业"波特五力模型"分析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一、N-甲基-2-吡咯烷酮行业内竞争</w:t>
      </w:r>
      <w:r>
        <w:rPr>
          <w:rFonts w:hint="eastAsia"/>
        </w:rPr>
        <w:br/>
      </w:r>
      <w:r>
        <w:rPr>
          <w:rFonts w:hint="eastAsia"/>
        </w:rPr>
        <w:t>　　　　二、N-甲基-2-吡咯烷酮行业买方侃价能力</w:t>
      </w:r>
      <w:r>
        <w:rPr>
          <w:rFonts w:hint="eastAsia"/>
        </w:rPr>
        <w:br/>
      </w:r>
      <w:r>
        <w:rPr>
          <w:rFonts w:hint="eastAsia"/>
        </w:rPr>
        <w:t>　　　　三、N-甲基-2-吡咯烷酮行业卖方侃价能力</w:t>
      </w:r>
      <w:r>
        <w:rPr>
          <w:rFonts w:hint="eastAsia"/>
        </w:rPr>
        <w:br/>
      </w:r>
      <w:r>
        <w:rPr>
          <w:rFonts w:hint="eastAsia"/>
        </w:rPr>
        <w:t>　　　　四、N-甲基-2-吡咯烷酮行业进入威胁</w:t>
      </w:r>
      <w:r>
        <w:rPr>
          <w:rFonts w:hint="eastAsia"/>
        </w:rPr>
        <w:br/>
      </w:r>
      <w:r>
        <w:rPr>
          <w:rFonts w:hint="eastAsia"/>
        </w:rPr>
        <w:t>　　　　五、N-甲基-2-吡咯烷酮行业替代威胁</w:t>
      </w:r>
      <w:r>
        <w:rPr>
          <w:rFonts w:hint="eastAsia"/>
        </w:rPr>
        <w:br/>
      </w:r>
      <w:r>
        <w:rPr>
          <w:rFonts w:hint="eastAsia"/>
        </w:rPr>
        <w:t>　　第五节 影响N-甲基-2-吡咯烷酮行业发展的主要因素分析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N-甲基-2-吡咯烷酮产业发展现状分析</w:t>
      </w:r>
      <w:r>
        <w:rPr>
          <w:rFonts w:hint="eastAsia"/>
        </w:rPr>
        <w:br/>
      </w:r>
      <w:r>
        <w:rPr>
          <w:rFonts w:hint="eastAsia"/>
        </w:rPr>
        <w:t>　　第一节 N-甲基-2-吡咯烷酮产业链产品构成</w:t>
      </w:r>
      <w:r>
        <w:rPr>
          <w:rFonts w:hint="eastAsia"/>
        </w:rPr>
        <w:br/>
      </w:r>
      <w:r>
        <w:rPr>
          <w:rFonts w:hint="eastAsia"/>
        </w:rPr>
        <w:t>　　第二节 N-甲基-2-吡咯烷酮产业特点</w:t>
      </w:r>
      <w:r>
        <w:rPr>
          <w:rFonts w:hint="eastAsia"/>
        </w:rPr>
        <w:br/>
      </w:r>
      <w:r>
        <w:rPr>
          <w:rFonts w:hint="eastAsia"/>
        </w:rPr>
        <w:t>　　　　一、N-甲基-2-吡咯烷酮产业所处生命周期</w:t>
      </w:r>
      <w:r>
        <w:rPr>
          <w:rFonts w:hint="eastAsia"/>
        </w:rPr>
        <w:br/>
      </w:r>
      <w:r>
        <w:rPr>
          <w:rFonts w:hint="eastAsia"/>
        </w:rPr>
        <w:t>　　　　二、N-甲基-2-吡咯烷酮产业季节性与周期性</w:t>
      </w:r>
      <w:r>
        <w:rPr>
          <w:rFonts w:hint="eastAsia"/>
        </w:rPr>
        <w:br/>
      </w:r>
      <w:r>
        <w:rPr>
          <w:rFonts w:hint="eastAsia"/>
        </w:rPr>
        <w:t>　　第三节 N-甲基-2-吡咯烷酮产业竞争分析</w:t>
      </w:r>
      <w:r>
        <w:rPr>
          <w:rFonts w:hint="eastAsia"/>
        </w:rPr>
        <w:br/>
      </w:r>
      <w:r>
        <w:rPr>
          <w:rFonts w:hint="eastAsia"/>
        </w:rPr>
        <w:t>　　　　一、N-甲基-2-吡咯烷酮企业集中度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N-甲基-2-吡咯烷酮产业技术水平</w:t>
      </w:r>
      <w:r>
        <w:rPr>
          <w:rFonts w:hint="eastAsia"/>
        </w:rPr>
        <w:br/>
      </w:r>
      <w:r>
        <w:rPr>
          <w:rFonts w:hint="eastAsia"/>
        </w:rPr>
        <w:t>　　　　一、N-甲基-2-吡咯烷酮技术发展路径</w:t>
      </w:r>
      <w:r>
        <w:rPr>
          <w:rFonts w:hint="eastAsia"/>
        </w:rPr>
        <w:br/>
      </w:r>
      <w:r>
        <w:rPr>
          <w:rFonts w:hint="eastAsia"/>
        </w:rPr>
        <w:t>　　　　二、当前N-甲基-2-吡咯烷酮市场准入壁垒</w:t>
      </w:r>
      <w:r>
        <w:rPr>
          <w:rFonts w:hint="eastAsia"/>
        </w:rPr>
        <w:br/>
      </w:r>
      <w:r>
        <w:rPr>
          <w:rFonts w:hint="eastAsia"/>
        </w:rPr>
        <w:t>　　第五节 2019-2024年N-甲基-2-吡咯烷酮产业规模</w:t>
      </w:r>
      <w:r>
        <w:rPr>
          <w:rFonts w:hint="eastAsia"/>
        </w:rPr>
        <w:br/>
      </w:r>
      <w:r>
        <w:rPr>
          <w:rFonts w:hint="eastAsia"/>
        </w:rPr>
        <w:t>　　　　一、N-甲基-2-吡咯烷酮产品产量</w:t>
      </w:r>
      <w:r>
        <w:rPr>
          <w:rFonts w:hint="eastAsia"/>
        </w:rPr>
        <w:br/>
      </w:r>
      <w:r>
        <w:rPr>
          <w:rFonts w:hint="eastAsia"/>
        </w:rPr>
        <w:t>　　　　二、N-甲基-2-吡咯烷酮市场容量</w:t>
      </w:r>
      <w:r>
        <w:rPr>
          <w:rFonts w:hint="eastAsia"/>
        </w:rPr>
        <w:br/>
      </w:r>
      <w:r>
        <w:rPr>
          <w:rFonts w:hint="eastAsia"/>
        </w:rPr>
        <w:t>　　　　三、N-甲基-2-吡咯烷酮行业进出口统计</w:t>
      </w:r>
      <w:r>
        <w:rPr>
          <w:rFonts w:hint="eastAsia"/>
        </w:rPr>
        <w:br/>
      </w:r>
      <w:r>
        <w:rPr>
          <w:rFonts w:hint="eastAsia"/>
        </w:rPr>
        <w:t>　　第六节 近期N-甲基-2-吡咯烷酮产业政策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2025-2031年中国N-甲基-2-吡咯烷酮行业需求与消费状况分析及预测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中国N-甲基-2-吡咯烷酮消费者消费偏好调查分析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中国N-甲基-2-吡咯烷酮消费者对其价格的敏感度分析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2019-2024年中国N-甲基-2-吡咯烷酮产量统计分析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2019-2024年中国N-甲基-2-吡咯烷酮消费量统计分析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2025-2031年中国N-甲基-2-吡咯烷酮产量预测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2025-2031年中国N-甲基-2-吡咯烷酮消费量预测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N-甲基-2-吡咯烷酮下游产业发展</w:t>
      </w:r>
      <w:r>
        <w:rPr>
          <w:rFonts w:hint="eastAsia"/>
        </w:rPr>
        <w:br/>
      </w:r>
      <w:r>
        <w:rPr>
          <w:rFonts w:hint="eastAsia"/>
        </w:rPr>
        <w:t>　　第一节 N-甲基-2-吡咯烷酮下游产业构成</w:t>
      </w:r>
      <w:r>
        <w:rPr>
          <w:rFonts w:hint="eastAsia"/>
        </w:rPr>
        <w:br/>
      </w:r>
      <w:r>
        <w:rPr>
          <w:rFonts w:hint="eastAsia"/>
        </w:rPr>
        <w:t>　　第二节 N-甲基-2-吡咯烷酮下游细分市场（一）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N-甲基-2-吡咯烷酮下游细分市场（二）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二、2019-2024年N-甲基-2-吡咯烷酮产品消费量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N-甲基-2-吡咯烷酮下游产业竞争能力比较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2025-2031年中国N-甲基-2-吡咯烷酮行业市场规模分析及预测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中国N-甲基-2-吡咯烷酮市场结构分析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2019-2024年中国N-甲基-2-吡咯烷酮行业市场规模分析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中国N-甲基-2-吡咯烷酮行业区域市场规模分析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一、**地区N-甲基-2-吡咯烷酮市场规模分析</w:t>
      </w:r>
      <w:r>
        <w:rPr>
          <w:rFonts w:hint="eastAsia"/>
        </w:rPr>
        <w:br/>
      </w:r>
      <w:r>
        <w:rPr>
          <w:rFonts w:hint="eastAsia"/>
        </w:rPr>
        <w:t>　　　　二、**地区N-甲基-2-吡咯烷酮市场规模分析</w:t>
      </w:r>
      <w:r>
        <w:rPr>
          <w:rFonts w:hint="eastAsia"/>
        </w:rPr>
        <w:br/>
      </w:r>
      <w:r>
        <w:rPr>
          <w:rFonts w:hint="eastAsia"/>
        </w:rPr>
        <w:t>　　　　三、**地区N-甲基-2-吡咯烷酮市场规模分析</w:t>
      </w:r>
      <w:r>
        <w:rPr>
          <w:rFonts w:hint="eastAsia"/>
        </w:rPr>
        <w:br/>
      </w:r>
      <w:r>
        <w:rPr>
          <w:rFonts w:hint="eastAsia"/>
        </w:rPr>
        <w:t>　　　　四、**地区N-甲基-2-吡咯烷酮市场规模分析</w:t>
      </w:r>
      <w:r>
        <w:rPr>
          <w:rFonts w:hint="eastAsia"/>
        </w:rPr>
        <w:br/>
      </w:r>
      <w:r>
        <w:rPr>
          <w:rFonts w:hint="eastAsia"/>
        </w:rPr>
        <w:t>　　　　五、**地区N-甲基-2-吡咯烷酮市场规模分析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2025-2031年中国N-甲基-2-吡咯烷酮行业市场规模预测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N-甲基-2-吡咯烷酮产业链整合策略研究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当前N-甲基-2-吡咯烷酮产业链整合形势</w:t>
      </w:r>
      <w:r>
        <w:rPr>
          <w:rFonts w:hint="eastAsia"/>
        </w:rPr>
        <w:br/>
      </w:r>
      <w:r>
        <w:rPr>
          <w:rFonts w:hint="eastAsia"/>
        </w:rPr>
        <w:t>　　第二节 N-甲基-2-吡咯烷酮产业链整合策略选择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不同N-甲基-2-吡咯烷酮企业在产业链整合中的威胁与机遇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不同N-甲基-2-吡咯烷酮企业参与产业链整合的策略选择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不同地区N-甲基-2-吡咯烷酮产业链整合策略差异分析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N-甲基-2-吡咯烷酮企业资源整合策略研究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N-甲基-2-吡咯烷酮企业存在问题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典型N-甲基-2-吡咯烷酮企业资源整合策略分析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N-甲基-2-吡咯烷酮企业信息化管理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N-甲基-2-吡咯烷酮企业资源整合经典案例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2025-2031年中国N-甲基-2-吡咯烷酮行业市场价格分析及预测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2019-2024年中国N-甲基-2-吡咯烷酮行业平均价格趋向分析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2025-2031年中国N-甲基-2-吡咯烷酮行业价格趋向预测分析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N-甲基-2-吡咯烷酮企业发展调研分析</w:t>
      </w:r>
      <w:r>
        <w:rPr>
          <w:rFonts w:hint="eastAsia"/>
        </w:rPr>
        <w:br/>
      </w:r>
      <w:r>
        <w:rPr>
          <w:rFonts w:hint="eastAsia"/>
        </w:rPr>
        <w:t>　　第一节 N-甲基-2-吡咯烷酮企业（一）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N-甲基-2-吡咯烷酮企业（二）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N-甲基-2-吡咯烷酮企业（三）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N-甲基-2-吡咯烷酮企业（四）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N-甲基-2-吡咯烷酮企业（五）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N-甲基-2-吡咯烷酮企业（六）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中国N-甲基-2-吡咯烷酮行业投资价值与投资策略咨询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N-甲基-2-吡咯烷酮行业SWOT模型分析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一、N-甲基-2-吡咯烷酮行业优势分析</w:t>
      </w:r>
      <w:r>
        <w:rPr>
          <w:rFonts w:hint="eastAsia"/>
        </w:rPr>
        <w:br/>
      </w:r>
      <w:r>
        <w:rPr>
          <w:rFonts w:hint="eastAsia"/>
        </w:rPr>
        <w:t>　　　　二、N-甲基-2-吡咯烷酮行业劣势分析</w:t>
      </w:r>
      <w:r>
        <w:rPr>
          <w:rFonts w:hint="eastAsia"/>
        </w:rPr>
        <w:br/>
      </w:r>
      <w:r>
        <w:rPr>
          <w:rFonts w:hint="eastAsia"/>
        </w:rPr>
        <w:t>　　　　三、N-甲基-2-吡咯烷酮行业机会分析</w:t>
      </w:r>
      <w:r>
        <w:rPr>
          <w:rFonts w:hint="eastAsia"/>
        </w:rPr>
        <w:br/>
      </w:r>
      <w:r>
        <w:rPr>
          <w:rFonts w:hint="eastAsia"/>
        </w:rPr>
        <w:t>　　　　四、N-甲基-2-吡咯烷酮行业风险分析</w:t>
      </w:r>
      <w:r>
        <w:rPr>
          <w:rFonts w:hint="eastAsia"/>
        </w:rPr>
        <w:br/>
      </w:r>
      <w:r>
        <w:rPr>
          <w:rFonts w:hint="eastAsia"/>
        </w:rPr>
        <w:t>　　第二节 N-甲基-2-吡咯烷酮行业投资价值分析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一、N-甲基-2-吡咯烷酮行业发展前景分析</w:t>
      </w:r>
      <w:r>
        <w:rPr>
          <w:rFonts w:hint="eastAsia"/>
        </w:rPr>
        <w:br/>
      </w:r>
      <w:r>
        <w:rPr>
          <w:rFonts w:hint="eastAsia"/>
        </w:rPr>
        <w:t>　　　　二、N-甲基-2-吡咯烷酮行业投资机会分析</w:t>
      </w:r>
      <w:r>
        <w:rPr>
          <w:rFonts w:hint="eastAsia"/>
        </w:rPr>
        <w:br/>
      </w:r>
      <w:r>
        <w:rPr>
          <w:rFonts w:hint="eastAsia"/>
        </w:rPr>
        <w:t>　　第三节 N-甲基-2-吡咯烷酮行业投资风险分析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一、N-甲基-2-吡咯烷酮行业市场竞争风险</w:t>
      </w:r>
      <w:r>
        <w:rPr>
          <w:rFonts w:hint="eastAsia"/>
        </w:rPr>
        <w:br/>
      </w:r>
      <w:r>
        <w:rPr>
          <w:rFonts w:hint="eastAsia"/>
        </w:rPr>
        <w:t>　　　　二、N-甲基-2-吡咯烷酮行业原材料压力风险分析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三、N-甲基-2-吡咯烷酮行业技术风险分析</w:t>
      </w:r>
      <w:r>
        <w:rPr>
          <w:rFonts w:hint="eastAsia"/>
        </w:rPr>
        <w:br/>
      </w:r>
      <w:r>
        <w:rPr>
          <w:rFonts w:hint="eastAsia"/>
        </w:rPr>
        <w:t>　　　　四、N-甲基-2-吡咯烷酮行业政策和体制风险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五、N-甲基-2-吡咯烷酮行业外资进入现状及对未来市场的威胁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N-甲基-2-吡咯烷酮行业投资策略分析</w:t>
      </w:r>
      <w:r>
        <w:rPr>
          <w:rFonts w:hint="eastAsia"/>
        </w:rPr>
        <w:br/>
      </w:r>
      <w:r>
        <w:rPr>
          <w:rFonts w:hint="eastAsia"/>
        </w:rPr>
        <w:t>　　　　一、N-甲基-2-吡咯烷酮行业重点投资品种分析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二、N-甲基-2-吡咯烷酮行业重点投资地区分析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N-甲基-2-吡咯烷酮发展前景预测</w:t>
      </w:r>
      <w:r>
        <w:rPr>
          <w:rFonts w:hint="eastAsia"/>
        </w:rPr>
        <w:br/>
      </w:r>
      <w:r>
        <w:rPr>
          <w:rFonts w:hint="eastAsia"/>
        </w:rPr>
        <w:t>　　第一节 N-甲基-2-吡咯烷酮行业发展趋势预测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2025-2031年N-甲基-2-吡咯烷酮行业市场容量预测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未来影响N-甲基-2-吡咯烷酮行业发展的主要因素分析预测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未来N-甲基-2-吡咯烷酮企业竞争格局</w:t>
      </w:r>
      <w:r>
        <w:rPr>
          <w:rFonts w:hint="eastAsia"/>
        </w:rPr>
        <w:br/>
      </w:r>
      <w:r>
        <w:rPr>
          <w:rFonts w:hint="eastAsia"/>
        </w:rPr>
        <w:t>　　第五节 N-甲基-2-吡咯烷酮行业资源整合趋势</w:t>
      </w:r>
      <w:r>
        <w:rPr>
          <w:rFonts w:hint="eastAsia"/>
        </w:rPr>
        <w:br/>
      </w:r>
      <w:r>
        <w:rPr>
          <w:rFonts w:hint="eastAsia"/>
        </w:rPr>
        <w:t>　　第六节 N-甲基-2-吡咯烷酮产业链竞争态势发展预测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N-甲基-2-吡咯烷酮行业竞争格局分析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N-甲基-2-吡咯烷酮行业竞争结构分析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N-甲基-2-吡咯烷酮行业集中度分析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一、N-甲基-2-吡咯烷酮市场集中度分析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二、N-甲基-2-吡咯烷酮企业集中度分析</w:t>
      </w:r>
      <w:r>
        <w:rPr>
          <w:rFonts w:hint="eastAsia"/>
        </w:rPr>
        <w:br/>
      </w:r>
      <w:r>
        <w:rPr>
          <w:rFonts w:hint="eastAsia"/>
        </w:rPr>
        <w:t>　　　　三、N-甲基-2-吡咯烷酮区域集中度分析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2025-2031年中国N-甲基-2-吡咯烷酮行业投资风险预警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N-甲基-2-吡咯烷酮行业历程</w:t>
      </w:r>
      <w:r>
        <w:rPr>
          <w:rFonts w:hint="eastAsia"/>
        </w:rPr>
        <w:br/>
      </w:r>
      <w:r>
        <w:rPr>
          <w:rFonts w:hint="eastAsia"/>
        </w:rPr>
        <w:t>　　图表 N-甲基-2-吡咯烷酮行业生命周期</w:t>
      </w:r>
      <w:r>
        <w:rPr>
          <w:rFonts w:hint="eastAsia"/>
        </w:rPr>
        <w:br/>
      </w:r>
      <w:r>
        <w:rPr>
          <w:rFonts w:hint="eastAsia"/>
        </w:rPr>
        <w:t>　　图表 N-甲基-2-吡咯烷酮行业产业链分析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2019-2024年N-甲基-2-吡咯烷酮行业市场容量分析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ecc49d6d346d4" w:history="1">
        <w:r>
          <w:rPr>
            <w:rStyle w:val="Hyperlink"/>
          </w:rPr>
          <w:t>2025-2031年中国N-甲基-2-吡咯烷酮行业调研及市场前景分析报告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ecc49d6d346d4" w:history="1">
        <w:r>
          <w:rPr>
            <w:rStyle w:val="Hyperlink"/>
          </w:rPr>
          <w:t>https://www.20087.com/A/7A/N-JiaJi-2-BiGeWanTongShiChangDiaoYanBaoGao.html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糊精结构示意图、N-甲基-2-吡咯烷酮生产厂家、N二甲基吡咯烷酮百度百科、N-甲基-2-吡咯烷酮属于强酸强碱吗、N-甲基-2-吡咯烷酮红外图谱、N-甲基-2-吡咯烷酮怎么读、nmp溶剂、N-甲基-2-吡咯烷酮促渗剂用量、N-甲基-2-吡咯烷酮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4a2d44e294f0a" w:history="1">
      <w:r>
        <w:rPr>
          <w:rStyle w:val="Hyperlink"/>
        </w:rPr>
        <w:t>2025-2031年中国N-甲基-2-吡咯烷酮行业调研及市场前景分析报告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N-JiaJi-2-BiGeWanTongShiChangDiaoYanBaoGao.html" TargetMode="External" Id="Rb80ecc49d6d3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N-JiaJi-2-BiGeWanTongShiChangDiaoYanBaoGao.html" TargetMode="External" Id="R0fc4a2d44e2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2024-10-24T02:19:00Z</dcterms:created>
  <dcterms:modified xsi:type="dcterms:W3CDTF">2024-10-24T03:19:00Z</dcterms:modified>
  <dc:subject>2025-2031年中国N-甲基-2-吡咯烷酮行业调研及市场前景分析报告</dc:subject>
  <dc:title>2025-2031年中国N-甲基-2-吡咯烷酮行业调研及市场前景分析报告</dc:title>
  <cp:keywords>2025-2031年中国N-甲基-2-吡咯烷酮行业调研及市场前景分析报告</cp:keywords>
  <dc:description>2025-2031年中国N-甲基-2-吡咯烷酮行业调研及市场前景分析报告</dc:description>
</cp:coreProperties>
</file>