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918e43c9d425c" w:history="1">
              <w:r>
                <w:rPr>
                  <w:rStyle w:val="Hyperlink"/>
                </w:rPr>
                <w:t>中国全氟辛酸市场研究分析及发展预测报告（2026年版）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918e43c9d425c" w:history="1">
              <w:r>
                <w:rPr>
                  <w:rStyle w:val="Hyperlink"/>
                </w:rPr>
                <w:t>中国全氟辛酸市场研究分析及发展预测报告（2026年版）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918e43c9d425c" w:history="1">
                <w:r>
                  <w:rPr>
                    <w:rStyle w:val="Hyperlink"/>
                  </w:rPr>
                  <w:t>https://www.20087.com/A/6A/QuanFuXinSuanHangYeFenXiBaoGao.html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辛酸(PFOA)是一种含氟表面活性剂，因其优良的热稳定性、化学稳定性和表面活性，曾广泛应用于纺织品、地毯、纸张、涂料和消防泡沫等领域。然而，PFOA的长期暴露与多种健康问题有关，包括癌症、肝损伤和免疫系统抑制，加之其在环境中几乎不降解，导致全球对其使用的限制日益严格。目前，许多国家和地区已经实施了PFOA的禁令或严格限制，推动了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未来，全氟辛酸 (Perfluorooctanoic Acid, PFOA)的替代品研发将成为行业重点。环保和健康意识的提升将加速无氟或低氟表面活性剂的开发，这些新型化学品需兼具PFOA的性能优势而无其环境和健康隐患。同时，绿色化学和可持续性原则将主导新材料的开发，包括生物基表面活性剂和可生物降解的聚合物，以减少对环境的长期影响。此外，监管框架的不断完善将促进全氟化合物的替代进程，推动行业向更安全、更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918e43c9d425c" w:history="1">
        <w:r>
          <w:rPr>
            <w:rStyle w:val="Hyperlink"/>
          </w:rPr>
          <w:t>中国全氟辛酸市场研究分析及发展预测报告（2026年版）</w:t>
        </w:r>
      </w:hyperlink>
      <w:r>
        <w:rPr>
          <w:rFonts w:hint="eastAsia"/>
        </w:rPr>
        <w:t>》系统分析了全氟辛酸行业的市场规模、供需状况及竞争格局，结合全氟辛酸技术发展现状与未来方向，科学预测了行业前景与增长趋势。报告重点评估了重点全氟辛酸企业的经营表现及竞争优势，同时探讨了行业机遇与潜在风险。通过对全氟辛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全氟辛酸产业概述</w:t>
      </w:r>
      <w:r>
        <w:rPr>
          <w:rFonts w:hint="eastAsia"/>
        </w:rPr>
        <w:br/>
      </w:r>
      <w:r>
        <w:rPr>
          <w:rFonts w:hint="eastAsia"/>
        </w:rPr>
        <w:t>　　第一节 全氟辛酸产业定义</w:t>
      </w:r>
      <w:r>
        <w:rPr>
          <w:rFonts w:hint="eastAsia"/>
        </w:rPr>
        <w:br/>
      </w:r>
      <w:r>
        <w:rPr>
          <w:rFonts w:hint="eastAsia"/>
        </w:rPr>
        <w:t>　　第二节 全氟辛酸产业发展历程</w:t>
      </w:r>
      <w:r>
        <w:rPr>
          <w:rFonts w:hint="eastAsia"/>
        </w:rPr>
        <w:br/>
      </w:r>
      <w:r>
        <w:rPr>
          <w:rFonts w:hint="eastAsia"/>
        </w:rPr>
        <w:t>　　第三节 全氟辛酸分类情况</w:t>
      </w:r>
      <w:r>
        <w:rPr>
          <w:rFonts w:hint="eastAsia"/>
        </w:rPr>
        <w:br/>
      </w:r>
      <w:r>
        <w:rPr>
          <w:rFonts w:hint="eastAsia"/>
        </w:rPr>
        <w:t>　　第四节 全氟辛酸产业链分析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2025-2026年全氟辛酸行业发展环境分析</w:t>
      </w:r>
      <w:r>
        <w:rPr>
          <w:rFonts w:hint="eastAsia"/>
        </w:rPr>
        <w:br/>
      </w:r>
      <w:r>
        <w:rPr>
          <w:rFonts w:hint="eastAsia"/>
        </w:rPr>
        <w:t>　　第一节 全氟辛酸行业经济环境分析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我国全氟辛酸行业政策环境分析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一、全氟辛酸产业政策分析</w:t>
      </w:r>
      <w:r>
        <w:rPr>
          <w:rFonts w:hint="eastAsia"/>
        </w:rPr>
        <w:br/>
      </w:r>
      <w:r>
        <w:rPr>
          <w:rFonts w:hint="eastAsia"/>
        </w:rPr>
        <w:t>　　　　二、相关全氟辛酸产业政策影响分析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我国全氟辛酸行业技术环境分析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一、我国全氟辛酸技术发展概况</w:t>
      </w:r>
      <w:r>
        <w:rPr>
          <w:rFonts w:hint="eastAsia"/>
        </w:rPr>
        <w:br/>
      </w:r>
      <w:r>
        <w:rPr>
          <w:rFonts w:hint="eastAsia"/>
        </w:rPr>
        <w:t>　　　　二、我国全氟辛酸行业技术发展趋势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中国全氟辛酸市场供需分析预测</w:t>
      </w:r>
      <w:r>
        <w:rPr>
          <w:rFonts w:hint="eastAsia"/>
        </w:rPr>
        <w:br/>
      </w:r>
      <w:r>
        <w:rPr>
          <w:rFonts w:hint="eastAsia"/>
        </w:rPr>
        <w:t>　　第一节 全氟辛酸市场现状分析及预测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二、2026-2032年我国全氟辛酸市场规模预测</w:t>
      </w:r>
      <w:r>
        <w:rPr>
          <w:rFonts w:hint="eastAsia"/>
        </w:rPr>
        <w:br/>
      </w:r>
      <w:r>
        <w:rPr>
          <w:rFonts w:hint="eastAsia"/>
        </w:rPr>
        <w:t>　　第二节 全氟辛酸行业供给分析及预测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二、2026年我国全氟辛酸行业产量特点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三、2026-2032年我国全氟辛酸行业产量预测</w:t>
      </w:r>
      <w:r>
        <w:rPr>
          <w:rFonts w:hint="eastAsia"/>
        </w:rPr>
        <w:br/>
      </w:r>
      <w:r>
        <w:rPr>
          <w:rFonts w:hint="eastAsia"/>
        </w:rPr>
        <w:t>　　第三节 全氟辛酸市场需求分析及预测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一、2020-2025年我国全氟辛酸市场需求分析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二、2026年我国全氟辛酸市场需求特点分析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三、2026-2032年我国全氟辛酸市场需求预测</w:t>
      </w:r>
      <w:r>
        <w:rPr>
          <w:rFonts w:hint="eastAsia"/>
        </w:rPr>
        <w:br/>
      </w:r>
      <w:r>
        <w:rPr>
          <w:rFonts w:hint="eastAsia"/>
        </w:rPr>
        <w:t>　　第四节 全氟辛酸行业进出口情况分析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一、2020-2025年我国全氟辛酸进出口情况分析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二、2026年我国全氟辛酸行业进出口特点分析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三、2026-2032年我国全氟辛酸进出口情况预测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中国全氟辛酸市场价格未来趋势分析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2020-2025年我国全氟辛酸市场价格回顾分析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当前国内全氟辛酸产品市场价格及评述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国内全氟辛酸产品价格影响因素分析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2026-2032年我国全氟辛酸市场价格趋势预测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全氟辛酸行业细分市场调研分析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全氟辛酸行业细分（一）市场调研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全氟辛酸行业细分（二）市场调研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全氟辛酸行业上、下游产业分析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全氟辛酸产业链分析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二、全氟辛酸产业链模型分析</w:t>
      </w:r>
      <w:r>
        <w:rPr>
          <w:rFonts w:hint="eastAsia"/>
        </w:rPr>
        <w:br/>
      </w:r>
      <w:r>
        <w:rPr>
          <w:rFonts w:hint="eastAsia"/>
        </w:rPr>
        <w:t>　　第二节 全氟辛酸上游行业发展状况分析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全氟辛酸下游产业发展状况分析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中国全氟辛酸行业重点区域发展分析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一、中国全氟辛酸行业重点区域市场结构变化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二、中国全氟辛酸行业重点区域（一）发展分析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三、中国全氟辛酸行业重点区域（二）发展分析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四、中国全氟辛酸行业重点区域（三）发展分析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五、中国全氟辛酸行业重点区域（四）发展分析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六、中国全氟辛酸行业重点区域（五）发展分析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近几年全氟辛酸行业重点企业发展分析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全氟辛酸企业（一）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全氟辛酸企业（二）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全氟辛酸企业（三）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全氟辛酸企业（四）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全氟辛酸企业（五）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二、全氟辛酸企业经营情况分析</w:t>
      </w:r>
      <w:r>
        <w:rPr>
          <w:rFonts w:hint="eastAsia"/>
        </w:rPr>
        <w:br/>
      </w:r>
      <w:r>
        <w:rPr>
          <w:rFonts w:hint="eastAsia"/>
        </w:rPr>
        <w:t>　　　　三、全氟辛酸企业发展规划及前景展望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2020-2025年中国全氟辛酸行业总体发展状况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中国全氟辛酸行业规模情况分析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中国全氟辛酸行业财务能力分析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全氟辛酸行业竞争格局分析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2020-2025年中国全氟辛酸行业集中度分析</w:t>
      </w:r>
      <w:r>
        <w:rPr>
          <w:rFonts w:hint="eastAsia"/>
        </w:rPr>
        <w:br/>
      </w:r>
      <w:r>
        <w:rPr>
          <w:rFonts w:hint="eastAsia"/>
        </w:rPr>
        <w:t>　　第二节 全氟辛酸行业SWOT分析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2026-2032年中国全氟辛酸行业竞争格局预测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2026-2032年全氟辛酸行业发展趋势及投资风险分析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当前全氟辛酸行业存在的问题</w:t>
      </w:r>
      <w:r>
        <w:rPr>
          <w:rFonts w:hint="eastAsia"/>
        </w:rPr>
        <w:br/>
      </w:r>
      <w:r>
        <w:rPr>
          <w:rFonts w:hint="eastAsia"/>
        </w:rPr>
        <w:t>　　第二节 全氟辛酸未来发展预测分析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一、中国全氟辛酸发展方向分析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二、2026-2032年中国全氟辛酸行业发展规模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三、2026-2032年中国全氟辛酸行业发展趋势预测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2026-2032年中国全氟辛酸行业投资风险分析</w:t>
      </w:r>
      <w:r>
        <w:rPr>
          <w:rFonts w:hint="eastAsia"/>
        </w:rPr>
        <w:br/>
      </w:r>
      <w:r>
        <w:rPr>
          <w:rFonts w:hint="eastAsia"/>
        </w:rPr>
        <w:t>　　　　一、全氟辛酸市场竞争风险</w:t>
      </w:r>
      <w:r>
        <w:rPr>
          <w:rFonts w:hint="eastAsia"/>
        </w:rPr>
        <w:br/>
      </w:r>
      <w:r>
        <w:rPr>
          <w:rFonts w:hint="eastAsia"/>
        </w:rPr>
        <w:t>　　　　二、全氟辛酸原材料压力风险分析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三、全氟辛酸技术风险分析</w:t>
      </w:r>
      <w:r>
        <w:rPr>
          <w:rFonts w:hint="eastAsia"/>
        </w:rPr>
        <w:br/>
      </w:r>
      <w:r>
        <w:rPr>
          <w:rFonts w:hint="eastAsia"/>
        </w:rPr>
        <w:t>　　　　四、全氟辛酸政策和体制风险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全氟辛酸行业投资情况与发展前景分析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2025-2026年全氟辛酸行业投资情况分析</w:t>
      </w:r>
      <w:r>
        <w:rPr>
          <w:rFonts w:hint="eastAsia"/>
        </w:rPr>
        <w:br/>
      </w:r>
      <w:r>
        <w:rPr>
          <w:rFonts w:hint="eastAsia"/>
        </w:rPr>
        <w:t>　　　　一、全氟辛酸总体投资结构</w:t>
      </w:r>
      <w:r>
        <w:rPr>
          <w:rFonts w:hint="eastAsia"/>
        </w:rPr>
        <w:br/>
      </w:r>
      <w:r>
        <w:rPr>
          <w:rFonts w:hint="eastAsia"/>
        </w:rPr>
        <w:t>　　　　二、全氟辛酸投资规模情况</w:t>
      </w:r>
      <w:r>
        <w:rPr>
          <w:rFonts w:hint="eastAsia"/>
        </w:rPr>
        <w:br/>
      </w:r>
      <w:r>
        <w:rPr>
          <w:rFonts w:hint="eastAsia"/>
        </w:rPr>
        <w:t>　　　　三、全氟辛酸投资增速情况</w:t>
      </w:r>
      <w:r>
        <w:rPr>
          <w:rFonts w:hint="eastAsia"/>
        </w:rPr>
        <w:br/>
      </w:r>
      <w:r>
        <w:rPr>
          <w:rFonts w:hint="eastAsia"/>
        </w:rPr>
        <w:t>　　　　四、全氟辛酸分地区投资分析</w:t>
      </w:r>
      <w:r>
        <w:rPr>
          <w:rFonts w:hint="eastAsia"/>
        </w:rPr>
        <w:br/>
      </w:r>
      <w:r>
        <w:rPr>
          <w:rFonts w:hint="eastAsia"/>
        </w:rPr>
        <w:t>　　第二节 全氟辛酸行业投资机会分析</w:t>
      </w:r>
      <w:r>
        <w:rPr>
          <w:rFonts w:hint="eastAsia"/>
        </w:rPr>
        <w:br/>
      </w:r>
      <w:r>
        <w:rPr>
          <w:rFonts w:hint="eastAsia"/>
        </w:rPr>
        <w:t>　　　　一、全氟辛酸投资项目分析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二、可以投资的全氟辛酸模式</w:t>
      </w:r>
      <w:r>
        <w:rPr>
          <w:rFonts w:hint="eastAsia"/>
        </w:rPr>
        <w:br/>
      </w:r>
      <w:r>
        <w:rPr>
          <w:rFonts w:hint="eastAsia"/>
        </w:rPr>
        <w:t>　　　　三、2026年全氟辛酸投资机会分析</w:t>
      </w:r>
      <w:r>
        <w:rPr>
          <w:rFonts w:hint="eastAsia"/>
        </w:rPr>
        <w:br/>
      </w:r>
      <w:r>
        <w:rPr>
          <w:rFonts w:hint="eastAsia"/>
        </w:rPr>
        <w:t>　　　　四、2026年全氟辛酸投资新方向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中⋅智⋅林⋅－全氟辛酸行业发展前景分析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一、2026年全氟辛酸市场发展前景</w:t>
      </w:r>
      <w:r>
        <w:rPr>
          <w:rFonts w:hint="eastAsia"/>
        </w:rPr>
        <w:br/>
      </w:r>
      <w:r>
        <w:rPr>
          <w:rFonts w:hint="eastAsia"/>
        </w:rPr>
        <w:t>　　　　二、2026年全氟辛酸市场面临的发展商机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全氟辛酸行业研究观点及建议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2020-2025年中国全氟辛酸市场规模及增长情况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2020-2025年中国全氟辛酸行业产量及增长趋势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2026-2032年中国全氟辛酸行业产量预测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2020-2025年中国全氟辛酸行业市场需求及增长情况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2026-2032年中国全氟辛酸行业市场需求预测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**地区全氟辛酸市场规模及增长情况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**地区全氟辛酸行业市场需求情况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2020-2025年中国全氟辛酸行业出口情况分析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全氟辛酸重点企业经营情况分析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2026年全氟辛酸行业壁垒</w:t>
      </w:r>
      <w:r>
        <w:rPr>
          <w:rFonts w:hint="eastAsia"/>
        </w:rPr>
        <w:br/>
      </w:r>
      <w:r>
        <w:rPr>
          <w:rFonts w:hint="eastAsia"/>
        </w:rPr>
        <w:t>　　图表 2026年全氟辛酸市场前景分析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2026-2032年中国全氟辛酸市场规模预测</w:t>
      </w:r>
      <w:r>
        <w:rPr>
          <w:rFonts w:hint="eastAsia"/>
        </w:rPr>
        <w:br/>
      </w:r>
      <w:r>
        <w:rPr>
          <w:rFonts w:hint="eastAsia"/>
        </w:rPr>
        <w:t>　　图表 2026年全氟辛酸发展趋势预测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918e43c9d425c" w:history="1">
        <w:r>
          <w:rPr>
            <w:rStyle w:val="Hyperlink"/>
          </w:rPr>
          <w:t>中国全氟辛酸市场研究分析及发展预测报告（2026年版）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918e43c9d425c" w:history="1">
        <w:r>
          <w:rPr>
            <w:rStyle w:val="Hyperlink"/>
          </w:rPr>
          <w:t>https://www.20087.com/A/6A/QuanFuXinSuanHangYeFenXiBaoGao.html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热点：全氟辛基磺酸及其盐类、全氟辛酸PFOA、全氟庚酸、全氟辛酸铵、全氟辛烷磺酸、全氟辛酸钠、全氟辛酸铵、全氟辛酸相对原子质量、全氟三丁胺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851cf65014254" w:history="1">
      <w:r>
        <w:rPr>
          <w:rStyle w:val="Hyperlink"/>
        </w:rPr>
        <w:t>中国全氟辛酸市场研究分析及发展预测报告（2026年版）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QuanFuXinSuanHangYeFenXiBaoGao.html" TargetMode="External" Id="R27f918e43c9d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QuanFuXinSuanHangYeFenXiBaoGao.html" TargetMode="External" Id="R4b3851cf650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2025-07-13T04:37:00Z</dcterms:created>
  <dcterms:modified xsi:type="dcterms:W3CDTF">2025-07-13T05:37:00Z</dcterms:modified>
  <dc:subject>中国全氟辛酸市场研究分析及发展预测报告（2026年版）</dc:subject>
  <dc:title>中国全氟辛酸市场研究分析及发展预测报告（2026年版）</dc:title>
  <cp:keywords>中国全氟辛酸市场研究分析及发展预测报告（2026年版）</cp:keywords>
  <dc:description>中国全氟辛酸市场研究分析及发展预测报告（2026年版）</dc:description>
</cp:coreProperties>
</file>