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d0483cf9430f" w:history="1">
              <w:r>
                <w:rPr>
                  <w:rStyle w:val="Hyperlink"/>
                </w:rPr>
                <w:t>2025-2031年中国三甲基氢醌行业调研及未来趋势分析报告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d0483cf9430f" w:history="1">
              <w:r>
                <w:rPr>
                  <w:rStyle w:val="Hyperlink"/>
                </w:rPr>
                <w:t>2025-2031年中国三甲基氢醌行业调研及未来趋势分析报告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5d0483cf9430f" w:history="1">
                <w:r>
                  <w:rPr>
                    <w:rStyle w:val="Hyperlink"/>
                  </w:rPr>
                  <w:t>https://www.20087.com/A/7A/SanJiaJiQingKunShiChangDiaoYanBaoGao.html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氢醌是一种重要的有机化合物，主要用作合成维生素E的前体，以及在精细化工和制药行业中的中间体。近年来，随着对天然抗氧化剂和保健品需求的增加，三甲基氢醌的生产技术和应用范围也得到了扩展。目前，该化合物的合成路线不断优化，以提高产率和降低生产成本，同时，对其生物活性和安全性的研究也在深入进行，以探索更多潜在的健康益处。</w:t>
      </w:r>
      <w:r>
        <w:rPr>
          <w:rFonts w:hint="eastAsia"/>
        </w:rPr>
        <w:br/>
      </w:r>
      <w:r>
        <w:rPr>
          <w:rFonts w:hint="eastAsia"/>
        </w:rPr>
        <w:t>　　未来，三甲基氢醌的发展将更加注重生物医学应用和绿色合成。在生物医学领域，将探索三甲基氢醌及其衍生物在抗衰老、抗炎和抗癌等方面的新用途。绿色合成则意味着采用更环保的催化剂和溶剂，以及生物催化技术，减少化学合成过程中的废弃物和能源消耗，符合可持续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d0483cf9430f" w:history="1">
        <w:r>
          <w:rPr>
            <w:rStyle w:val="Hyperlink"/>
          </w:rPr>
          <w:t>2025-2031年中国三甲基氢醌行业调研及未来趋势分析报告</w:t>
        </w:r>
      </w:hyperlink>
      <w:r>
        <w:rPr>
          <w:rFonts w:hint="eastAsia"/>
        </w:rPr>
        <w:t>》系统分析了三甲基氢醌行业的市场规模、供需状况及竞争格局，结合三甲基氢醌技术发展现状与未来方向，科学预测了行业前景与增长趋势。报告重点评估了重点三甲基氢醌企业的经营表现及竞争优势，同时探讨了行业机遇与潜在风险。通过对三甲基氢醌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三甲基氢醌行业概述</w:t>
      </w:r>
      <w:r>
        <w:rPr>
          <w:rFonts w:hint="eastAsia"/>
        </w:rPr>
        <w:br/>
      </w:r>
      <w:r>
        <w:rPr>
          <w:rFonts w:hint="eastAsia"/>
        </w:rPr>
        <w:t>　　第一节 三甲基氢醌行业界定</w:t>
      </w:r>
      <w:r>
        <w:rPr>
          <w:rFonts w:hint="eastAsia"/>
        </w:rPr>
        <w:br/>
      </w:r>
      <w:r>
        <w:rPr>
          <w:rFonts w:hint="eastAsia"/>
        </w:rPr>
        <w:t>　　第二节 三甲基氢醌行业发展历程</w:t>
      </w:r>
      <w:r>
        <w:rPr>
          <w:rFonts w:hint="eastAsia"/>
        </w:rPr>
        <w:br/>
      </w:r>
      <w:r>
        <w:rPr>
          <w:rFonts w:hint="eastAsia"/>
        </w:rPr>
        <w:t>　　第三节 三甲基氢醌产业链分析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二、三甲基氢醌产业链模型分析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2024-2025年中国三甲基氢醌行业发展环境分析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三甲基氢醌行业经济环境分析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三甲基氢醌行业政策环境分析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一、三甲基氢醌行业相关政策</w:t>
      </w:r>
      <w:r>
        <w:rPr>
          <w:rFonts w:hint="eastAsia"/>
        </w:rPr>
        <w:br/>
      </w:r>
      <w:r>
        <w:rPr>
          <w:rFonts w:hint="eastAsia"/>
        </w:rPr>
        <w:t>　　　　二、三甲基氢醌行业相关标准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2024-2025年三甲基氢醌行业技术发展现状及趋势分析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三甲基氢醌行业技术发展现状分析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国内外三甲基氢醌行业技术差异与原因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三甲基氢醌行业技术发展方向、趋势预测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提升三甲基氢醌行业技术能力策略建议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中国三甲基氢醌行业供给与需求情况分析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2019-2024年中国三甲基氢醌行业总体规模</w:t>
      </w:r>
      <w:r>
        <w:rPr>
          <w:rFonts w:hint="eastAsia"/>
        </w:rPr>
        <w:br/>
      </w:r>
      <w:r>
        <w:rPr>
          <w:rFonts w:hint="eastAsia"/>
        </w:rPr>
        <w:t>　　第二节 中国三甲基氢醌行业盈利情况分析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中国三甲基氢醌行业产量情况分析与预测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一、2019-2024年三甲基氢醌行业产量统计分析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二、2024年三甲基氢醌行业产量特点分析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三、2025-2031年中国三甲基氢醌行业产量预测分析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中国三甲基氢醌行业需求概况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一、2019-2024年中国三甲基氢醌行业需求情况分析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二、2024年中国三甲基氢醌行业市场需求特点分析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三、2025-2031年中国三甲基氢醌市场需求预测分析</w:t>
      </w:r>
      <w:r>
        <w:rPr>
          <w:rFonts w:hint="eastAsia"/>
        </w:rPr>
        <w:br/>
      </w:r>
      <w:r>
        <w:rPr>
          <w:rFonts w:hint="eastAsia"/>
        </w:rPr>
        <w:t>　　第五节 三甲基氢醌产业供需平衡状况分析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2019-2024年中国三甲基氢醌行业重点地区调研分析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一、中国三甲基氢醌行业重点区域市场结构调研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二、**地区三甲基氢醌行业调研分析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三、**地区三甲基氢醌行业调研分析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四、**地区三甲基氢醌行业调研分析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五、**地区三甲基氢醌行业调研分析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六、**地区三甲基氢醌行业调研分析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中国三甲基氢醌行业进出口情况分析预测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2019-2024年中国三甲基氢醌行业进出口情况分析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一、2019-2024年中国三甲基氢醌行业进口分析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二、2019-2024年中国三甲基氢醌行业出口分析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2025-2031年中国三甲基氢醌行业进出口情况预测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一、2025-2031年中国三甲基氢醌行业进口预测分析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二、2025-2031年中国三甲基氢醌行业出口预测分析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影响三甲基氢醌行业进出口变化的主要原因分析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中国三甲基氢醌行业规模与效益分析预测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三甲基氢醌行业规模分析及预测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一、2019-2024年三甲基氢醌行业资产规模变化分析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二、2025-2031年三甲基氢醌行业资产规模预测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三、2019-2024年三甲基氢醌行业收入和利润变化分析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四、2025-2031年三甲基氢醌行业收入和利润预测</w:t>
      </w:r>
      <w:r>
        <w:rPr>
          <w:rFonts w:hint="eastAsia"/>
        </w:rPr>
        <w:br/>
      </w:r>
      <w:r>
        <w:rPr>
          <w:rFonts w:hint="eastAsia"/>
        </w:rPr>
        <w:t>　　第二节 三甲基氢醌行业效益分析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一、2019-2024年三甲基氢醌行业三费变化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二、2019-2024年三甲基氢醌行业效益分析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国内三甲基氢醌产品价格走势及影响因素分析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2019-2024年国内三甲基氢醌市场价格回顾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当前国内三甲基氢醌市场价格及评述</w:t>
      </w:r>
      <w:r>
        <w:rPr>
          <w:rFonts w:hint="eastAsia"/>
        </w:rPr>
        <w:br/>
      </w:r>
      <w:r>
        <w:rPr>
          <w:rFonts w:hint="eastAsia"/>
        </w:rPr>
        <w:t>　　第三节 国内三甲基氢醌价格影响因素分析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2025-2031年国内三甲基氢醌市场价格走势预测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三甲基氢醌行业上、下游市场分析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三甲基氢醌行业上游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三甲基氢醌行业下游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三甲基氢醌行业竞争格局分析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三甲基氢醌行业集中度分析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一、三甲基氢醌市场集中度分析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二、三甲基氢醌企业集中度分析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三、三甲基氢醌区域集中度分析</w:t>
      </w:r>
      <w:r>
        <w:rPr>
          <w:rFonts w:hint="eastAsia"/>
        </w:rPr>
        <w:br/>
      </w:r>
      <w:r>
        <w:rPr>
          <w:rFonts w:hint="eastAsia"/>
        </w:rPr>
        <w:t>　　第二节 三甲基氢醌行业竞争格局分析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一、2025年三甲基氢醌行业竞争分析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二、2025年中外三甲基氢醌产品竞争分析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三、2019-2024年中国三甲基氢醌市场竞争分析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四、2025-2031年国内主要三甲基氢醌企业动向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三甲基氢醌行业重点企业发展调研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二、三甲基氢醌企业经营情况分析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三、三甲基氢醌企业发展规划及前景展望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二、三甲基氢醌企业经营情况分析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三、三甲基氢醌企业发展规划及前景展望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二、三甲基氢醌企业经营情况分析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三、三甲基氢醌企业发展规划及前景展望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二、三甲基氢醌企业经营情况分析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三、三甲基氢醌企业发展规划及前景展望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二、三甲基氢醌企业经营情况分析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三、三甲基氢醌企业发展规划及前景展望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三甲基氢醌企业发展策略分析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三甲基氢醌市场策略分析</w:t>
      </w:r>
      <w:r>
        <w:rPr>
          <w:rFonts w:hint="eastAsia"/>
        </w:rPr>
        <w:br/>
      </w:r>
      <w:r>
        <w:rPr>
          <w:rFonts w:hint="eastAsia"/>
        </w:rPr>
        <w:t>　　　　一、三甲基氢醌价格策略分析</w:t>
      </w:r>
      <w:r>
        <w:rPr>
          <w:rFonts w:hint="eastAsia"/>
        </w:rPr>
        <w:br/>
      </w:r>
      <w:r>
        <w:rPr>
          <w:rFonts w:hint="eastAsia"/>
        </w:rPr>
        <w:t>　　　　二、三甲基氢醌渠道策略分析</w:t>
      </w:r>
      <w:r>
        <w:rPr>
          <w:rFonts w:hint="eastAsia"/>
        </w:rPr>
        <w:br/>
      </w:r>
      <w:r>
        <w:rPr>
          <w:rFonts w:hint="eastAsia"/>
        </w:rPr>
        <w:t>　　第二节 三甲基氢醌销售策略分析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提高三甲基氢醌企业竞争力的策略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一、提高中国三甲基氢醌企业核心竞争力的对策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二、三甲基氢醌企业提升竞争力的主要方向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三、影响三甲基氢醌企业核心竞争力的因素及提升途径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四、提高三甲基氢醌企业竞争力的策略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对中国三甲基氢醌品牌的战略思考</w:t>
      </w:r>
      <w:r>
        <w:rPr>
          <w:rFonts w:hint="eastAsia"/>
        </w:rPr>
        <w:br/>
      </w:r>
      <w:r>
        <w:rPr>
          <w:rFonts w:hint="eastAsia"/>
        </w:rPr>
        <w:t>　　　　一、三甲基氢醌实施品牌战略的意义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二、三甲基氢醌企业品牌的现状分析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三、中国三甲基氢醌企业的品牌战略</w:t>
      </w:r>
      <w:r>
        <w:rPr>
          <w:rFonts w:hint="eastAsia"/>
        </w:rPr>
        <w:br/>
      </w:r>
      <w:r>
        <w:rPr>
          <w:rFonts w:hint="eastAsia"/>
        </w:rPr>
        <w:t>　　　　四、三甲基氢醌品牌战略管理的策略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三甲基氢醌行业发展因素与投资风险分析预测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影响三甲基氢醌行业发展主要因素分析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一、2025年影响三甲基氢醌行业发展的不利因素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二、2025年影响三甲基氢醌行业发展的稳定因素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三、2025年影响三甲基氢醌行业发展的有利因素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四、2025年中国三甲基氢醌行业发展面临的机遇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五、2025年中国三甲基氢醌行业发展面临的挑战</w:t>
      </w:r>
      <w:r>
        <w:rPr>
          <w:rFonts w:hint="eastAsia"/>
        </w:rPr>
        <w:br/>
      </w:r>
      <w:r>
        <w:rPr>
          <w:rFonts w:hint="eastAsia"/>
        </w:rPr>
        <w:t>　　第二节 三甲基氢醌行业投资风险分析预测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一、2025-2031年三甲基氢醌行业市场风险分析预测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二、2025-2031年三甲基氢醌行业政策风险分析预测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三、2025-2031年三甲基氢醌行业技术风险分析预测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四、2025-2031年三甲基氢醌行业竞争风险分析预测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五、2025-2031年三甲基氢醌行业管理风险分析预测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三甲基氢醌市场预测及项目投资建议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中国三甲基氢醌行业生产、营销企业投资运作模式分析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三甲基氢醌行业外销与内销优势分析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2025-2031年中国三甲基氢醌行业市场规模及增长趋势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2025-2031年中国三甲基氢醌行业投资规模预测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2025-2031年三甲基氢醌行业市场盈利预测</w:t>
      </w:r>
      <w:r>
        <w:rPr>
          <w:rFonts w:hint="eastAsia"/>
        </w:rPr>
        <w:br/>
      </w:r>
      <w:r>
        <w:rPr>
          <w:rFonts w:hint="eastAsia"/>
        </w:rPr>
        <w:t>　　第六节 三甲基氢醌行业项目投资建议</w:t>
      </w:r>
      <w:r>
        <w:rPr>
          <w:rFonts w:hint="eastAsia"/>
        </w:rPr>
        <w:br/>
      </w:r>
      <w:r>
        <w:rPr>
          <w:rFonts w:hint="eastAsia"/>
        </w:rPr>
        <w:t>　　　　一、三甲基氢醌技术应用注意事项</w:t>
      </w:r>
      <w:r>
        <w:rPr>
          <w:rFonts w:hint="eastAsia"/>
        </w:rPr>
        <w:br/>
      </w:r>
      <w:r>
        <w:rPr>
          <w:rFonts w:hint="eastAsia"/>
        </w:rPr>
        <w:t>　　　　二、三甲基氢醌项目投资注意事项</w:t>
      </w:r>
      <w:r>
        <w:rPr>
          <w:rFonts w:hint="eastAsia"/>
        </w:rPr>
        <w:br/>
      </w:r>
      <w:r>
        <w:rPr>
          <w:rFonts w:hint="eastAsia"/>
        </w:rPr>
        <w:t>　　　　三、三甲基氢醌生产开发注意事项</w:t>
      </w:r>
      <w:r>
        <w:rPr>
          <w:rFonts w:hint="eastAsia"/>
        </w:rPr>
        <w:br/>
      </w:r>
      <w:r>
        <w:rPr>
          <w:rFonts w:hint="eastAsia"/>
        </w:rPr>
        <w:t>　　　　四、三甲基氢醌销售注意事项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三甲基氢醌行业历程</w:t>
      </w:r>
      <w:r>
        <w:rPr>
          <w:rFonts w:hint="eastAsia"/>
        </w:rPr>
        <w:br/>
      </w:r>
      <w:r>
        <w:rPr>
          <w:rFonts w:hint="eastAsia"/>
        </w:rPr>
        <w:t>　　图表 三甲基氢醌行业生命周期</w:t>
      </w:r>
      <w:r>
        <w:rPr>
          <w:rFonts w:hint="eastAsia"/>
        </w:rPr>
        <w:br/>
      </w:r>
      <w:r>
        <w:rPr>
          <w:rFonts w:hint="eastAsia"/>
        </w:rPr>
        <w:t>　　图表 三甲基氢醌行业产业链分析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2019-2024年三甲基氢醌行业市场容量分析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2019-2024年中国三甲基氢醌市场需求量及增速统计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2025年中国三甲基氢醌行业需求领域分布格局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2019-2024年中国三甲基氢醌进口数量分析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2019-2024年中国三甲基氢醌进口金额分析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2019-2024年中国三甲基氢醌出口数量分析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2019-2024年中国三甲基氢醌出口金额分析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2025年中国三甲基氢醌进口国家及地区分析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2025年中国三甲基氢醌出口国家及地区分析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2019-2024年中国三甲基氢醌行业企业平均规模情况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**地区三甲基氢醌行业市场需求情况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**地区三甲基氢醌行业市场需求情况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**地区三甲基氢醌行业市场需求情况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**地区三甲基氢醌行业市场需求情况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三甲基氢醌重点企业（三）成长能力情况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2025-2031年中国三甲基氢醌行业产能预测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2025-2031年中国三甲基氢醌行业产量预测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2025-2031年中国三甲基氢醌市场需求量预测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2025-2031年中国三甲基氢醌行业供需平衡预测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2025-2031年中国三甲基氢醌市场容量预测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2025-2031年中国三甲基氢醌市场规模预测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2025-2031年中国三甲基氢醌市场前景分析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2025-2031年中国三甲基氢醌发展趋势预测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d0483cf9430f" w:history="1">
        <w:r>
          <w:rPr>
            <w:rStyle w:val="Hyperlink"/>
          </w:rPr>
          <w:t>2025-2031年中国三甲基氢醌行业调研及未来趋势分析报告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5d0483cf9430f" w:history="1">
        <w:r>
          <w:rPr>
            <w:rStyle w:val="Hyperlink"/>
          </w:rPr>
          <w:t>https://www.20087.com/A/7A/SanJiaJiQingKunShiChangDiaoYanBaoGao.html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热点：三甲基氢醌合成工艺流程、三甲基氢醌有毒吗、氢醌单苯醚、三甲基氢醌是危险品么、氢醌是什么、三甲基氢醌二乙酸酯、氢醌双丙、三甲基氢醌去除、三甲基环己烯酮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656a46c34400e" w:history="1">
      <w:r>
        <w:rPr>
          <w:rStyle w:val="Hyperlink"/>
        </w:rPr>
        <w:t>2025-2031年中国三甲基氢醌行业调研及未来趋势分析报告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SanJiaJiQingKunShiChangDiaoYanBaoGao.html" TargetMode="External" Id="R1295d0483cf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SanJiaJiQingKunShiChangDiaoYanBaoGao.html" TargetMode="External" Id="R43d656a46c34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2024-12-03T08:13:00Z</dcterms:created>
  <dcterms:modified xsi:type="dcterms:W3CDTF">2024-12-03T09:13:00Z</dcterms:modified>
  <dc:subject>2025-2031年中国三甲基氢醌行业调研及未来趋势分析报告</dc:subject>
  <dc:title>2025-2031年中国三甲基氢醌行业调研及未来趋势分析报告</dc:title>
  <cp:keywords>2025-2031年中国三甲基氢醌行业调研及未来趋势分析报告</cp:keywords>
  <dc:description>2025-2031年中国三甲基氢醌行业调研及未来趋势分析报告</dc:description>
</cp:coreProperties>
</file>