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d4f9573e64e20" w:history="1">
              <w:r>
                <w:rPr>
                  <w:rStyle w:val="Hyperlink"/>
                </w:rPr>
                <w:t>2025-2031年乳化沥青行业发展现状调研与市场前景预测报告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d4f9573e64e20" w:history="1">
              <w:r>
                <w:rPr>
                  <w:rStyle w:val="Hyperlink"/>
                </w:rPr>
                <w:t>2025-2031年乳化沥青行业发展现状调研与市场前景预测报告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d4f9573e64e20" w:history="1">
                <w:r>
                  <w:rPr>
                    <w:rStyle w:val="Hyperlink"/>
                  </w:rPr>
                  <w:t>https://www.20087.com/A/5A/RuHuaLiQingWeiLaiFaZhanQuShiYuCe.html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沥青是道路建设和养护中的重要材料，由沥青和水在乳化剂的作用下形成的分散体系。它在低温施工、节约能源和环保等方面具有显著优势，因此在道路施工中的应用日益广泛。随着全球对可持续交通基础设施需求的增加，乳化沥青的使用范围和市场需求持续扩大，特别是在发展中国家的城市化进程中。</w:t>
      </w:r>
      <w:r>
        <w:rPr>
          <w:rFonts w:hint="eastAsia"/>
        </w:rPr>
        <w:br/>
      </w:r>
      <w:r>
        <w:rPr>
          <w:rFonts w:hint="eastAsia"/>
        </w:rPr>
        <w:t>　　未来，乳化沥青的使用将更加注重环保和经济效益。随着对低碳交通基础设施的重视，乳化沥青的生产将采用更环保的工艺，减少温室气体排放。同时，通过技术创新，如改性乳化沥青和冷拌冷铺技术，将提高道路的耐久性和施工效率，降低维护成本。此外，智能道路建设和再生材料的利用也将推动乳化沥青行业的发展，使其在道路建设中发挥更大的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乳化沥青行业发展概述</w:t>
      </w:r>
      <w:r>
        <w:rPr>
          <w:rFonts w:hint="eastAsia"/>
        </w:rPr>
        <w:br/>
      </w:r>
      <w:r>
        <w:rPr>
          <w:rFonts w:hint="eastAsia"/>
        </w:rPr>
        <w:t>　　第一节 乳化沥青的概念</w:t>
      </w:r>
      <w:r>
        <w:rPr>
          <w:rFonts w:hint="eastAsia"/>
        </w:rPr>
        <w:br/>
      </w:r>
      <w:r>
        <w:rPr>
          <w:rFonts w:hint="eastAsia"/>
        </w:rPr>
        <w:t>　　　　一、乳化沥青的定义</w:t>
      </w:r>
      <w:r>
        <w:rPr>
          <w:rFonts w:hint="eastAsia"/>
        </w:rPr>
        <w:br/>
      </w:r>
      <w:r>
        <w:rPr>
          <w:rFonts w:hint="eastAsia"/>
        </w:rPr>
        <w:t>　　　　二、乳化沥青的特点</w:t>
      </w:r>
      <w:r>
        <w:rPr>
          <w:rFonts w:hint="eastAsia"/>
        </w:rPr>
        <w:br/>
      </w:r>
      <w:r>
        <w:rPr>
          <w:rFonts w:hint="eastAsia"/>
        </w:rPr>
        <w:t>　　　　三、乳化沥青的应用</w:t>
      </w:r>
      <w:r>
        <w:rPr>
          <w:rFonts w:hint="eastAsia"/>
        </w:rPr>
        <w:br/>
      </w:r>
      <w:r>
        <w:rPr>
          <w:rFonts w:hint="eastAsia"/>
        </w:rPr>
        <w:t>　　第二节 乳化沥青行业发展成熟度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乳化沥青市场特征分析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乳化沥青行业生产与需求分析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一、2025年乳化沥青行业生产总量及增速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二、2025年乳化沥青行业产能及增速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三、国内外经济形势对乳化沥青行业生产的影响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四、2025-2031年乳化沥青行业生产总量及增速预测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一、2025年乳化沥青行业需求总量及增速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二、国内外经济形势对乳化沥青行业需求的影响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三、2025-2031年乳化沥青行业需求总量及增速预测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一、2025年乳化沥青行业供需平衡现状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二、国内外经济形势对乳化沥青行业供需平衡的影响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三、2025-2031年乳化沥青行业供需平衡趋势预测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我国乳化沥青产业进出口分析</w:t>
      </w:r>
      <w:r>
        <w:rPr>
          <w:rFonts w:hint="eastAsia"/>
        </w:rPr>
        <w:br/>
      </w:r>
      <w:r>
        <w:rPr>
          <w:rFonts w:hint="eastAsia"/>
        </w:rPr>
        <w:t>　　第一节 我国乳化沥青产品进口分析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我国乳化沥青产品出口分析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我国乳化沥青产品进出口预测</w:t>
      </w:r>
      <w:r>
        <w:rPr>
          <w:rFonts w:hint="eastAsia"/>
        </w:rPr>
        <w:br/>
      </w:r>
      <w:r>
        <w:rPr>
          <w:rFonts w:hint="eastAsia"/>
        </w:rPr>
        <w:t>　　　　一、2025年乳化沥青进口预测</w:t>
      </w:r>
      <w:r>
        <w:rPr>
          <w:rFonts w:hint="eastAsia"/>
        </w:rPr>
        <w:br/>
      </w:r>
      <w:r>
        <w:rPr>
          <w:rFonts w:hint="eastAsia"/>
        </w:rPr>
        <w:t>　　　　二、2025年乳化沥青出口预测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乳化沥青区域市场发展分析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五、2025年技术发展分析</w:t>
      </w:r>
      <w:r>
        <w:rPr>
          <w:rFonts w:hint="eastAsia"/>
        </w:rPr>
        <w:br/>
      </w:r>
      <w:r>
        <w:rPr>
          <w:rFonts w:hint="eastAsia"/>
        </w:rPr>
        <w:t>　　　　六、2024-2025年行业发展形势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五、2025年技术发展分析</w:t>
      </w:r>
      <w:r>
        <w:rPr>
          <w:rFonts w:hint="eastAsia"/>
        </w:rPr>
        <w:br/>
      </w:r>
      <w:r>
        <w:rPr>
          <w:rFonts w:hint="eastAsia"/>
        </w:rPr>
        <w:t>　　　　六、2024-2025年行业发展形势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五、2025年技术发展分析</w:t>
      </w:r>
      <w:r>
        <w:rPr>
          <w:rFonts w:hint="eastAsia"/>
        </w:rPr>
        <w:br/>
      </w:r>
      <w:r>
        <w:rPr>
          <w:rFonts w:hint="eastAsia"/>
        </w:rPr>
        <w:t>　　　　六、2024-2025年行业发展形势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五、2025年技术发展分析</w:t>
      </w:r>
      <w:r>
        <w:rPr>
          <w:rFonts w:hint="eastAsia"/>
        </w:rPr>
        <w:br/>
      </w:r>
      <w:r>
        <w:rPr>
          <w:rFonts w:hint="eastAsia"/>
        </w:rPr>
        <w:t>　　　　六、2024-2025年行业发展形势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五、2025年技术发展分析</w:t>
      </w:r>
      <w:r>
        <w:rPr>
          <w:rFonts w:hint="eastAsia"/>
        </w:rPr>
        <w:br/>
      </w:r>
      <w:r>
        <w:rPr>
          <w:rFonts w:hint="eastAsia"/>
        </w:rPr>
        <w:t>　　　　六、2024-2025年行业发展形势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五、2025年技术发展分析</w:t>
      </w:r>
      <w:r>
        <w:rPr>
          <w:rFonts w:hint="eastAsia"/>
        </w:rPr>
        <w:br/>
      </w:r>
      <w:r>
        <w:rPr>
          <w:rFonts w:hint="eastAsia"/>
        </w:rPr>
        <w:t>　　　　六、2024-2025年行业发展形势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一、2025年行业发展现状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三、2025年市场规模分析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四、2025年市场竞争分析</w:t>
      </w:r>
      <w:r>
        <w:rPr>
          <w:rFonts w:hint="eastAsia"/>
        </w:rPr>
        <w:br/>
      </w:r>
      <w:r>
        <w:rPr>
          <w:rFonts w:hint="eastAsia"/>
        </w:rPr>
        <w:t>　　　　五、2025年技术发展分析</w:t>
      </w:r>
      <w:r>
        <w:rPr>
          <w:rFonts w:hint="eastAsia"/>
        </w:rPr>
        <w:br/>
      </w:r>
      <w:r>
        <w:rPr>
          <w:rFonts w:hint="eastAsia"/>
        </w:rPr>
        <w:t>　　　　六、2024-2025年行业发展形势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乳化沥青上下游行业分析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上游行业对乳化沥青行业的影响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下游行业对乳化沥青行业的影响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乳化沥青行业竞争格局分析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乳化沥青行业主要企业竞争力分析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2025年乳化沥青行业竞争格局分析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一、2025年乳化沥青行业竞争分析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二、2025年中外乳化沥青产品竞争分析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三、2025年国内外乳化沥青竞争分析</w:t>
      </w:r>
      <w:r>
        <w:rPr>
          <w:rFonts w:hint="eastAsia"/>
        </w:rPr>
        <w:br/>
      </w:r>
      <w:r>
        <w:rPr>
          <w:rFonts w:hint="eastAsia"/>
        </w:rPr>
        <w:t>　　　　四、2025年我国乳化沥青市场竞争分析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五、2025年我国乳化沥青市场集中度分析</w:t>
      </w:r>
      <w:r>
        <w:rPr>
          <w:rFonts w:hint="eastAsia"/>
        </w:rPr>
        <w:br/>
      </w:r>
      <w:r>
        <w:rPr>
          <w:rFonts w:hint="eastAsia"/>
        </w:rPr>
        <w:t>　　　　六、2024-2025年国内主要乳化沥青企业动向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乳化沥青行业发展趋势分析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2025年乳化沥青行业发展趋势分析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2025-2031年中国乳化沥青市场趋势分析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一、2025-2031年乳化沥青市场趋势总结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二、2025-2031年乳化沥青发展趋势分析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三、2025-2031年乳化沥青市场发展空间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四、2025-2031年乳化沥青产业政策趋向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五、2025-2031年乳化沥青技术革新趋势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六、2025-2031年乳化沥青价格走势分析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未来乳化沥青行业发展预测</w:t>
      </w:r>
      <w:r>
        <w:rPr>
          <w:rFonts w:hint="eastAsia"/>
        </w:rPr>
        <w:br/>
      </w:r>
      <w:r>
        <w:rPr>
          <w:rFonts w:hint="eastAsia"/>
        </w:rPr>
        <w:t>　　第一节 未来乳化沥青需求与消费预测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一、2025-2031年乳化沥青产品消费预测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二、2025-2031年乳化沥青市场规模预测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三、2025-2031年乳化沥青行业总产值预测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四、2025-2031年乳化沥青行业销售收入预测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五、2025-2031年乳化沥青行业总资产预测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2025-2031年中国乳化沥青行业供需预测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一、2025-2031年中国乳化沥青供给预测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二、2025-2031年中国乳化沥青产量预测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三、2025-2031年中国乳化沥青需求预测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四、2025-2031年中国乳化沥青供需平衡预测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五、2025-2031年中国乳化沥青产品价格预测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六、2025-2031年主要乳化沥青产品进出口预测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乳化沥青行业投资现状分析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2024-2025年乳化沥青行业投资情况分析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2025年乳化沥青行业投资情况分析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乳化沥青行业投资环境分析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一、2025年乳化沥青行业政策环境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乳化沥青行业投资机会与风险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乳化沥青行业投资效益分析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一、2025年乳化沥青行业投资状况分析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二、2024-2025年乳化沥青行业投资效益分析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三、2025-2031年乳化沥青行业投资趋势预测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四、2024-2025年乳化沥青行业的投资方向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五、2025-2031年乳化沥青行业投资的建议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影响乳化沥青行业发展的主要因素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一、2024-2025年影响乳化沥青行业运行的有利因素分析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二、2024-2025年影响乳化沥青行业运行的稳定因素分析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三、2024-2025年影响乳化沥青行业运行的不利因素分析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四、2024-2025年我国乳化沥青行业发展面临的挑战分析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五、2025-2031年我国乳化沥青行业发展面临的机遇分析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乳化沥青行业投资风险及控制策略分析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一、2024-2025年乳化沥青行业市场风险及控制策略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二、2024-2025年乳化沥青行业政策风险及控制策略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三、2024-2025年乳化沥青行业经营风险及控制策略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四、2024-2025年乳化沥青行业技术风险及控制策略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五、2024-2025年乳化沥青同业竞争风险及控制策略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六、2024-2025年乳化沥青行业其他风险及控制策略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乳化沥青行业盈利模式与投资策略分析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国外乳化沥青行业投资现状及经营模式分析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一、境外乳化沥青行业成长情况调查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我国乳化沥青行业商业模式探讨</w:t>
      </w:r>
      <w:r>
        <w:rPr>
          <w:rFonts w:hint="eastAsia"/>
        </w:rPr>
        <w:br/>
      </w:r>
      <w:r>
        <w:rPr>
          <w:rFonts w:hint="eastAsia"/>
        </w:rPr>
        <w:t>　　第三节 我国乳化沥青行业投资国际化发展战略分析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中国乳化沥青项目融资问题分析与专家建议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中国乳化沥青项目的融资演变</w:t>
      </w:r>
      <w:r>
        <w:rPr>
          <w:rFonts w:hint="eastAsia"/>
        </w:rPr>
        <w:br/>
      </w:r>
      <w:r>
        <w:rPr>
          <w:rFonts w:hint="eastAsia"/>
        </w:rPr>
        <w:t>　　第二节 中国乳化沥青项目特点、融资特点及影响因素分析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一、乳化沥青及其项目的主要特点</w:t>
      </w:r>
      <w:r>
        <w:rPr>
          <w:rFonts w:hint="eastAsia"/>
        </w:rPr>
        <w:br/>
      </w:r>
      <w:r>
        <w:rPr>
          <w:rFonts w:hint="eastAsia"/>
        </w:rPr>
        <w:t>　　　　二、乳化沥青项目的融资特点</w:t>
      </w:r>
      <w:r>
        <w:rPr>
          <w:rFonts w:hint="eastAsia"/>
        </w:rPr>
        <w:br/>
      </w:r>
      <w:r>
        <w:rPr>
          <w:rFonts w:hint="eastAsia"/>
        </w:rPr>
        <w:t>　　　　三、乳化沥青项目的融资相关影响因素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中国乳化沥青项目的融资对策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中智-林-－专家建议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d4f9573e64e20" w:history="1">
        <w:r>
          <w:rPr>
            <w:rStyle w:val="Hyperlink"/>
          </w:rPr>
          <w:t>2025-2031年乳化沥青行业发展现状调研与市场前景预测报告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d4f9573e64e20" w:history="1">
        <w:r>
          <w:rPr>
            <w:rStyle w:val="Hyperlink"/>
          </w:rPr>
          <w:t>https://www.20087.com/A/5A/RuHuaLiQingWeiLaiFaZhanQuShiYuCe.html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热点：乳化沥青是什么、乳化沥青价格多少钱一吨、乳化沥青分类、乳化沥青洒布车、乳化沥青是什么材料、乳化沥青作用、乳化沥青与普通沥青、乳化沥青的主要组成为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4f6d50aef40f8" w:history="1">
      <w:r>
        <w:rPr>
          <w:rStyle w:val="Hyperlink"/>
        </w:rPr>
        <w:t>2025-2031年乳化沥青行业发展现状调研与市场前景预测报告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RuHuaLiQingWeiLaiFaZhanQuShiYuCe.html" TargetMode="External" Id="R7b4d4f9573e6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RuHuaLiQingWeiLaiFaZhanQuShiYuCe.html" TargetMode="External" Id="R1094f6d50aef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2025-03-08T00:08:00Z</dcterms:created>
  <dcterms:modified xsi:type="dcterms:W3CDTF">2025-03-08T01:08:00Z</dcterms:modified>
  <dc:subject>2025-2031年乳化沥青行业发展现状调研与市场前景预测报告</dc:subject>
  <dc:title>2025-2031年乳化沥青行业发展现状调研与市场前景预测报告</dc:title>
  <cp:keywords>2025-2031年乳化沥青行业发展现状调研与市场前景预测报告</cp:keywords>
  <dc:description>2025-2031年乳化沥青行业发展现状调研与市场前景预测报告</dc:description>
</cp:coreProperties>
</file>