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c436ac8784337" w:history="1">
              <w:r>
                <w:rPr>
                  <w:rStyle w:val="Hyperlink"/>
                </w:rPr>
                <w:t>中国异戊二烯市场调研及发展前景分析报告（2025-2031年）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c436ac8784337" w:history="1">
              <w:r>
                <w:rPr>
                  <w:rStyle w:val="Hyperlink"/>
                </w:rPr>
                <w:t>中国异戊二烯市场调研及发展前景分析报告（2025-2031年）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c436ac8784337" w:history="1">
                <w:r>
                  <w:rPr>
                    <w:rStyle w:val="Hyperlink"/>
                  </w:rPr>
                  <w:t>https://www.20087.com/A/5A/YiWuErXiShiChangFenXiBaoGao.html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二烯是一种重要的石油化工原料，主要用于合成橡胶、香料、医药中间体和农药等。近年来，随着全球对环保型轮胎需求的增加，异戊二烯橡胶（IR）因其优异的耐磨性和滚动阻力性能，成为轮胎制造业的关键原料。同时，生物基异戊二烯的开发，旨在减少对石油资源的依赖，提升产业链的可持续性。随着生物发酵技术和基因工程技术的进步，生物基异戊二烯的生产成本正在逐步降低，为异戊二烯行业开辟了新的发展方向。</w:t>
      </w:r>
      <w:r>
        <w:rPr>
          <w:rFonts w:hint="eastAsia"/>
        </w:rPr>
        <w:br/>
      </w:r>
      <w:r>
        <w:rPr>
          <w:rFonts w:hint="eastAsia"/>
        </w:rPr>
        <w:t>　　未来，异戊二烯行业将更加注重技术创新和环保。一方面，通过优化生物发酵工艺和催化剂技术，提高生物基异戊二烯的产量和纯度，满足工业规模生产的要求。另一方面，异戊二烯在新材料领域的应用将得到拓展，如高性能聚合物和生物医用材料，以满足日益增长的高性能材料需求。此外，随着全球对碳排放的关注，异戊二烯行业将致力于开发碳捕捉和利用技术，减少生产过程中的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c436ac8784337" w:history="1">
        <w:r>
          <w:rPr>
            <w:rStyle w:val="Hyperlink"/>
          </w:rPr>
          <w:t>中国异戊二烯市场调研及发展前景分析报告（2025-2031年）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异戊二烯市场监测，对异戊二烯行业的发展现状、市场规模、需求动态、进出口情况、产业链结构、区域分布、竞争格局以及异戊二烯行业风险和投资机会进行了深入分析。报告详细阐述了异戊二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异戊二烯行业概述</w:t>
      </w:r>
      <w:r>
        <w:rPr>
          <w:rFonts w:hint="eastAsia"/>
        </w:rPr>
        <w:br/>
      </w:r>
      <w:r>
        <w:rPr>
          <w:rFonts w:hint="eastAsia"/>
        </w:rPr>
        <w:t>　　第一节 异戊二烯行业界定</w:t>
      </w:r>
      <w:r>
        <w:rPr>
          <w:rFonts w:hint="eastAsia"/>
        </w:rPr>
        <w:br/>
      </w:r>
      <w:r>
        <w:rPr>
          <w:rFonts w:hint="eastAsia"/>
        </w:rPr>
        <w:t>　　第二节 异戊二烯行业发展历程</w:t>
      </w:r>
      <w:r>
        <w:rPr>
          <w:rFonts w:hint="eastAsia"/>
        </w:rPr>
        <w:br/>
      </w:r>
      <w:r>
        <w:rPr>
          <w:rFonts w:hint="eastAsia"/>
        </w:rPr>
        <w:t>　　第三节 异戊二烯产业链分析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二、异戊二烯产业链模型分析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异戊二烯行业经济环境分析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异戊二烯行业政策环境分析</w:t>
      </w:r>
      <w:r>
        <w:rPr>
          <w:rFonts w:hint="eastAsia"/>
        </w:rPr>
        <w:br/>
      </w:r>
      <w:r>
        <w:rPr>
          <w:rFonts w:hint="eastAsia"/>
        </w:rPr>
        <w:t>　　　　一、异戊二烯行业相关政策</w:t>
      </w:r>
      <w:r>
        <w:rPr>
          <w:rFonts w:hint="eastAsia"/>
        </w:rPr>
        <w:br/>
      </w:r>
      <w:r>
        <w:rPr>
          <w:rFonts w:hint="eastAsia"/>
        </w:rPr>
        <w:t>　　　　二、异戊二烯行业相关标准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2024-2025年异戊二烯行业技术发展现状及趋势分析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异戊二烯行业技术发展现状分析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国内外异戊二烯行业技术差异与原因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异戊二烯行业技术发展方向、趋势预测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提升异戊二烯行业技术能力策略建议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2024-2025年全球异戊二烯行业市场运行形势分析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2024-2025年全球异戊二烯行业发展概况</w:t>
      </w:r>
      <w:r>
        <w:rPr>
          <w:rFonts w:hint="eastAsia"/>
        </w:rPr>
        <w:br/>
      </w:r>
      <w:r>
        <w:rPr>
          <w:rFonts w:hint="eastAsia"/>
        </w:rPr>
        <w:t>　　第二节 世界异戊二烯行业发展走势</w:t>
      </w:r>
      <w:r>
        <w:rPr>
          <w:rFonts w:hint="eastAsia"/>
        </w:rPr>
        <w:br/>
      </w:r>
      <w:r>
        <w:rPr>
          <w:rFonts w:hint="eastAsia"/>
        </w:rPr>
        <w:t>　　　　一、全球异戊二烯行业市场分布情况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二、全球异戊二烯行业发展趋势分析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全球异戊二烯行业重点国家和区域分析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中国异戊二烯行业运行状况分析</w:t>
      </w:r>
      <w:r>
        <w:rPr>
          <w:rFonts w:hint="eastAsia"/>
        </w:rPr>
        <w:br/>
      </w:r>
      <w:r>
        <w:rPr>
          <w:rFonts w:hint="eastAsia"/>
        </w:rPr>
        <w:t>　　第一节 异戊二烯行业市场规模分析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一、2019-2024年异戊二烯行业市场规模分析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二、2025年异戊二烯行业市场规模现状分析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二、2025-2031年异戊二烯行业市场规模况预测</w:t>
      </w:r>
      <w:r>
        <w:rPr>
          <w:rFonts w:hint="eastAsia"/>
        </w:rPr>
        <w:br/>
      </w:r>
      <w:r>
        <w:rPr>
          <w:rFonts w:hint="eastAsia"/>
        </w:rPr>
        <w:t>　　第二节 异戊二烯行业产量情况分析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一、2019-2024年异戊二烯行业市场供给情况分析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二、异戊二烯行业区域产量分析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二、2025-2031年异戊二烯行业产量预测</w:t>
      </w:r>
      <w:r>
        <w:rPr>
          <w:rFonts w:hint="eastAsia"/>
        </w:rPr>
        <w:br/>
      </w:r>
      <w:r>
        <w:rPr>
          <w:rFonts w:hint="eastAsia"/>
        </w:rPr>
        <w:t>　　第三节 异戊二烯行业市场需求分析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一、2019-2024年异戊二烯行业市场需求情况分析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二、2025年异戊二烯行业市场需求现状分析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二、2025-2031年异戊二烯行业市场需求情况预测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2025年中国异戊二烯行业集中度分析</w:t>
      </w:r>
      <w:r>
        <w:rPr>
          <w:rFonts w:hint="eastAsia"/>
        </w:rPr>
        <w:br/>
      </w:r>
      <w:r>
        <w:rPr>
          <w:rFonts w:hint="eastAsia"/>
        </w:rPr>
        <w:t>　　　　一、异戊二烯行业市场集中度情况</w:t>
      </w:r>
      <w:r>
        <w:rPr>
          <w:rFonts w:hint="eastAsia"/>
        </w:rPr>
        <w:br/>
      </w:r>
      <w:r>
        <w:rPr>
          <w:rFonts w:hint="eastAsia"/>
        </w:rPr>
        <w:t>　　　　二、异戊二烯行业企业集中度分析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2019-2024年中国异戊二烯行业重点地区调研分析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一、中国异戊二烯行业重点区域市场结构调研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二、**地区异戊二烯行业调研分析</w:t>
      </w:r>
      <w:r>
        <w:rPr>
          <w:rFonts w:hint="eastAsia"/>
        </w:rPr>
        <w:br/>
      </w:r>
      <w:r>
        <w:rPr>
          <w:rFonts w:hint="eastAsia"/>
        </w:rPr>
        <w:t>　　　　三、**地区异戊二烯行业调研分析</w:t>
      </w:r>
      <w:r>
        <w:rPr>
          <w:rFonts w:hint="eastAsia"/>
        </w:rPr>
        <w:br/>
      </w:r>
      <w:r>
        <w:rPr>
          <w:rFonts w:hint="eastAsia"/>
        </w:rPr>
        <w:t>　　　　四、**地区异戊二烯行业调研分析</w:t>
      </w:r>
      <w:r>
        <w:rPr>
          <w:rFonts w:hint="eastAsia"/>
        </w:rPr>
        <w:br/>
      </w:r>
      <w:r>
        <w:rPr>
          <w:rFonts w:hint="eastAsia"/>
        </w:rPr>
        <w:t>　　　　五、**地区异戊二烯行业调研分析</w:t>
      </w:r>
      <w:r>
        <w:rPr>
          <w:rFonts w:hint="eastAsia"/>
        </w:rPr>
        <w:br/>
      </w:r>
      <w:r>
        <w:rPr>
          <w:rFonts w:hint="eastAsia"/>
        </w:rPr>
        <w:t>　　　　六、**地区异戊二烯行业调研分析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中国异戊二烯行业进出口情况分析</w:t>
      </w:r>
      <w:r>
        <w:rPr>
          <w:rFonts w:hint="eastAsia"/>
        </w:rPr>
        <w:br/>
      </w:r>
      <w:r>
        <w:rPr>
          <w:rFonts w:hint="eastAsia"/>
        </w:rPr>
        <w:t>　　第一节 异戊二烯行业出口情况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一、2019-2024年异戊二烯行业出口情况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三、2025-2031年异戊二烯行业出口情况预测</w:t>
      </w:r>
      <w:r>
        <w:rPr>
          <w:rFonts w:hint="eastAsia"/>
        </w:rPr>
        <w:br/>
      </w:r>
      <w:r>
        <w:rPr>
          <w:rFonts w:hint="eastAsia"/>
        </w:rPr>
        <w:t>　　第二节 异戊二烯行业进口情况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一、2019-2024年异戊二烯行业进口情况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三、2025-2031年异戊二烯行业进口情况预测</w:t>
      </w:r>
      <w:r>
        <w:rPr>
          <w:rFonts w:hint="eastAsia"/>
        </w:rPr>
        <w:br/>
      </w:r>
      <w:r>
        <w:rPr>
          <w:rFonts w:hint="eastAsia"/>
        </w:rPr>
        <w:t>　　第三节 异戊二烯行业进出口面临的挑战及对策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异戊二烯行业上、下游市场分析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异戊二烯行业上游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异戊二烯行业下游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中国异戊二烯行业产品价格监测</w:t>
      </w:r>
      <w:r>
        <w:rPr>
          <w:rFonts w:hint="eastAsia"/>
        </w:rPr>
        <w:br/>
      </w:r>
      <w:r>
        <w:rPr>
          <w:rFonts w:hint="eastAsia"/>
        </w:rPr>
        <w:t>　　　　一、异戊二烯市场价格特征</w:t>
      </w:r>
      <w:r>
        <w:rPr>
          <w:rFonts w:hint="eastAsia"/>
        </w:rPr>
        <w:br/>
      </w:r>
      <w:r>
        <w:rPr>
          <w:rFonts w:hint="eastAsia"/>
        </w:rPr>
        <w:t>　　　　二、当前异戊二烯市场价格评述</w:t>
      </w:r>
      <w:r>
        <w:rPr>
          <w:rFonts w:hint="eastAsia"/>
        </w:rPr>
        <w:br/>
      </w:r>
      <w:r>
        <w:rPr>
          <w:rFonts w:hint="eastAsia"/>
        </w:rPr>
        <w:t>　　　　三、影响异戊二烯市场价格因素分析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四、未来异戊二烯市场价格走势预测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2025年中国异戊二烯行业市场竞争格局分析</w:t>
      </w:r>
      <w:r>
        <w:rPr>
          <w:rFonts w:hint="eastAsia"/>
        </w:rPr>
        <w:br/>
      </w:r>
      <w:r>
        <w:rPr>
          <w:rFonts w:hint="eastAsia"/>
        </w:rPr>
        <w:t>　　第一节 异戊二烯行业主要竞争因素分析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一、异戊二烯行业内企业竞争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异戊二烯企业国际竞争力比较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四、异戊二烯企业结构与战略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异戊二烯行业竞争格局分析</w:t>
      </w:r>
      <w:r>
        <w:rPr>
          <w:rFonts w:hint="eastAsia"/>
        </w:rPr>
        <w:br/>
      </w:r>
      <w:r>
        <w:rPr>
          <w:rFonts w:hint="eastAsia"/>
        </w:rPr>
        <w:t>　　第四节 异戊二烯行业竞争策略分析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一、2025年异戊二烯行业竞争策略分析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二、2025-2031年异戊二烯行业竞争格局展望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异戊二烯行业重点企业发展调研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二、异戊二烯企业经营情况分析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三、异戊二烯企业发展规划及前景展望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二、异戊二烯经营情况分析</w:t>
      </w:r>
      <w:r>
        <w:rPr>
          <w:rFonts w:hint="eastAsia"/>
        </w:rPr>
        <w:br/>
      </w:r>
      <w:r>
        <w:rPr>
          <w:rFonts w:hint="eastAsia"/>
        </w:rPr>
        <w:t>　　　　三、异戊二烯企业发展规划及前景展望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二、异戊二烯企业经营情况分析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三、异戊二烯发展规划及前景展望</w:t>
      </w:r>
      <w:r>
        <w:rPr>
          <w:rFonts w:hint="eastAsia"/>
        </w:rPr>
        <w:br/>
      </w:r>
      <w:r>
        <w:rPr>
          <w:rFonts w:hint="eastAsia"/>
        </w:rPr>
        <w:t>　　第四节 异戊二烯重点企业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二、异戊二烯经营情况分析</w:t>
      </w:r>
      <w:r>
        <w:rPr>
          <w:rFonts w:hint="eastAsia"/>
        </w:rPr>
        <w:br/>
      </w:r>
      <w:r>
        <w:rPr>
          <w:rFonts w:hint="eastAsia"/>
        </w:rPr>
        <w:t>　　　　三、异戊二烯企业发展规划及前景展望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二、异戊二烯企业经营情况分析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三、异戊二烯发展规划及前景展望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2025-2031年异戊二烯行业发展趋势与投资战略研究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异戊二烯市场发展潜力分析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异戊二烯行业发展趋势分析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异戊二烯行业发展战略研究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对我国异戊二烯品牌的战略思考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二、异戊二烯实施品牌战略的意义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三、异戊二烯企业品牌的现状分析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四、我国异戊二烯企业的品牌战略</w:t>
      </w:r>
      <w:r>
        <w:rPr>
          <w:rFonts w:hint="eastAsia"/>
        </w:rPr>
        <w:br/>
      </w:r>
      <w:r>
        <w:rPr>
          <w:rFonts w:hint="eastAsia"/>
        </w:rPr>
        <w:t>　　　　五、异戊二烯品牌战略管理的策略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中国异戊二烯行业投资风险及建议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异戊二烯行业应对策略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中-智林：异戊二烯行业重点客户战略的实施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异戊二烯行业类别</w:t>
      </w:r>
      <w:r>
        <w:rPr>
          <w:rFonts w:hint="eastAsia"/>
        </w:rPr>
        <w:br/>
      </w:r>
      <w:r>
        <w:rPr>
          <w:rFonts w:hint="eastAsia"/>
        </w:rPr>
        <w:t>　　图表 异戊二烯行业产业链调研</w:t>
      </w:r>
      <w:r>
        <w:rPr>
          <w:rFonts w:hint="eastAsia"/>
        </w:rPr>
        <w:br/>
      </w:r>
      <w:r>
        <w:rPr>
          <w:rFonts w:hint="eastAsia"/>
        </w:rPr>
        <w:t>　　图表 异戊二烯行业现状</w:t>
      </w:r>
      <w:r>
        <w:rPr>
          <w:rFonts w:hint="eastAsia"/>
        </w:rPr>
        <w:br/>
      </w:r>
      <w:r>
        <w:rPr>
          <w:rFonts w:hint="eastAsia"/>
        </w:rPr>
        <w:t>　　图表 异戊二烯行业标准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2025年中国异戊二烯行业产能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2019-2024年中国异戊二烯行业产量统计</w:t>
      </w:r>
      <w:r>
        <w:rPr>
          <w:rFonts w:hint="eastAsia"/>
        </w:rPr>
        <w:br/>
      </w:r>
      <w:r>
        <w:rPr>
          <w:rFonts w:hint="eastAsia"/>
        </w:rPr>
        <w:t>　　图表 异戊二烯行业动态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2019-2024年中国异戊二烯市场需求量</w:t>
      </w:r>
      <w:r>
        <w:rPr>
          <w:rFonts w:hint="eastAsia"/>
        </w:rPr>
        <w:br/>
      </w:r>
      <w:r>
        <w:rPr>
          <w:rFonts w:hint="eastAsia"/>
        </w:rPr>
        <w:t>　　图表 2025年中国异戊二烯行业需求区域调研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2019-2024年中国异戊二烯行情</w:t>
      </w:r>
      <w:r>
        <w:rPr>
          <w:rFonts w:hint="eastAsia"/>
        </w:rPr>
        <w:br/>
      </w:r>
      <w:r>
        <w:rPr>
          <w:rFonts w:hint="eastAsia"/>
        </w:rPr>
        <w:t>　　图表 2019-2024年中国异戊二烯价格走势图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2019-2024年中国异戊二烯进口统计</w:t>
      </w:r>
      <w:r>
        <w:rPr>
          <w:rFonts w:hint="eastAsia"/>
        </w:rPr>
        <w:br/>
      </w:r>
      <w:r>
        <w:rPr>
          <w:rFonts w:hint="eastAsia"/>
        </w:rPr>
        <w:t>　　图表 2019-2024年中国异戊二烯出口统计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**地区异戊二烯市场规模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**地区异戊二烯市场调研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**地区异戊二烯市场规模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**地区异戊二烯市场调研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异戊二烯行业竞争对手分析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2025-2031年中国异戊二烯行业市场规模预测</w:t>
      </w:r>
      <w:r>
        <w:rPr>
          <w:rFonts w:hint="eastAsia"/>
        </w:rPr>
        <w:br/>
      </w:r>
      <w:r>
        <w:rPr>
          <w:rFonts w:hint="eastAsia"/>
        </w:rPr>
        <w:t>　　图表 异戊二烯行业准入条件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2025-2031年中国异戊二烯市场前景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c436ac8784337" w:history="1">
        <w:r>
          <w:rPr>
            <w:rStyle w:val="Hyperlink"/>
          </w:rPr>
          <w:t>中国异戊二烯市场调研及发展前景分析报告（2025-2031年）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c436ac8784337" w:history="1">
        <w:r>
          <w:rPr>
            <w:rStyle w:val="Hyperlink"/>
          </w:rPr>
          <w:t>https://www.20087.com/A/5A/YiWuErXiShiChangFenXiBaoGao.html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二烯橡胶的用途、异戊二烯法则的名词解释、四氢呋喃、异戊二烯是什么、异戊二烯是液化烃吗、异戊二烯怎么读、如何划分异戊二烯单位、异戊二烯配位聚合可以得到几种立体规整聚合物、丁基橡胶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c50682f604447" w:history="1">
      <w:r>
        <w:rPr>
          <w:rStyle w:val="Hyperlink"/>
        </w:rPr>
        <w:t>中国异戊二烯市场调研及发展前景分析报告（2025-2031年）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YiWuErXiShiChangFenXiBaoGao.html" TargetMode="External" Id="R421c436ac878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YiWuErXiShiChangFenXiBaoGao.html" TargetMode="External" Id="R06ec50682f60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2024-12-08T01:53:00Z</dcterms:created>
  <dcterms:modified xsi:type="dcterms:W3CDTF">2024-12-08T02:53:00Z</dcterms:modified>
  <dc:subject>中国异戊二烯市场调研及发展前景分析报告（2025-2031年）</dc:subject>
  <dc:title>中国异戊二烯市场调研及发展前景分析报告（2025-2031年）</dc:title>
  <cp:keywords>中国异戊二烯市场调研及发展前景分析报告（2025-2031年）</cp:keywords>
  <dc:description>中国异戊二烯市场调研及发展前景分析报告（2025-2031年）</dc:description>
</cp:coreProperties>
</file>