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f838d7154a9a" w:history="1">
              <w:r>
                <w:rPr>
                  <w:rStyle w:val="Hyperlink"/>
                </w:rPr>
                <w:t>2025-2031年中国无水乙酸钠行业调研及未来趋势分析报告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f838d7154a9a" w:history="1">
              <w:r>
                <w:rPr>
                  <w:rStyle w:val="Hyperlink"/>
                </w:rPr>
                <w:t>2025-2031年中国无水乙酸钠行业调研及未来趋势分析报告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af838d7154a9a" w:history="1">
                <w:r>
                  <w:rPr>
                    <w:rStyle w:val="Hyperlink"/>
                  </w:rPr>
                  <w:t>https://www.20087.com/A/2A/WuShuiYiSuanNaHangYeFenXiBaoGao.html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酸钠是一种重要的有机化合物，广泛应用于化工、医药、食品等多个领域。近年来，随着对环保型化学品的需求增加，无水乙酸钠因其良好的生物降解性和环境兼容性而受到重视。当前市场上，无水乙酸钠主要用于缓冲溶液配制、药物合成、食品添加剂等应用领域，随着技术的进步，其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无水乙酸钠的发展将更加注重环保和多功能性。一方面，随着绿色化学理念的推广，无水乙酸钠将更多地被用于开发新型环保产品，如生物可降解材料、环境友好型消毒剂等。另一方面，随着新材料技术的发展，无水乙酸钠将在生物医学材料、催化剂等领域发挥更大的作用。此外，随着对化学品安全性和可持续性的要求提高，无水乙酸钠的生产和使用将遵循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af838d7154a9a" w:history="1">
        <w:r>
          <w:rPr>
            <w:rStyle w:val="Hyperlink"/>
          </w:rPr>
          <w:t>2025-2031年中国无水乙酸钠行业调研及未来趋势分析报告</w:t>
        </w:r>
      </w:hyperlink>
      <w:r>
        <w:rPr>
          <w:rFonts w:hint="eastAsia"/>
        </w:rPr>
        <w:t>》深入调研了中国无水乙酸钠行业的产业链结构、市场规模与需求，全面分析了无水乙酸钠价格动态、行业现状及市场前景。无水乙酸钠报告科学预测了未来无水乙酸钠发展趋势，并重点关注了无水乙酸钠重点企业，深入剖析了竞争格局、市场集中度及品牌影响力。同时，无水乙酸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无水乙酸钠行业经济环境分析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无水乙酸钠行业政策环境分析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一、无水乙酸钠行业政策影响分析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无水乙酸钠行业地位分析</w:t>
      </w:r>
      <w:r>
        <w:rPr>
          <w:rFonts w:hint="eastAsia"/>
        </w:rPr>
        <w:br/>
      </w:r>
      <w:r>
        <w:rPr>
          <w:rFonts w:hint="eastAsia"/>
        </w:rPr>
        <w:t>　　　　一、无水乙酸钠行业对经济增长的影响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二、无水乙酸钠行业对人民生活的影响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三、无水乙酸钠行业关联度情况</w:t>
      </w:r>
      <w:r>
        <w:rPr>
          <w:rFonts w:hint="eastAsia"/>
        </w:rPr>
        <w:br/>
      </w:r>
      <w:r>
        <w:rPr>
          <w:rFonts w:hint="eastAsia"/>
        </w:rPr>
        <w:t>　　第四节 无水乙酸钠行业"波特五力模型"分析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一、无水乙酸钠行业内竞争</w:t>
      </w:r>
      <w:r>
        <w:rPr>
          <w:rFonts w:hint="eastAsia"/>
        </w:rPr>
        <w:br/>
      </w:r>
      <w:r>
        <w:rPr>
          <w:rFonts w:hint="eastAsia"/>
        </w:rPr>
        <w:t>　　　　二、无水乙酸钠行业买方侃价能力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三、无水乙酸钠行业卖方侃价能力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四、无水乙酸钠行业进入威胁</w:t>
      </w:r>
      <w:r>
        <w:rPr>
          <w:rFonts w:hint="eastAsia"/>
        </w:rPr>
        <w:br/>
      </w:r>
      <w:r>
        <w:rPr>
          <w:rFonts w:hint="eastAsia"/>
        </w:rPr>
        <w:t>　　　　五、无水乙酸钠行业替代威胁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影响无水乙酸钠行业发展的主要因素分析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无水乙酸钠产业发展现状分析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无水乙酸钠产业链产品构成</w:t>
      </w:r>
      <w:r>
        <w:rPr>
          <w:rFonts w:hint="eastAsia"/>
        </w:rPr>
        <w:br/>
      </w:r>
      <w:r>
        <w:rPr>
          <w:rFonts w:hint="eastAsia"/>
        </w:rPr>
        <w:t>　　第二节 无水乙酸钠产业特点</w:t>
      </w:r>
      <w:r>
        <w:rPr>
          <w:rFonts w:hint="eastAsia"/>
        </w:rPr>
        <w:br/>
      </w:r>
      <w:r>
        <w:rPr>
          <w:rFonts w:hint="eastAsia"/>
        </w:rPr>
        <w:t>　　　　一、无水乙酸钠产业所处生命周期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二、无水乙酸钠产业季节性与周期性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无水乙酸钠产业竞争分析</w:t>
      </w:r>
      <w:r>
        <w:rPr>
          <w:rFonts w:hint="eastAsia"/>
        </w:rPr>
        <w:br/>
      </w:r>
      <w:r>
        <w:rPr>
          <w:rFonts w:hint="eastAsia"/>
        </w:rPr>
        <w:t>　　　　一、无水乙酸钠企业集中度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无水乙酸钠产业技术水平</w:t>
      </w:r>
      <w:r>
        <w:rPr>
          <w:rFonts w:hint="eastAsia"/>
        </w:rPr>
        <w:br/>
      </w:r>
      <w:r>
        <w:rPr>
          <w:rFonts w:hint="eastAsia"/>
        </w:rPr>
        <w:t>　　　　一、无水乙酸钠技术发展路径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二、当前无水乙酸钠市场准入壁垒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2019-2024年无水乙酸钠产业规模</w:t>
      </w:r>
      <w:r>
        <w:rPr>
          <w:rFonts w:hint="eastAsia"/>
        </w:rPr>
        <w:br/>
      </w:r>
      <w:r>
        <w:rPr>
          <w:rFonts w:hint="eastAsia"/>
        </w:rPr>
        <w:t>　　　　一、无水乙酸钠产品产量</w:t>
      </w:r>
      <w:r>
        <w:rPr>
          <w:rFonts w:hint="eastAsia"/>
        </w:rPr>
        <w:br/>
      </w:r>
      <w:r>
        <w:rPr>
          <w:rFonts w:hint="eastAsia"/>
        </w:rPr>
        <w:t>　　　　二、无水乙酸钠市场容量</w:t>
      </w:r>
      <w:r>
        <w:rPr>
          <w:rFonts w:hint="eastAsia"/>
        </w:rPr>
        <w:br/>
      </w:r>
      <w:r>
        <w:rPr>
          <w:rFonts w:hint="eastAsia"/>
        </w:rPr>
        <w:t>　　　　三、无水乙酸钠行业进出口统计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近期无水乙酸钠产业政策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2025-2031年中国无水乙酸钠行业需求与消费状况分析及预测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中国无水乙酸钠消费者消费偏好调查分析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中国无水乙酸钠消费者对其价格的敏感度分析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2019-2024年中国无水乙酸钠产量统计分析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2019-2024年中国无水乙酸钠消费量统计分析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2025-2031年中国无水乙酸钠产量预测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2025-2031年中国无水乙酸钠消费量预测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无水乙酸钠下游产业发展</w:t>
      </w:r>
      <w:r>
        <w:rPr>
          <w:rFonts w:hint="eastAsia"/>
        </w:rPr>
        <w:br/>
      </w:r>
      <w:r>
        <w:rPr>
          <w:rFonts w:hint="eastAsia"/>
        </w:rPr>
        <w:t>　　第一节 无水乙酸钠下游产业构成</w:t>
      </w:r>
      <w:r>
        <w:rPr>
          <w:rFonts w:hint="eastAsia"/>
        </w:rPr>
        <w:br/>
      </w:r>
      <w:r>
        <w:rPr>
          <w:rFonts w:hint="eastAsia"/>
        </w:rPr>
        <w:t>　　第二节 无水乙酸钠下游细分市场（一）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二、2019-2024年无水乙酸钠产品消费量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无水乙酸钠下游细分市场（二）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二、2019-2024年无水乙酸钠产品消费量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无水乙酸钠下游产业竞争能力比较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2025-2031年中国无水乙酸钠行业市场规模分析及预测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中国无水乙酸钠市场结构分析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2019-2024年中国无水乙酸钠行业市场规模分析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中国无水乙酸钠行业区域市场规模分析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一、**地区无水乙酸钠市场规模分析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二、**地区无水乙酸钠市场规模分析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三、**地区无水乙酸钠市场规模分析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四、**地区无水乙酸钠市场规模分析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五、**地区无水乙酸钠市场规模分析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2025-2031年中国无水乙酸钠行业市场规模预测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无水乙酸钠产业链整合策略研究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当前无水乙酸钠产业链整合形势</w:t>
      </w:r>
      <w:r>
        <w:rPr>
          <w:rFonts w:hint="eastAsia"/>
        </w:rPr>
        <w:br/>
      </w:r>
      <w:r>
        <w:rPr>
          <w:rFonts w:hint="eastAsia"/>
        </w:rPr>
        <w:t>　　第二节 无水乙酸钠产业链整合策略选择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不同无水乙酸钠企业在产业链整合中的威胁与机遇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不同无水乙酸钠企业参与产业链整合的策略选择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不同地区无水乙酸钠产业链整合策略差异分析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无水乙酸钠企业存在问题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典型无水乙酸钠企业资源整合策略分析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无水乙酸钠企业信息化管理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无水乙酸钠企业资源整合经典案例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2025-2031年中国无水乙酸钠行业市场价格分析及预测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2019-2024年中国无水乙酸钠行业平均价格趋向分析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2025-2031年中国无水乙酸钠行业价格趋向预测分析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无水乙酸钠企业发展调研分析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无水乙酸钠企业（一）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无水乙酸钠企业（二）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无水乙酸钠企业（三）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无水乙酸钠企业（四）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无水乙酸钠企业（五）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无水乙酸钠企业（六）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中国无水乙酸钠行业投资价值与投资策略咨询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无水乙酸钠行业SWOT模型分析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一、无水乙酸钠行业优势分析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二、无水乙酸钠行业劣势分析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三、无水乙酸钠行业机会分析</w:t>
      </w:r>
      <w:r>
        <w:rPr>
          <w:rFonts w:hint="eastAsia"/>
        </w:rPr>
        <w:br/>
      </w:r>
      <w:r>
        <w:rPr>
          <w:rFonts w:hint="eastAsia"/>
        </w:rPr>
        <w:t>　　　　四、无水乙酸钠行业风险分析</w:t>
      </w:r>
      <w:r>
        <w:rPr>
          <w:rFonts w:hint="eastAsia"/>
        </w:rPr>
        <w:br/>
      </w:r>
      <w:r>
        <w:rPr>
          <w:rFonts w:hint="eastAsia"/>
        </w:rPr>
        <w:t>　　第二节 无水乙酸钠行业投资价值分析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一、无水乙酸钠行业发展前景分析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二、无水乙酸钠行业投资机会分析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无水乙酸钠行业投资风险分析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一、无水乙酸钠行业市场竞争风险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二、无水乙酸钠行业原材料压力风险分析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三、无水乙酸钠行业技术风险分析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四、无水乙酸钠行业政策和体制风险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五、无水乙酸钠行业外资进入现状及对未来市场的威胁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无水乙酸钠行业投资策略分析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一、无水乙酸钠行业重点投资品种分析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二、无水乙酸钠行业重点投资地区分析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无水乙酸钠发展前景预测</w:t>
      </w:r>
      <w:r>
        <w:rPr>
          <w:rFonts w:hint="eastAsia"/>
        </w:rPr>
        <w:br/>
      </w:r>
      <w:r>
        <w:rPr>
          <w:rFonts w:hint="eastAsia"/>
        </w:rPr>
        <w:t>　　第一节 无水乙酸钠行业发展趋势预测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2025-2031年无水乙酸钠行业市场容量预测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未来影响无水乙酸钠行业发展的主要因素分析预测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未来无水乙酸钠企业竞争格局</w:t>
      </w:r>
      <w:r>
        <w:rPr>
          <w:rFonts w:hint="eastAsia"/>
        </w:rPr>
        <w:br/>
      </w:r>
      <w:r>
        <w:rPr>
          <w:rFonts w:hint="eastAsia"/>
        </w:rPr>
        <w:t>　　第五节 无水乙酸钠行业资源整合趋势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无水乙酸钠产业链竞争态势发展预测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无水乙酸钠行业集中度分析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一、无水乙酸钠市场集中度分析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二、无水乙酸钠企业集中度分析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三、无水乙酸钠区域集中度分析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2025-2031年中国无水乙酸钠行业投资风险预警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[中⋅智林⋅]专家观点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无水乙酸钠行业类别</w:t>
      </w:r>
      <w:r>
        <w:rPr>
          <w:rFonts w:hint="eastAsia"/>
        </w:rPr>
        <w:br/>
      </w:r>
      <w:r>
        <w:rPr>
          <w:rFonts w:hint="eastAsia"/>
        </w:rPr>
        <w:t>　　图表 无水乙酸钠行业产业链调研</w:t>
      </w:r>
      <w:r>
        <w:rPr>
          <w:rFonts w:hint="eastAsia"/>
        </w:rPr>
        <w:br/>
      </w:r>
      <w:r>
        <w:rPr>
          <w:rFonts w:hint="eastAsia"/>
        </w:rPr>
        <w:t>　　图表 无水乙酸钠行业现状</w:t>
      </w:r>
      <w:r>
        <w:rPr>
          <w:rFonts w:hint="eastAsia"/>
        </w:rPr>
        <w:br/>
      </w:r>
      <w:r>
        <w:rPr>
          <w:rFonts w:hint="eastAsia"/>
        </w:rPr>
        <w:t>　　图表 无水乙酸钠行业标准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2019-2024年中国无水乙酸钠行业产量统计</w:t>
      </w:r>
      <w:r>
        <w:rPr>
          <w:rFonts w:hint="eastAsia"/>
        </w:rPr>
        <w:br/>
      </w:r>
      <w:r>
        <w:rPr>
          <w:rFonts w:hint="eastAsia"/>
        </w:rPr>
        <w:t>　　图表 无水乙酸钠行业动态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2019-2024年中国无水乙酸钠市场需求量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2024年中国无水乙酸钠行业需求区域调研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2019-2024年中国无水乙酸钠行情</w:t>
      </w:r>
      <w:r>
        <w:rPr>
          <w:rFonts w:hint="eastAsia"/>
        </w:rPr>
        <w:br/>
      </w:r>
      <w:r>
        <w:rPr>
          <w:rFonts w:hint="eastAsia"/>
        </w:rPr>
        <w:t>　　图表 2019-2024年中国无水乙酸钠价格走势图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2019-2024年中国无水乙酸钠出口统计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**地区无水乙酸钠市场规模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**地区无水乙酸钠市场调研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**地区无水乙酸钠市场规模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**地区无水乙酸钠市场调研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2025-2031年中国无水乙酸钠行业市场规模预测</w:t>
      </w:r>
      <w:r>
        <w:rPr>
          <w:rFonts w:hint="eastAsia"/>
        </w:rPr>
        <w:br/>
      </w:r>
      <w:r>
        <w:rPr>
          <w:rFonts w:hint="eastAsia"/>
        </w:rPr>
        <w:t>　　图表 无水乙酸钠行业准入条件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2025-2031年中国无水乙酸钠市场前景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f838d7154a9a" w:history="1">
        <w:r>
          <w:rPr>
            <w:rStyle w:val="Hyperlink"/>
          </w:rPr>
          <w:t>2025-2031年中国无水乙酸钠行业调研及未来趋势分析报告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af838d7154a9a" w:history="1">
        <w:r>
          <w:rPr>
            <w:rStyle w:val="Hyperlink"/>
          </w:rPr>
          <w:t>https://www.20087.com/A/2A/WuShuiYiSuanNaHangYeFenXiBaoGao.html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热点：乙酸二钠、无水乙酸钠相对原子质量、无水乙酸钠可以加热吗、无水乙酸钠摩尔质量、无水乙酸钠的TS、无水乙酸钠是醋酸钠吗、无水乙酸、无水乙酸钠化学式、无水醋酸钠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b564ee10245d9" w:history="1">
      <w:r>
        <w:rPr>
          <w:rStyle w:val="Hyperlink"/>
        </w:rPr>
        <w:t>2025-2031年中国无水乙酸钠行业调研及未来趋势分析报告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WuShuiYiSuanNaHangYeFenXiBaoGao.html" TargetMode="External" Id="Rf90af838d715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WuShuiYiSuanNaHangYeFenXiBaoGao.html" TargetMode="External" Id="Rf02b564ee102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2025-02-22T05:30:00Z</dcterms:created>
  <dcterms:modified xsi:type="dcterms:W3CDTF">2025-02-22T06:30:00Z</dcterms:modified>
  <dc:subject>2025-2031年中国无水乙酸钠行业调研及未来趋势分析报告</dc:subject>
  <dc:title>2025-2031年中国无水乙酸钠行业调研及未来趋势分析报告</dc:title>
  <cp:keywords>2025-2031年中国无水乙酸钠行业调研及未来趋势分析报告</cp:keywords>
  <dc:description>2025-2031年中国无水乙酸钠行业调研及未来趋势分析报告</dc:description>
</cp:coreProperties>
</file>