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bd2cca6314355" w:history="1">
              <w:r>
                <w:rPr>
                  <w:rStyle w:val="Hyperlink"/>
                </w:rPr>
                <w:t>2025-2031年中国有色光学玻璃坯料行业全景调研及未来趋势分析报告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bd2cca6314355" w:history="1">
              <w:r>
                <w:rPr>
                  <w:rStyle w:val="Hyperlink"/>
                </w:rPr>
                <w:t>2025-2031年中国有色光学玻璃坯料行业全景调研及未来趋势分析报告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bd2cca6314355" w:history="1">
                <w:r>
                  <w:rPr>
                    <w:rStyle w:val="Hyperlink"/>
                  </w:rPr>
                  <w:t>https://www.20087.com/A/AA/YouSeGuangXueBoLiPiLiaoShiChangDiaoCha.html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光学玻璃坯料是用于制作有色眼镜片、滤光片等光学元件的基础材料，其颜色来源于添加的金属氧化物或其他着色剂。近年来，随着光学技术的进步和个性化需求的增长，有色光学玻璃坯料的种类和性能得到了极大丰富。新型着色剂的开发，如稀土元素，使得玻璃的颜色更加丰富，透光性更好，同时具备了特殊的光学性能，如紫外线过滤、红外线吸收等。</w:t>
      </w:r>
      <w:r>
        <w:rPr>
          <w:rFonts w:hint="eastAsia"/>
        </w:rPr>
        <w:br/>
      </w:r>
      <w:r>
        <w:rPr>
          <w:rFonts w:hint="eastAsia"/>
        </w:rPr>
        <w:t>　　未来，有色光学玻璃坯料将朝着更高级别、更广泛应用、更个性化方向发展。高级别体现在玻璃的光学性能将更加优异，如更高的折射率、更低的色散，以满足精密光学仪器的需求；广泛应用则是指有色光学玻璃将拓展到更多领域，如医疗、军事、航天等；个性化则意味着玻璃的颜色和功能将更加多样化，以适应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3bd2cca6314355" w:history="1">
        <w:r>
          <w:rPr>
            <w:rStyle w:val="Hyperlink"/>
          </w:rPr>
          <w:t>2025-2031年中国有色光学玻璃坯料行业全景调研及未来趋势分析报告</w:t>
        </w:r>
      </w:hyperlink>
      <w:r>
        <w:rPr>
          <w:rFonts w:hint="eastAsia"/>
        </w:rPr>
        <w:t>基于统计局、相关行业协会及科研机构的详实数据，系统分析有色光学玻璃坯料市场供需状况、技术发展路径及竞争格局。报告客观评估当前有色光学玻璃坯料市场规模，预测行业增长潜力，并对有色光学玻璃坯料重点企业的市场竞争力进行分析。通过分析市场机遇与风险因素，为投资者提供项目评估参考和风险应对建议，助力把握有色光学玻璃坯料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有色光学玻璃坯料行业概述</w:t>
      </w:r>
      <w:r>
        <w:rPr>
          <w:rFonts w:hint="eastAsia"/>
        </w:rPr>
        <w:br/>
      </w:r>
      <w:r>
        <w:rPr>
          <w:rFonts w:hint="eastAsia"/>
        </w:rPr>
        <w:t>　　第一节 有色光学玻璃坯料行业定义</w:t>
      </w:r>
      <w:r>
        <w:rPr>
          <w:rFonts w:hint="eastAsia"/>
        </w:rPr>
        <w:br/>
      </w:r>
      <w:r>
        <w:rPr>
          <w:rFonts w:hint="eastAsia"/>
        </w:rPr>
        <w:t>　　第二节 有色光学玻璃坯料分类情况</w:t>
      </w:r>
      <w:r>
        <w:rPr>
          <w:rFonts w:hint="eastAsia"/>
        </w:rPr>
        <w:br/>
      </w:r>
      <w:r>
        <w:rPr>
          <w:rFonts w:hint="eastAsia"/>
        </w:rPr>
        <w:t>　　第三节 有色光学玻璃坯料行业发展历程</w:t>
      </w:r>
      <w:r>
        <w:rPr>
          <w:rFonts w:hint="eastAsia"/>
        </w:rPr>
        <w:br/>
      </w:r>
      <w:r>
        <w:rPr>
          <w:rFonts w:hint="eastAsia"/>
        </w:rPr>
        <w:t>　　第四节 有色光学玻璃坯料产业链分析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二、有色光学玻璃坯料产业链分析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2024-2025年全球有色光学玻璃坯料行业发展概述</w:t>
      </w:r>
      <w:r>
        <w:rPr>
          <w:rFonts w:hint="eastAsia"/>
        </w:rPr>
        <w:br/>
      </w:r>
      <w:r>
        <w:rPr>
          <w:rFonts w:hint="eastAsia"/>
        </w:rPr>
        <w:t>　　第一节 全球有色光学玻璃坯料行业发展动态</w:t>
      </w:r>
      <w:r>
        <w:rPr>
          <w:rFonts w:hint="eastAsia"/>
        </w:rPr>
        <w:br/>
      </w:r>
      <w:r>
        <w:rPr>
          <w:rFonts w:hint="eastAsia"/>
        </w:rPr>
        <w:t>　　第二节 全球有色光学玻璃坯料行业发展趋势分析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2024-2025年中国有色光学玻璃坯料行业发展环境分析</w:t>
      </w:r>
      <w:r>
        <w:rPr>
          <w:rFonts w:hint="eastAsia"/>
        </w:rPr>
        <w:br/>
      </w:r>
      <w:r>
        <w:rPr>
          <w:rFonts w:hint="eastAsia"/>
        </w:rPr>
        <w:t>　　第一节 有色光学玻璃坯料行业经济环境分析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有色光学玻璃坯料行业社会环境分析</w:t>
      </w:r>
      <w:r>
        <w:rPr>
          <w:rFonts w:hint="eastAsia"/>
        </w:rPr>
        <w:br/>
      </w:r>
      <w:r>
        <w:rPr>
          <w:rFonts w:hint="eastAsia"/>
        </w:rPr>
        <w:t>　　第三节 有色光学玻璃坯料行业相关政策、法规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2024-2025年有色光学玻璃坯料行业技术发展现状及趋势分析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有色光学玻璃坯料行业技术发展现状分析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国内外有色光学玻璃坯料行业技术差异与原因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有色光学玻璃坯料行业技术发展方向、趋势预测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提升有色光学玻璃坯料行业技术能力策略建议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有色光学玻璃坯料市场企业竞争策略研究分析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有色光学玻璃坯料企业竞争策略分析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一、贸易战对有色光学玻璃坯料行业竞争格局的影响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二、新冠疫情下有色光学玻璃坯料行业竞争格局的变化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三、2024-2025年中国有色光学玻璃坯料市场竞争趋势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四、2024-2025年有色光学玻璃坯料行业竞争格局展望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五、2024-2025年有色光学玻璃坯料行业竞争策略分析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六、2024-2025年有色光学玻璃坯料企业竞争策略分析</w:t>
      </w:r>
      <w:r>
        <w:rPr>
          <w:rFonts w:hint="eastAsia"/>
        </w:rPr>
        <w:br/>
      </w:r>
      <w:r>
        <w:rPr>
          <w:rFonts w:hint="eastAsia"/>
        </w:rPr>
        <w:t>　　第二节 有色光学玻璃坯料市场竞争策略分析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一、2025年有色光学玻璃坯料市场增长潜力分析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二、2025年有色光学玻璃坯料主要潜力品种分析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三、现有有色光学玻璃坯料产品竞争策略分析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四、潜力有色光学玻璃坯料品种竞争策略选择</w:t>
      </w:r>
      <w:r>
        <w:rPr>
          <w:rFonts w:hint="eastAsia"/>
        </w:rPr>
        <w:br/>
      </w:r>
      <w:r>
        <w:rPr>
          <w:rFonts w:hint="eastAsia"/>
        </w:rPr>
        <w:t>　　　　五、有色光学玻璃坯料典型企业产品竞争策略分析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2019-2024年中国有色光学玻璃坯料行业市场规模分析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2019-2024年中国有色光学玻璃坯料行业市场规模分析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一、2019-2024年中国有色光学玻璃坯料行业市场规模分析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二、2019-2024年有色光学玻璃坯料行业重点地区（一）市场规模分析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三、2019-2024年有色光学玻璃坯料行业重点地区（二）市场规模分析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四、2019-2024年有色光学玻璃坯料行业重点地区（三）市场规模分析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2019-2024年中国有色光学玻璃坯料行业产量情况分析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2019-2024年中国有色光学玻璃坯料行业市场需求分析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中国有色光学玻璃坯料行业上下游行业发展分析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有色光学玻璃坯料上游行业发展</w:t>
      </w:r>
      <w:r>
        <w:rPr>
          <w:rFonts w:hint="eastAsia"/>
        </w:rPr>
        <w:br/>
      </w:r>
      <w:r>
        <w:rPr>
          <w:rFonts w:hint="eastAsia"/>
        </w:rPr>
        <w:t>　　　　一、有色光学玻璃坯料下游行业市场概述</w:t>
      </w:r>
      <w:r>
        <w:rPr>
          <w:rFonts w:hint="eastAsia"/>
        </w:rPr>
        <w:br/>
      </w:r>
      <w:r>
        <w:rPr>
          <w:rFonts w:hint="eastAsia"/>
        </w:rPr>
        <w:t>　　　　二、有色光学玻璃坯料下游行业产能分析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三、近年国内有色光学玻璃坯料下游行业市场价格分析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有色光学玻璃坯料下游行业发展</w:t>
      </w:r>
      <w:r>
        <w:rPr>
          <w:rFonts w:hint="eastAsia"/>
        </w:rPr>
        <w:br/>
      </w:r>
      <w:r>
        <w:rPr>
          <w:rFonts w:hint="eastAsia"/>
        </w:rPr>
        <w:t>　　　　一、有色光学玻璃坯料下游行业国内市场概述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二、有色光学玻璃坯料下游行业国内产能分析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三、近年国内有色光学玻璃坯料下游行业现状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2019-2024年中国有色光学玻璃坯料行业发展状况分析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中国有色光学玻璃坯料行业发展状况分析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一、中国有色光学玻璃坯料行业发展总体概况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二、中国有色光学玻璃坯料行业发展主要特点</w:t>
      </w:r>
      <w:r>
        <w:rPr>
          <w:rFonts w:hint="eastAsia"/>
        </w:rPr>
        <w:br/>
      </w:r>
      <w:r>
        <w:rPr>
          <w:rFonts w:hint="eastAsia"/>
        </w:rPr>
        <w:t>　　　　三、有色光学玻璃坯料行业主要经济效益影响因素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2019-2024年有色光学玻璃坯料行业经营情况分析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一、有色光学玻璃坯料行业经营效益分析</w:t>
      </w:r>
      <w:r>
        <w:rPr>
          <w:rFonts w:hint="eastAsia"/>
        </w:rPr>
        <w:br/>
      </w:r>
      <w:r>
        <w:rPr>
          <w:rFonts w:hint="eastAsia"/>
        </w:rPr>
        <w:t>　　　　二、有色光学玻璃坯料行业盈利能力分析</w:t>
      </w:r>
      <w:r>
        <w:rPr>
          <w:rFonts w:hint="eastAsia"/>
        </w:rPr>
        <w:br/>
      </w:r>
      <w:r>
        <w:rPr>
          <w:rFonts w:hint="eastAsia"/>
        </w:rPr>
        <w:t>　　　　三、有色光学玻璃坯料行业运营能力分析</w:t>
      </w:r>
      <w:r>
        <w:rPr>
          <w:rFonts w:hint="eastAsia"/>
        </w:rPr>
        <w:br/>
      </w:r>
      <w:r>
        <w:rPr>
          <w:rFonts w:hint="eastAsia"/>
        </w:rPr>
        <w:t>　　　　四、有色光学玻璃坯料行业偿债能力分析</w:t>
      </w:r>
      <w:r>
        <w:rPr>
          <w:rFonts w:hint="eastAsia"/>
        </w:rPr>
        <w:br/>
      </w:r>
      <w:r>
        <w:rPr>
          <w:rFonts w:hint="eastAsia"/>
        </w:rPr>
        <w:t>　　　　五、有色光学玻璃坯料行业发展能力分析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2024-2025年中国有色光学玻璃坯料行业发展存在问题与对策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一、中国有色光学玻璃坯料行业存在的问题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二、规范有色光学玻璃坯料行业发展的措施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中国有色光学玻璃坯料行业重点企业发展分析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有色光学玻璃坯料重点企业</w:t>
      </w:r>
      <w:r>
        <w:rPr>
          <w:rFonts w:hint="eastAsia"/>
        </w:rPr>
        <w:br/>
      </w:r>
      <w:r>
        <w:rPr>
          <w:rFonts w:hint="eastAsia"/>
        </w:rPr>
        <w:t>　　　　一、有色光学玻璃坯料企业介绍</w:t>
      </w:r>
      <w:r>
        <w:rPr>
          <w:rFonts w:hint="eastAsia"/>
        </w:rPr>
        <w:br/>
      </w:r>
      <w:r>
        <w:rPr>
          <w:rFonts w:hint="eastAsia"/>
        </w:rPr>
        <w:t>　　　　二、有色光学玻璃坯料企业财务情况分析</w:t>
      </w:r>
      <w:r>
        <w:rPr>
          <w:rFonts w:hint="eastAsia"/>
        </w:rPr>
        <w:br/>
      </w:r>
      <w:r>
        <w:rPr>
          <w:rFonts w:hint="eastAsia"/>
        </w:rPr>
        <w:t>　　　　三、有色光学玻璃坯料发展战略</w:t>
      </w:r>
      <w:r>
        <w:rPr>
          <w:rFonts w:hint="eastAsia"/>
        </w:rPr>
        <w:br/>
      </w:r>
      <w:r>
        <w:rPr>
          <w:rFonts w:hint="eastAsia"/>
        </w:rPr>
        <w:t>　　第二节 有色光学玻璃坯料重点企业</w:t>
      </w:r>
      <w:r>
        <w:rPr>
          <w:rFonts w:hint="eastAsia"/>
        </w:rPr>
        <w:br/>
      </w:r>
      <w:r>
        <w:rPr>
          <w:rFonts w:hint="eastAsia"/>
        </w:rPr>
        <w:t>　　　　一、有色光学玻璃坯料企业介绍</w:t>
      </w:r>
      <w:r>
        <w:rPr>
          <w:rFonts w:hint="eastAsia"/>
        </w:rPr>
        <w:br/>
      </w:r>
      <w:r>
        <w:rPr>
          <w:rFonts w:hint="eastAsia"/>
        </w:rPr>
        <w:t>　　　　二、有色光学玻璃坯料企业财务情况分析</w:t>
      </w:r>
      <w:r>
        <w:rPr>
          <w:rFonts w:hint="eastAsia"/>
        </w:rPr>
        <w:br/>
      </w:r>
      <w:r>
        <w:rPr>
          <w:rFonts w:hint="eastAsia"/>
        </w:rPr>
        <w:t>　　　　三、有色光学玻璃坯料发展战略</w:t>
      </w:r>
      <w:r>
        <w:rPr>
          <w:rFonts w:hint="eastAsia"/>
        </w:rPr>
        <w:br/>
      </w:r>
      <w:r>
        <w:rPr>
          <w:rFonts w:hint="eastAsia"/>
        </w:rPr>
        <w:t>　　第三节 有色光学玻璃坯料重点企业</w:t>
      </w:r>
      <w:r>
        <w:rPr>
          <w:rFonts w:hint="eastAsia"/>
        </w:rPr>
        <w:br/>
      </w:r>
      <w:r>
        <w:rPr>
          <w:rFonts w:hint="eastAsia"/>
        </w:rPr>
        <w:t>　　　　一、有色光学玻璃坯料企业介绍</w:t>
      </w:r>
      <w:r>
        <w:rPr>
          <w:rFonts w:hint="eastAsia"/>
        </w:rPr>
        <w:br/>
      </w:r>
      <w:r>
        <w:rPr>
          <w:rFonts w:hint="eastAsia"/>
        </w:rPr>
        <w:t>　　　　二、有色光学玻璃坯料企业财务情况分析</w:t>
      </w:r>
      <w:r>
        <w:rPr>
          <w:rFonts w:hint="eastAsia"/>
        </w:rPr>
        <w:br/>
      </w:r>
      <w:r>
        <w:rPr>
          <w:rFonts w:hint="eastAsia"/>
        </w:rPr>
        <w:t>　　　　三、有色光学玻璃坯料发展战略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有色光学玻璃坯料企业发展策略分析</w:t>
      </w:r>
      <w:r>
        <w:rPr>
          <w:rFonts w:hint="eastAsia"/>
        </w:rPr>
        <w:br/>
      </w:r>
      <w:r>
        <w:rPr>
          <w:rFonts w:hint="eastAsia"/>
        </w:rPr>
        <w:t>　　第一节 有色光学玻璃坯料市场策略分析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一、有色光学玻璃坯料价格策略分析</w:t>
      </w:r>
      <w:r>
        <w:rPr>
          <w:rFonts w:hint="eastAsia"/>
        </w:rPr>
        <w:br/>
      </w:r>
      <w:r>
        <w:rPr>
          <w:rFonts w:hint="eastAsia"/>
        </w:rPr>
        <w:t>　　　　二、有色光学玻璃坯料渠道策略分析</w:t>
      </w:r>
      <w:r>
        <w:rPr>
          <w:rFonts w:hint="eastAsia"/>
        </w:rPr>
        <w:br/>
      </w:r>
      <w:r>
        <w:rPr>
          <w:rFonts w:hint="eastAsia"/>
        </w:rPr>
        <w:t>　　第二节 有色光学玻璃坯料销售策略分析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提高有色光学玻璃坯料企业竞争力的策略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一、提高中国有色光学玻璃坯料企业核心竞争力的对策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二、有色光学玻璃坯料企业提升竞争力的主要方向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三、影响有色光学玻璃坯料企业核心竞争力的因素及提升途径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四、提高有色光学玻璃坯料企业竞争力的策略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对我国有色光学玻璃坯料品牌的战略思考</w:t>
      </w:r>
      <w:r>
        <w:rPr>
          <w:rFonts w:hint="eastAsia"/>
        </w:rPr>
        <w:br/>
      </w:r>
      <w:r>
        <w:rPr>
          <w:rFonts w:hint="eastAsia"/>
        </w:rPr>
        <w:t>　　　　一、有色光学玻璃坯料实施品牌战略的意义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二、有色光学玻璃坯料企业品牌的现状分析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三、我国有色光学玻璃坯料企业的品牌战略</w:t>
      </w:r>
      <w:r>
        <w:rPr>
          <w:rFonts w:hint="eastAsia"/>
        </w:rPr>
        <w:br/>
      </w:r>
      <w:r>
        <w:rPr>
          <w:rFonts w:hint="eastAsia"/>
        </w:rPr>
        <w:t>　　　　四、有色光学玻璃坯料品牌战略管理的策略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2025-2031年有色光学玻璃坯料行业发展前景预测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2025-2031年中国有色光学玻璃坯料发展趋势分析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2025-2031年中国有色光学玻璃坯料行业发展总体趋势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一、2025-2031年中国有色光学玻璃坯料产业政策趋向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二、2025-2031年中国有色光学玻璃坯料行业技术革新趋势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2025-2031年中国有色光学玻璃坯料行业市场规模预测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一、2025-2031年中国有色光学玻璃坯料行业市场规模预测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二、2025-2031年中国有色光学玻璃坯料行业产量预测分析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三、2025-2031年中国有色光学玻璃坯料行业需求预测分析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2025-2031年中国有色光学玻璃坯料行业投资机会与风险评估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2025-2031年中国有色光学玻璃坯料市场行业投资机会分析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一、有色光学玻璃坯料投资潜力分析</w:t>
      </w:r>
      <w:r>
        <w:rPr>
          <w:rFonts w:hint="eastAsia"/>
        </w:rPr>
        <w:br/>
      </w:r>
      <w:r>
        <w:rPr>
          <w:rFonts w:hint="eastAsia"/>
        </w:rPr>
        <w:t>　　　　二、有色光学玻璃坯料吸引力分析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2025-2031年中国有色光学玻璃坯料市场行业投资周期分析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2025-2031年中国有色光学玻璃坯料市场行业投资风险预警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有色光学玻璃坯料行业现状</w:t>
      </w:r>
      <w:r>
        <w:rPr>
          <w:rFonts w:hint="eastAsia"/>
        </w:rPr>
        <w:br/>
      </w:r>
      <w:r>
        <w:rPr>
          <w:rFonts w:hint="eastAsia"/>
        </w:rPr>
        <w:t>　　图表 有色光学玻璃坯料行业产业链调研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2019-2024年有色光学玻璃坯料行业市场容量统计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2019-2024年中国有色光学玻璃坯料行业市场规模情况</w:t>
      </w:r>
      <w:r>
        <w:rPr>
          <w:rFonts w:hint="eastAsia"/>
        </w:rPr>
        <w:br/>
      </w:r>
      <w:r>
        <w:rPr>
          <w:rFonts w:hint="eastAsia"/>
        </w:rPr>
        <w:t>　　图表 有色光学玻璃坯料行业动态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2019-2024年中国有色光学玻璃坯料行业经营效益分析</w:t>
      </w:r>
      <w:r>
        <w:rPr>
          <w:rFonts w:hint="eastAsia"/>
        </w:rPr>
        <w:br/>
      </w:r>
      <w:r>
        <w:rPr>
          <w:rFonts w:hint="eastAsia"/>
        </w:rPr>
        <w:t>　　图表 有色光学玻璃坯料行业竞争对手分析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**地区有色光学玻璃坯料市场规模</w:t>
      </w:r>
      <w:r>
        <w:rPr>
          <w:rFonts w:hint="eastAsia"/>
        </w:rPr>
        <w:br/>
      </w:r>
      <w:r>
        <w:rPr>
          <w:rFonts w:hint="eastAsia"/>
        </w:rPr>
        <w:t>　　图表 **地区有色光学玻璃坯料行业市场需求</w:t>
      </w:r>
      <w:r>
        <w:rPr>
          <w:rFonts w:hint="eastAsia"/>
        </w:rPr>
        <w:br/>
      </w:r>
      <w:r>
        <w:rPr>
          <w:rFonts w:hint="eastAsia"/>
        </w:rPr>
        <w:t>　　图表 **地区有色光学玻璃坯料市场调研</w:t>
      </w:r>
      <w:r>
        <w:rPr>
          <w:rFonts w:hint="eastAsia"/>
        </w:rPr>
        <w:br/>
      </w:r>
      <w:r>
        <w:rPr>
          <w:rFonts w:hint="eastAsia"/>
        </w:rPr>
        <w:t>　　图表 **地区有色光学玻璃坯料行业市场需求分析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**地区有色光学玻璃坯料市场规模</w:t>
      </w:r>
      <w:r>
        <w:rPr>
          <w:rFonts w:hint="eastAsia"/>
        </w:rPr>
        <w:br/>
      </w:r>
      <w:r>
        <w:rPr>
          <w:rFonts w:hint="eastAsia"/>
        </w:rPr>
        <w:t>　　图表 **地区有色光学玻璃坯料行业市场需求</w:t>
      </w:r>
      <w:r>
        <w:rPr>
          <w:rFonts w:hint="eastAsia"/>
        </w:rPr>
        <w:br/>
      </w:r>
      <w:r>
        <w:rPr>
          <w:rFonts w:hint="eastAsia"/>
        </w:rPr>
        <w:t>　　图表 **地区有色光学玻璃坯料市场调研</w:t>
      </w:r>
      <w:r>
        <w:rPr>
          <w:rFonts w:hint="eastAsia"/>
        </w:rPr>
        <w:br/>
      </w:r>
      <w:r>
        <w:rPr>
          <w:rFonts w:hint="eastAsia"/>
        </w:rPr>
        <w:t>　　图表 **地区有色光学玻璃坯料行业市场需求分析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bd2cca6314355" w:history="1">
        <w:r>
          <w:rPr>
            <w:rStyle w:val="Hyperlink"/>
          </w:rPr>
          <w:t>2025-2031年中国有色光学玻璃坯料行业全景调研及未来趋势分析报告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bd2cca6314355" w:history="1">
        <w:r>
          <w:rPr>
            <w:rStyle w:val="Hyperlink"/>
          </w:rPr>
          <w:t>https://www.20087.com/A/AA/YouSeGuangXueBoLiPiLiaoShiChangDiaoCha.html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热点：光学玻璃材料、有色光学玻璃坯料是什么、玻璃纤维合成材料、有色光学玻璃标准、光学玻璃毛坯压型厂、有色光学玻璃国家标准、光学玻璃研磨机、有色玻璃工艺、有机光电材料的特性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f1cc775474930" w:history="1">
      <w:r>
        <w:rPr>
          <w:rStyle w:val="Hyperlink"/>
        </w:rPr>
        <w:t>2025-2031年中国有色光学玻璃坯料行业全景调研及未来趋势分析报告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YouSeGuangXueBoLiPiLiaoShiChangDiaoCha.html" TargetMode="External" Id="R423bd2cca631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YouSeGuangXueBoLiPiLiaoShiChangDiaoCha.html" TargetMode="External" Id="R473f1cc77547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2025-03-07T07:43:00Z</dcterms:created>
  <dcterms:modified xsi:type="dcterms:W3CDTF">2025-03-07T08:43:00Z</dcterms:modified>
  <dc:subject>2025-2031年中国有色光学玻璃坯料行业全景调研及未来趋势分析报告</dc:subject>
  <dc:title>2025-2031年中国有色光学玻璃坯料行业全景调研及未来趋势分析报告</dc:title>
  <cp:keywords>2025-2031年中国有色光学玻璃坯料行业全景调研及未来趋势分析报告</cp:keywords>
  <dc:description>2025-2031年中国有色光学玻璃坯料行业全景调研及未来趋势分析报告</dc:description>
</cp:coreProperties>
</file>