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a9d90d71ce41f2" w:history="1">
              <w:r>
                <w:rPr>
                  <w:rStyle w:val="Hyperlink"/>
                </w:rPr>
                <w:t>中国氰化亚铜行业市场调研年度报告（2026年版）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a9d90d71ce41f2" w:history="1">
              <w:r>
                <w:rPr>
                  <w:rStyle w:val="Hyperlink"/>
                </w:rPr>
                <w:t>中国氰化亚铜行业市场调研年度报告（2026年版）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08708AA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a9d90d71ce41f2" w:history="1">
                <w:r>
                  <w:rPr>
                    <w:rStyle w:val="Hyperlink"/>
                  </w:rPr>
                  <w:t>https://www.20087.com/A/8A/QingHuaYaTongFaZhanQuShi.html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氰化亚铜是一种重要的化工原料，因其具有特殊的化学性质而在电镀、化工等多个领域发挥重要作用。近年来，随着化工技术和材料科学的发展，对于高效、环保的氰化亚铜需求不断增加。目前，市场上氰化亚铜的技术已经相对成熟，能够提供稳定的性能。随着化学合成技术和分离技术的进步，采用新型催化剂和先进的合成工艺可以提高氰化亚铜的纯度和产率。此外，随着生产工艺的优化，氰化亚铜的生产效率和质量控制水平得到了提高。然而，氰化亚铜的生产成本较高，且对于使用环境有一定要求，这在一定程度上限制了其在某些地区的应用。</w:t>
      </w:r>
      <w:r>
        <w:rPr>
          <w:rFonts w:hint="eastAsia"/>
        </w:rPr>
        <w:br/>
      </w:r>
      <w:r>
        <w:rPr>
          <w:rFonts w:hint="eastAsia"/>
        </w:rPr>
        <w:t>　　未来，随着绿色化学和可持续发展理念的深入推广，氰化亚铜将朝着更加环保、多功能化的方向发展。市场调研网认为，通过引入新型催化剂和优化生产工艺，可以进一步提高氰化亚铜的综合性能，降低能耗和生产成本。同时，通过加强品牌建设和营销策略，提升产品的附加值和市场认知度。此外，随着电子商务和社交媒体的发展，氰化亚铜将通过线上渠道实现更广泛的市场覆盖，提供更加便捷的购物体验。然而，如何在保证产品质量的同时，提高品牌辨识度和用户忠诚度，是氰化亚铜制造商需要解决的问题。此外，如何加强与科研机构的合作，提供专业的咨询服务和定制化解决方案，也是提升市场竞争力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a9d90d71ce41f2" w:history="1">
        <w:r>
          <w:rPr>
            <w:rStyle w:val="Hyperlink"/>
          </w:rPr>
          <w:t>中国氰化亚铜行业市场调研年度报告（2026年版）</w:t>
        </w:r>
      </w:hyperlink>
      <w:r>
        <w:rPr>
          <w:rFonts w:hint="eastAsia"/>
        </w:rPr>
        <w:t>》基于科学的市场调研与数据分析，全面解析了氰化亚铜行业的市场规模、市场需求及发展现状。报告深入探讨了氰化亚铜产业链结构、细分市场特点及技术发展方向，并结合宏观经济环境与消费者需求变化，对氰化亚铜行业前景与未来趋势进行了科学预测，揭示了潜在增长空间。通过对氰化亚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2025-2026年中国氰化亚铜行业现状</w:t>
      </w:r>
      <w:r>
        <w:rPr>
          <w:rFonts w:hint="eastAsia"/>
        </w:rPr>
        <w:br/>
      </w:r>
      <w:r>
        <w:rPr>
          <w:rFonts w:hint="eastAsia"/>
        </w:rPr>
        <w:t>　　第一节 中国氰化亚铜行业定义</w:t>
      </w:r>
      <w:r>
        <w:rPr>
          <w:rFonts w:hint="eastAsia"/>
        </w:rPr>
        <w:br/>
      </w:r>
      <w:r>
        <w:rPr>
          <w:rFonts w:hint="eastAsia"/>
        </w:rPr>
        <w:t>　　第二节 中国氰化亚铜行业市场规模</w:t>
      </w:r>
      <w:r>
        <w:rPr>
          <w:rFonts w:hint="eastAsia"/>
        </w:rPr>
        <w:br/>
      </w:r>
      <w:r>
        <w:rPr>
          <w:rFonts w:hint="eastAsia"/>
        </w:rPr>
        <w:t>　　第三节 中国氰化亚铜行业产能</w:t>
      </w:r>
      <w:r>
        <w:rPr>
          <w:rFonts w:hint="eastAsia"/>
        </w:rPr>
        <w:br/>
      </w:r>
      <w:r>
        <w:rPr>
          <w:rFonts w:hint="eastAsia"/>
        </w:rPr>
        <w:t>　　第四节 中国氰化亚铜行业集中度</w:t>
      </w:r>
      <w:r>
        <w:rPr>
          <w:rFonts w:hint="eastAsia"/>
        </w:rPr>
        <w:br/>
      </w:r>
      <w:r>
        <w:rPr>
          <w:rFonts w:hint="eastAsia"/>
        </w:rPr>
        <w:t>　　第五节 中国氰化亚铜行业市场供需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2025-2026年氰化亚铜行业经济运行</w:t>
      </w:r>
      <w:r>
        <w:rPr>
          <w:rFonts w:hint="eastAsia"/>
        </w:rPr>
        <w:br/>
      </w:r>
      <w:r>
        <w:rPr>
          <w:rFonts w:hint="eastAsia"/>
        </w:rPr>
        <w:t>　　第一节 2025-2026年氰化亚铜行业偿债能力分析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2025-2026年氰化亚铜行业盈利能力分析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2025-2026年氰化亚铜行业发展能力分析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2025-2026年氰化亚铜行业资产及变化趋势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2025-2026年氰化亚铜行业负债及变化趋势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2025-2026年氰化亚铜行业销售及变化趋势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一、2025-2026年氰化亚铜行业销售收入及变化趋势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二、2025-2026年氰化亚铜行业销售成本及变化趋势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三、2025-2026年氰化亚铜行业销售税金及变化趋势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2025-2026年氰化亚铜行业费用及变化趋势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一、2025-2026年氰化亚铜行业管理费用及变化趋势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二、2025-2026年氰化亚铜行业财务费用及变化趋势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2025-2026年氰化亚铜行业企业数量及变化趋势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2025-2026年中国氰化亚铜行业生产情况</w:t>
      </w:r>
      <w:r>
        <w:rPr>
          <w:rFonts w:hint="eastAsia"/>
        </w:rPr>
        <w:br/>
      </w:r>
      <w:r>
        <w:rPr>
          <w:rFonts w:hint="eastAsia"/>
        </w:rPr>
        <w:t>第四章 2025-2026年氰化亚铜行业细分产品市场分析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2025-2026年全国氰化亚铜行业经营情况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2025-2026年华北地区氰化亚铜行业经营能力及变化趋势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一、2025-2026年华北地区氰化亚铜行业规模及变化趋势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二、2026-2032年华北地区氰化亚铜行业成长性及变化趋势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三、2025-2026年华北地区氰化亚铜行业经营能力及变化趋势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四、2025-2026年华北地区氰化亚铜行业盈利能力及变化趋势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五、2025-2026年华北地区氰化亚铜行业偿债能力及变化趋势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2025-2026年华北地区氰化亚铜行业生产能力及变化趋势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2025-2026年华北地区氰化亚铜行业对外贸易及变化趋势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中国氰化亚铜行业进口贸易</w:t>
      </w:r>
      <w:r>
        <w:rPr>
          <w:rFonts w:hint="eastAsia"/>
        </w:rPr>
        <w:br/>
      </w:r>
      <w:r>
        <w:rPr>
          <w:rFonts w:hint="eastAsia"/>
        </w:rPr>
        <w:t>　　第一节 中国氰化亚铜行业进口量分析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一、2025-2026年中国氰化亚铜行业进口结构及变化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二、2025-2026年中国氰化亚铜行业进口量及变化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三、2025-2026年中国氰化亚铜行业主要省市进口量及变化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中国氰化亚铜行业进口额分析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一、2025-2026年中国氰化亚铜行业进口额及变化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二、2025-2026年中国氰化亚铜行业主要省市出口额及变化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中国氰化亚铜行业出口贸易</w:t>
      </w:r>
      <w:r>
        <w:rPr>
          <w:rFonts w:hint="eastAsia"/>
        </w:rPr>
        <w:br/>
      </w:r>
      <w:r>
        <w:rPr>
          <w:rFonts w:hint="eastAsia"/>
        </w:rPr>
        <w:t>　　第一节 中国氰化亚铜行业出口量分析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一、2025-2026年中国氰化亚铜行业出口结构及变化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二、2025-2026年中国氰化亚铜行业出口量及变化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三、2025-2026年中国氰化亚铜行业主要省市出口量及变化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中国氰化亚铜行业出口额分析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一、2025-2026年中国氰化亚铜行业出口额及变化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二、2025-2026年中国氰化亚铜行业主要省市出口额及变化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2025-2026年氰化亚铜行业竞争</w:t>
      </w:r>
      <w:r>
        <w:rPr>
          <w:rFonts w:hint="eastAsia"/>
        </w:rPr>
        <w:br/>
      </w:r>
      <w:r>
        <w:rPr>
          <w:rFonts w:hint="eastAsia"/>
        </w:rPr>
        <w:t>第九章 2025-2026年氰化亚铜行业企业竞争策略</w:t>
      </w:r>
      <w:r>
        <w:rPr>
          <w:rFonts w:hint="eastAsia"/>
        </w:rPr>
        <w:br/>
      </w:r>
      <w:r>
        <w:rPr>
          <w:rFonts w:hint="eastAsia"/>
        </w:rPr>
        <w:t>第十章 2025-2026年氰化亚铜行业优势企业分析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2025-2026年氰化亚铜行业原材料供应分析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2025-2026年氰化亚铜行业关联产业分析</w:t>
      </w:r>
      <w:r>
        <w:rPr>
          <w:rFonts w:hint="eastAsia"/>
        </w:rPr>
        <w:br/>
      </w:r>
      <w:r>
        <w:rPr>
          <w:rFonts w:hint="eastAsia"/>
        </w:rPr>
        <w:t>第十三章 中国氰化亚铜行业发展问题与对策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2025-2026年氰化亚铜行业特点</w:t>
      </w:r>
      <w:r>
        <w:rPr>
          <w:rFonts w:hint="eastAsia"/>
        </w:rPr>
        <w:br/>
      </w:r>
      <w:r>
        <w:rPr>
          <w:rFonts w:hint="eastAsia"/>
        </w:rPr>
        <w:t>第十五章 2025-2026年氰化亚铜行业投资及进入壁垒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2025-2026年氰化亚铜行业投资经济环境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2025-2026年氰化亚铜行业投资政策环境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2025-2026年氰化亚铜行业投资技术环境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2025-2026年氰化亚铜行业国际市场环境</w:t>
      </w:r>
      <w:r>
        <w:rPr>
          <w:rFonts w:hint="eastAsia"/>
        </w:rPr>
        <w:br/>
      </w:r>
      <w:r>
        <w:rPr>
          <w:rFonts w:hint="eastAsia"/>
        </w:rPr>
        <w:t>　　第一节 国际氰化亚铜行业市场规模</w:t>
      </w:r>
      <w:r>
        <w:rPr>
          <w:rFonts w:hint="eastAsia"/>
        </w:rPr>
        <w:br/>
      </w:r>
      <w:r>
        <w:rPr>
          <w:rFonts w:hint="eastAsia"/>
        </w:rPr>
        <w:t>　　第二节 国际氰化亚铜行业市场供需</w:t>
      </w:r>
      <w:r>
        <w:rPr>
          <w:rFonts w:hint="eastAsia"/>
        </w:rPr>
        <w:br/>
      </w:r>
      <w:r>
        <w:rPr>
          <w:rFonts w:hint="eastAsia"/>
        </w:rPr>
        <w:t>　　第三节 国际氰化亚铜行业主要企业</w:t>
      </w:r>
      <w:r>
        <w:rPr>
          <w:rFonts w:hint="eastAsia"/>
        </w:rPr>
        <w:br/>
      </w:r>
      <w:r>
        <w:rPr>
          <w:rFonts w:hint="eastAsia"/>
        </w:rPr>
        <w:t>　　第四节 国际氰化亚铜行业市场主要国家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2026-2032年氰化亚铜行业发展预测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2026-2032年国际氰化亚铜行业市场预测</w:t>
      </w:r>
      <w:r>
        <w:rPr>
          <w:rFonts w:hint="eastAsia"/>
        </w:rPr>
        <w:br/>
      </w:r>
      <w:r>
        <w:rPr>
          <w:rFonts w:hint="eastAsia"/>
        </w:rPr>
        <w:t>　　第二节 中-智-林-2026-2032年国内氰化亚铜行业市场预测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一、2026-2032年国内氰化亚铜行业产值预测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二、2026-2032年国内氰化亚铜行业市场需求前景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三、2026-2032年国内氰化亚铜行业盈利预测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2025-2026年氰化亚铜行业资产及变化图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2025-2026年氰化亚铜行业管理费用及变化图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2025-2026年氰化亚铜行业企业数量及变化图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2026-2032年国内氰化亚铜行业产值预测趋势图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2026-2032年国内氰化亚铜行业盈利预测趋势图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a9d90d71ce41f2" w:history="1">
        <w:r>
          <w:rPr>
            <w:rStyle w:val="Hyperlink"/>
          </w:rPr>
          <w:t>中国氰化亚铜行业市场调研年度报告（2026年版）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08708AA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a9d90d71ce41f2" w:history="1">
        <w:r>
          <w:rPr>
            <w:rStyle w:val="Hyperlink"/>
          </w:rPr>
          <w:t>https://www.20087.com/A/8A/QingHuaYaTongFaZhanQuShi.html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热点：氰化亚铜需要备案吗、氰化亚铜价格、氰化亚铜有毒吗、氰化亚铜属于几类危险品、苯乙烯俗名叫什么、氰化亚铜的金属铜含量、青色的化学物质、氰化亚铜三钠、氰化锌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5eb8be378a42a3" w:history="1">
      <w:r>
        <w:rPr>
          <w:rStyle w:val="Hyperlink"/>
        </w:rPr>
        <w:t>中国氰化亚铜行业市场调研年度报告（2026年版）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A/QingHuaYaTongFaZhanQuShi.html" TargetMode="External" Id="R1da9d90d71ce41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A/QingHuaYaTongFaZhanQuShi.html" TargetMode="External" Id="Rd65eb8be378a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2026-02-08T05:11:00Z</dcterms:created>
  <dcterms:modified xsi:type="dcterms:W3CDTF">2026-02-08T06:11:00Z</dcterms:modified>
  <dc:subject>中国氰化亚铜行业市场调研年度报告（2026年版）</dc:subject>
  <dc:title>中国氰化亚铜行业市场调研年度报告（2026年版）</dc:title>
  <cp:keywords>中国氰化亚铜行业市场调研年度报告（2026年版）</cp:keywords>
  <dc:description>中国氰化亚铜行业市场调研年度报告（2026年版）</dc:description>
</cp:coreProperties>
</file>