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f3c9ad818441d" w:history="1">
              <w:r>
                <w:rPr>
                  <w:rStyle w:val="Hyperlink"/>
                </w:rPr>
                <w:t>2024-2030年中国聚酯纤维行业发展现状调研及未来走势预测报告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f3c9ad818441d" w:history="1">
              <w:r>
                <w:rPr>
                  <w:rStyle w:val="Hyperlink"/>
                </w:rPr>
                <w:t>2024-2030年中国聚酯纤维行业发展现状调研及未来走势预测报告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f3c9ad818441d" w:history="1">
                <w:r>
                  <w:rPr>
                    <w:rStyle w:val="Hyperlink"/>
                  </w:rPr>
                  <w:t>https://www.20087.com/A/7A/JuZhiXianWeiShiChangDiaoChaBaoGao.html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合成纤维的主导产品，广泛应用于服装、家纺、工业和汽车等多个领域。近年来，随着材料科学的进步和消费者对高性能纺织品的需求增长，聚酯纤维的种类和功能不断扩展，包括抗皱、吸湿、快干和抗菌等特性。同时，循环经济理念推动了再生聚酯纤维的开发，以减少对石油资源的依赖和减少废弃物。</w:t>
      </w:r>
      <w:r>
        <w:rPr>
          <w:rFonts w:hint="eastAsia"/>
        </w:rPr>
        <w:br/>
      </w:r>
      <w:r>
        <w:rPr>
          <w:rFonts w:hint="eastAsia"/>
        </w:rPr>
        <w:t>　　未来，聚酯纤维的发展将更加注重环保和功能性。环保方面，将加大生物基聚酯纤维和可降解聚酯纤维的研发力度，以及提高回收利用技术，减少对环境的影响。功能性则体现在开发更多具有特殊性能的聚酯纤维，如智能纺织品和高性能防护材料，满足市场对高技术含量纤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f3c9ad818441d" w:history="1">
        <w:r>
          <w:rPr>
            <w:rStyle w:val="Hyperlink"/>
          </w:rPr>
          <w:t>2024-2030年中国聚酯纤维行业发展现状调研及未来走势预测报告</w:t>
        </w:r>
      </w:hyperlink>
      <w:r>
        <w:rPr>
          <w:rFonts w:hint="eastAsia"/>
        </w:rPr>
        <w:t>》全面分析了聚酯纤维行业的市场规模、供需状况及产业链结构，深入探讨了聚酯纤维各细分市场的品牌竞争情况和价格动态，聚焦聚酯纤维重点企业经营现状，揭示了行业的集中度和竞争格局。此外，聚酯纤维报告对聚酯纤维行业的市场前景进行了科学预测，揭示了行业未来的发展趋势、潜在风险和机遇。聚酯纤维报告旨在为聚酯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全球聚酯纤维行业发展情况分析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全球聚酯纤维行业分析</w:t>
      </w:r>
      <w:r>
        <w:rPr>
          <w:rFonts w:hint="eastAsia"/>
        </w:rPr>
        <w:br/>
      </w:r>
      <w:r>
        <w:rPr>
          <w:rFonts w:hint="eastAsia"/>
        </w:rPr>
        <w:t>　　　　一、全球聚酯纤维行业特点</w:t>
      </w:r>
      <w:r>
        <w:rPr>
          <w:rFonts w:hint="eastAsia"/>
        </w:rPr>
        <w:br/>
      </w:r>
      <w:r>
        <w:rPr>
          <w:rFonts w:hint="eastAsia"/>
        </w:rPr>
        <w:t>　　　　二、全球聚酯纤维产能状况</w:t>
      </w:r>
      <w:r>
        <w:rPr>
          <w:rFonts w:hint="eastAsia"/>
        </w:rPr>
        <w:br/>
      </w:r>
      <w:r>
        <w:rPr>
          <w:rFonts w:hint="eastAsia"/>
        </w:rPr>
        <w:t>　　　　三、全球聚酯纤维行业动态</w:t>
      </w:r>
      <w:r>
        <w:rPr>
          <w:rFonts w:hint="eastAsia"/>
        </w:rPr>
        <w:br/>
      </w:r>
      <w:r>
        <w:rPr>
          <w:rFonts w:hint="eastAsia"/>
        </w:rPr>
        <w:t>　　第二节 全球聚酯纤维市场分析</w:t>
      </w:r>
      <w:r>
        <w:rPr>
          <w:rFonts w:hint="eastAsia"/>
        </w:rPr>
        <w:br/>
      </w:r>
      <w:r>
        <w:rPr>
          <w:rFonts w:hint="eastAsia"/>
        </w:rPr>
        <w:t>　　　　一、全球聚酯纤维生产分布</w:t>
      </w:r>
      <w:r>
        <w:rPr>
          <w:rFonts w:hint="eastAsia"/>
        </w:rPr>
        <w:br/>
      </w:r>
      <w:r>
        <w:rPr>
          <w:rFonts w:hint="eastAsia"/>
        </w:rPr>
        <w:t>　　　　二、全球聚酯纤维消费情况</w:t>
      </w:r>
      <w:r>
        <w:rPr>
          <w:rFonts w:hint="eastAsia"/>
        </w:rPr>
        <w:br/>
      </w:r>
      <w:r>
        <w:rPr>
          <w:rFonts w:hint="eastAsia"/>
        </w:rPr>
        <w:t>　　　　三、全球聚酯纤维消费结构</w:t>
      </w:r>
      <w:r>
        <w:rPr>
          <w:rFonts w:hint="eastAsia"/>
        </w:rPr>
        <w:br/>
      </w:r>
      <w:r>
        <w:rPr>
          <w:rFonts w:hint="eastAsia"/>
        </w:rPr>
        <w:t>　　　　四、全球聚酯纤维价格分析</w:t>
      </w:r>
      <w:r>
        <w:rPr>
          <w:rFonts w:hint="eastAsia"/>
        </w:rPr>
        <w:br/>
      </w:r>
      <w:r>
        <w:rPr>
          <w:rFonts w:hint="eastAsia"/>
        </w:rPr>
        <w:t>　　第三节 2024年中外聚酯纤维市场对比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2019-2024年中国聚酯纤维行业市场供给分析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一、聚酯纤维整体供给情况分析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二、聚酯纤维重点区域供给分析</w:t>
      </w:r>
      <w:r>
        <w:rPr>
          <w:rFonts w:hint="eastAsia"/>
        </w:rPr>
        <w:br/>
      </w:r>
      <w:r>
        <w:rPr>
          <w:rFonts w:hint="eastAsia"/>
        </w:rPr>
        <w:t>　　第二节 聚酯纤维行业供给关系因素分析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2024-2030年中国聚酯纤维行业市场供给趋势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一、聚酯纤维整体供给情况趋势分析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二、聚酯纤维重点区域供给趋势分析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三、影响未来聚酯纤维供给的因素分析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2019-2024年中国聚酯纤维行业发展概况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2019-2024年中国聚酯纤维行业发展态势分析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2019-2024年中国聚酯纤维行业发展特点分析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2019-2024年中国聚酯纤维行业市场供需分析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2019-2024年中国聚酯纤维行业价格分析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2019-2024年聚酯纤维行业产销分析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2019-2024年聚酯纤维行业盈利能力分析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中国聚酯纤维行业进出口特点分析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中国聚酯纤维行业进出口量分析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2024-2030年聚酯纤维行业进出口市场预测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2024-2030年聚酯纤维行业投资价值（绩效）及行业发展预测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2019-2024年聚酯纤维行业成长性分析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2019-2024年聚酯纤维行业经营能力分析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2019-2024年聚酯纤维行业盈利能力分析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2019-2024年聚酯纤维行业偿债能力分析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2019-2024年我国聚酯纤维行业产值预测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2024-2030年我国聚酯纤维行业销售收入预测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2024-2030年我国聚酯纤维行业总资产预测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2019-2024年华东地区聚酯纤维行业运行情况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2019-2024年华南地区聚酯纤维行业运行情况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2019-2024年华中地区聚酯纤维行业运行情况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2019-2024年华北地区聚酯纤维行业运行情况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2019-2024年西北地区聚酯纤维行业运行情况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2019-2024年西南地区聚酯纤维行业运行情况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2019-2024年东北地区聚酯纤维行业运行情况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三、聚酯纤维企业经营状况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三、聚酯纤维企业经营状况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三、聚酯纤维企业经营状况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三、聚酯纤维企业经营状况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三、聚酯纤维企业经营状况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三、聚酯纤维企业经营状况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2023-2024年中国聚酯纤维行业消费者偏好调查</w:t>
      </w:r>
      <w:r>
        <w:rPr>
          <w:rFonts w:hint="eastAsia"/>
        </w:rPr>
        <w:br/>
      </w:r>
      <w:r>
        <w:rPr>
          <w:rFonts w:hint="eastAsia"/>
        </w:rPr>
        <w:t>　　第一节 聚酯纤维的品牌市场调查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一、消费者对聚酯纤维品牌认知度宏观调查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二、消费者对聚酯纤维的品牌偏好调查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三、消费者对聚酯纤维品牌的首要认知渠道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四、消费者经常购买的聚酯纤维品牌调查</w:t>
      </w:r>
      <w:r>
        <w:rPr>
          <w:rFonts w:hint="eastAsia"/>
        </w:rPr>
        <w:br/>
      </w:r>
      <w:r>
        <w:rPr>
          <w:rFonts w:hint="eastAsia"/>
        </w:rPr>
        <w:t>　　　　五、聚酯纤维品牌忠诚度调查</w:t>
      </w:r>
      <w:r>
        <w:rPr>
          <w:rFonts w:hint="eastAsia"/>
        </w:rPr>
        <w:br/>
      </w:r>
      <w:r>
        <w:rPr>
          <w:rFonts w:hint="eastAsia"/>
        </w:rPr>
        <w:t>　　　　六、聚酯纤维品牌市场占有率调查</w:t>
      </w:r>
      <w:r>
        <w:rPr>
          <w:rFonts w:hint="eastAsia"/>
        </w:rPr>
        <w:br/>
      </w:r>
      <w:r>
        <w:rPr>
          <w:rFonts w:hint="eastAsia"/>
        </w:rPr>
        <w:t>　　　　七、聚酯纤维消费者的消费理念调研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中国聚酯纤维行业投资策略分析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中国聚酯纤维行业投资环境分析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中国聚酯纤维行业投资收益分析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中国聚酯纤维行业产品投资方向</w:t>
      </w:r>
      <w:r>
        <w:rPr>
          <w:rFonts w:hint="eastAsia"/>
        </w:rPr>
        <w:br/>
      </w:r>
      <w:r>
        <w:rPr>
          <w:rFonts w:hint="eastAsia"/>
        </w:rPr>
        <w:t>　　第四节 中国聚酯纤维行业投资收益预测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二、2024-2030年中国聚酯纤维行业工业总产值预测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三、2024-2030年中国聚酯纤维行业销售收入预测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四、2024-2030年中国聚酯纤维行业利润总额预测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五、2024-2030年中国聚酯纤维行业总资产预测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中国聚酯纤维行业内部风险分析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一、聚酯纤维市场竞争风险分析</w:t>
      </w:r>
      <w:r>
        <w:rPr>
          <w:rFonts w:hint="eastAsia"/>
        </w:rPr>
        <w:br/>
      </w:r>
      <w:r>
        <w:rPr>
          <w:rFonts w:hint="eastAsia"/>
        </w:rPr>
        <w:t>　　　　二、聚酯纤维技术水平风险分析</w:t>
      </w:r>
      <w:r>
        <w:rPr>
          <w:rFonts w:hint="eastAsia"/>
        </w:rPr>
        <w:br/>
      </w:r>
      <w:r>
        <w:rPr>
          <w:rFonts w:hint="eastAsia"/>
        </w:rPr>
        <w:t>　　　　三、聚酯纤维企业竞争风险分析</w:t>
      </w:r>
      <w:r>
        <w:rPr>
          <w:rFonts w:hint="eastAsia"/>
        </w:rPr>
        <w:br/>
      </w:r>
      <w:r>
        <w:rPr>
          <w:rFonts w:hint="eastAsia"/>
        </w:rPr>
        <w:t>　　　　四、聚酯纤维企业出口风险分析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中国聚酯纤维行业外部风险分析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二、聚酯纤维行业政策环境风险分析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三、聚酯纤维关联行业风险分析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聚酯纤维市场发展潜力分析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聚酯纤维行业发展趋势分析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一、聚酯纤维品牌格局趋势</w:t>
      </w:r>
      <w:r>
        <w:rPr>
          <w:rFonts w:hint="eastAsia"/>
        </w:rPr>
        <w:br/>
      </w:r>
      <w:r>
        <w:rPr>
          <w:rFonts w:hint="eastAsia"/>
        </w:rPr>
        <w:t>　　　　二、聚酯纤维渠道分布趋势</w:t>
      </w:r>
      <w:r>
        <w:rPr>
          <w:rFonts w:hint="eastAsia"/>
        </w:rPr>
        <w:br/>
      </w:r>
      <w:r>
        <w:rPr>
          <w:rFonts w:hint="eastAsia"/>
        </w:rPr>
        <w:t>　　　　三、聚酯纤维消费趋势分析</w:t>
      </w:r>
      <w:r>
        <w:rPr>
          <w:rFonts w:hint="eastAsia"/>
        </w:rPr>
        <w:br/>
      </w:r>
      <w:r>
        <w:rPr>
          <w:rFonts w:hint="eastAsia"/>
        </w:rPr>
        <w:t>　　第三节 聚酯纤维行业发展战略研究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聚酯纤维市场预测及聚酯纤维行业项目投资建议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中国聚酯纤维生产、营销企业投资运作模式分析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2024-2030年中国聚酯纤维市场规模及增长趋势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2024-2030年中国聚酯纤维投资规模预测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2024-2030年聚酯纤维市场盈利预测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中⋅智林－聚酯纤维项目投资建议</w:t>
      </w:r>
      <w:r>
        <w:rPr>
          <w:rFonts w:hint="eastAsia"/>
        </w:rPr>
        <w:br/>
      </w:r>
      <w:r>
        <w:rPr>
          <w:rFonts w:hint="eastAsia"/>
        </w:rPr>
        <w:t>　　　　一、聚酯纤维技术应用注意事项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聚酯纤维行业类别</w:t>
      </w:r>
      <w:r>
        <w:rPr>
          <w:rFonts w:hint="eastAsia"/>
        </w:rPr>
        <w:br/>
      </w:r>
      <w:r>
        <w:rPr>
          <w:rFonts w:hint="eastAsia"/>
        </w:rPr>
        <w:t>　　图表 聚酯纤维行业产业链调研</w:t>
      </w:r>
      <w:r>
        <w:rPr>
          <w:rFonts w:hint="eastAsia"/>
        </w:rPr>
        <w:br/>
      </w:r>
      <w:r>
        <w:rPr>
          <w:rFonts w:hint="eastAsia"/>
        </w:rPr>
        <w:t>　　图表 聚酯纤维行业现状</w:t>
      </w:r>
      <w:r>
        <w:rPr>
          <w:rFonts w:hint="eastAsia"/>
        </w:rPr>
        <w:br/>
      </w:r>
      <w:r>
        <w:rPr>
          <w:rFonts w:hint="eastAsia"/>
        </w:rPr>
        <w:t>　　图表 聚酯纤维行业标准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2019-2024年中国聚酯纤维行业产量统计</w:t>
      </w:r>
      <w:r>
        <w:rPr>
          <w:rFonts w:hint="eastAsia"/>
        </w:rPr>
        <w:br/>
      </w:r>
      <w:r>
        <w:rPr>
          <w:rFonts w:hint="eastAsia"/>
        </w:rPr>
        <w:t>　　图表 聚酯纤维行业动态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2024年中国聚酯纤维行业需求区域调研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2019-2024年中国聚酯纤维行情</w:t>
      </w:r>
      <w:r>
        <w:rPr>
          <w:rFonts w:hint="eastAsia"/>
        </w:rPr>
        <w:br/>
      </w:r>
      <w:r>
        <w:rPr>
          <w:rFonts w:hint="eastAsia"/>
        </w:rPr>
        <w:t>　　图表 2019-2024年中国聚酯纤维价格走势图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**地区聚酯纤维市场规模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**地区聚酯纤维市场调研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**地区聚酯纤维市场规模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**地区聚酯纤维市场调研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聚酯纤维行业竞争对手分析</w:t>
      </w:r>
      <w:r>
        <w:rPr>
          <w:rFonts w:hint="eastAsia"/>
        </w:rPr>
        <w:br/>
      </w:r>
      <w:r>
        <w:rPr>
          <w:rFonts w:hint="eastAsia"/>
        </w:rPr>
        <w:t>　　图表 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聚酯纤维行业准入条件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f3c9ad818441d" w:history="1">
        <w:r>
          <w:rPr>
            <w:rStyle w:val="Hyperlink"/>
          </w:rPr>
          <w:t>2024-2030年中国聚酯纤维行业发展现状调研及未来走势预测报告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f3c9ad818441d" w:history="1">
        <w:r>
          <w:rPr>
            <w:rStyle w:val="Hyperlink"/>
          </w:rPr>
          <w:t>https://www.20087.com/A/7A/JuZhiXianWeiShiChangDiaoChaBaoGao.html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142272784358" w:history="1">
      <w:r>
        <w:rPr>
          <w:rStyle w:val="Hyperlink"/>
        </w:rPr>
        <w:t>2024-2030年中国聚酯纤维行业发展现状调研及未来走势预测报告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JuZhiXianWeiShiChangDiaoChaBaoGao.html" TargetMode="External" Id="R593f3c9ad81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JuZhiXianWeiShiChangDiaoChaBaoGao.html" TargetMode="External" Id="R09031422727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2024-01-10T04:09:00Z</dcterms:created>
  <dcterms:modified xsi:type="dcterms:W3CDTF">2024-01-10T05:09:00Z</dcterms:modified>
  <dc:subject>2024-2030年中国聚酯纤维行业发展现状调研及未来走势预测报告</dc:subject>
  <dc:title>2024-2030年中国聚酯纤维行业发展现状调研及未来走势预测报告</dc:title>
  <cp:keywords>2024-2030年中国聚酯纤维行业发展现状调研及未来走势预测报告</cp:keywords>
  <dc:description>2024-2030年中国聚酯纤维行业发展现状调研及未来走势预测报告</dc:description>
</cp:coreProperties>
</file>