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3f6c3ad604a31" w:history="1">
              <w:r>
                <w:rPr>
                  <w:rStyle w:val="Hyperlink"/>
                </w:rPr>
                <w:t>2025-2031年中国苄基甲醚市场调研与发展趋势分析报告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3f6c3ad604a31" w:history="1">
              <w:r>
                <w:rPr>
                  <w:rStyle w:val="Hyperlink"/>
                </w:rPr>
                <w:t>2025-2031年中国苄基甲醚市场调研与发展趋势分析报告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3f6c3ad604a31" w:history="1">
                <w:r>
                  <w:rPr>
                    <w:rStyle w:val="Hyperlink"/>
                  </w:rPr>
                  <w:t>https://www.20087.com/A/7A/BianJiJiaMiHangYeYanJiuBaoGao.html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甲醚，化学名苯甲氧基甲烷，是一种有机化合物，主要用于医药、农药和染料工业的中间体。近年来，随着精细化工行业的不断发展，苄基甲醚的生产工艺得到了优化，生产效率和产品质量均有所提升。此外，环境友好型合成路线的开发，减少了生产过程中的有害副产物，提高了可持续性。</w:t>
      </w:r>
      <w:r>
        <w:rPr>
          <w:rFonts w:hint="eastAsia"/>
        </w:rPr>
        <w:br/>
      </w:r>
      <w:r>
        <w:rPr>
          <w:rFonts w:hint="eastAsia"/>
        </w:rPr>
        <w:t>　　未来，苄基甲醚的生产将更加注重绿色化学原则，采用更环保的催化剂和溶剂，减少能耗和废物产生。随着下游应用领域对化学品纯度和稳定性要求的提高，苄基甲醚的提纯技术和质量控制标准将更为严格。同时，对于新型医药和农药成分的研究，将带动对苄基甲醚及其衍生物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3f6c3ad604a31" w:history="1">
        <w:r>
          <w:rPr>
            <w:rStyle w:val="Hyperlink"/>
          </w:rPr>
          <w:t>2025-2031年中国苄基甲醚市场调研与发展趋势分析报告</w:t>
        </w:r>
      </w:hyperlink>
      <w:r>
        <w:rPr>
          <w:rFonts w:hint="eastAsia"/>
        </w:rPr>
        <w:t>》基于权威数据，系统分析了苄基甲醚行业的市场规模、供需结构和价格机制，梳理了苄基甲醚产业链各环节现状及细分领域特点。报告研究了苄基甲醚行业技术发展水平与创新方向，评估了苄基甲醚重点企业的市场表现，结合苄基甲醚区域市场差异分析了发展潜力。通过对政策环境、消费趋势和苄基甲醚产业升级路径的研判，客观预测了苄基甲醚行业未来走向与增长空间，同时识别了潜在风险因素。报告为政府部门制定苄基甲醚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苄基甲醚产业概述</w:t>
      </w:r>
      <w:r>
        <w:rPr>
          <w:rFonts w:hint="eastAsia"/>
        </w:rPr>
        <w:br/>
      </w:r>
      <w:r>
        <w:rPr>
          <w:rFonts w:hint="eastAsia"/>
        </w:rPr>
        <w:t>　　第一节 苄基甲醚产业定义</w:t>
      </w:r>
      <w:r>
        <w:rPr>
          <w:rFonts w:hint="eastAsia"/>
        </w:rPr>
        <w:br/>
      </w:r>
      <w:r>
        <w:rPr>
          <w:rFonts w:hint="eastAsia"/>
        </w:rPr>
        <w:t>　　第二节 苄基甲醚产业发展历程</w:t>
      </w:r>
      <w:r>
        <w:rPr>
          <w:rFonts w:hint="eastAsia"/>
        </w:rPr>
        <w:br/>
      </w:r>
      <w:r>
        <w:rPr>
          <w:rFonts w:hint="eastAsia"/>
        </w:rPr>
        <w:t>　　第三节 苄基甲醚分类情况</w:t>
      </w:r>
      <w:r>
        <w:rPr>
          <w:rFonts w:hint="eastAsia"/>
        </w:rPr>
        <w:br/>
      </w:r>
      <w:r>
        <w:rPr>
          <w:rFonts w:hint="eastAsia"/>
        </w:rPr>
        <w:t>　　第四节 苄基甲醚产业链分析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2024-2025年苄基甲醚行业发展环境分析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我国苄基甲醚行业政策环境分析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一、苄基甲醚产业政策分析</w:t>
      </w:r>
      <w:r>
        <w:rPr>
          <w:rFonts w:hint="eastAsia"/>
        </w:rPr>
        <w:br/>
      </w:r>
      <w:r>
        <w:rPr>
          <w:rFonts w:hint="eastAsia"/>
        </w:rPr>
        <w:t>　　　　二、相关苄基甲醚产业政策影响分析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我国苄基甲醚行业技术环境分析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一、我国苄基甲醚技术发展概况</w:t>
      </w:r>
      <w:r>
        <w:rPr>
          <w:rFonts w:hint="eastAsia"/>
        </w:rPr>
        <w:br/>
      </w:r>
      <w:r>
        <w:rPr>
          <w:rFonts w:hint="eastAsia"/>
        </w:rPr>
        <w:t>　　　　二、我国苄基甲醚行业技术发展趋势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中国苄基甲醚市场供需分析预测</w:t>
      </w:r>
      <w:r>
        <w:rPr>
          <w:rFonts w:hint="eastAsia"/>
        </w:rPr>
        <w:br/>
      </w:r>
      <w:r>
        <w:rPr>
          <w:rFonts w:hint="eastAsia"/>
        </w:rPr>
        <w:t>　　第一节 苄基甲醚市场现状分析及预测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一、2019-2024年我国苄基甲醚市场规模分析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二、2025-2031年我国苄基甲醚市场规模预测</w:t>
      </w:r>
      <w:r>
        <w:rPr>
          <w:rFonts w:hint="eastAsia"/>
        </w:rPr>
        <w:br/>
      </w:r>
      <w:r>
        <w:rPr>
          <w:rFonts w:hint="eastAsia"/>
        </w:rPr>
        <w:t>　　第二节 苄基甲醚行业供给分析及预测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一、2019-2024年我国苄基甲醚行业产量分析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二、2025年我国苄基甲醚行业产量特点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三、2025-2031年我国苄基甲醚行业产量预测</w:t>
      </w:r>
      <w:r>
        <w:rPr>
          <w:rFonts w:hint="eastAsia"/>
        </w:rPr>
        <w:br/>
      </w:r>
      <w:r>
        <w:rPr>
          <w:rFonts w:hint="eastAsia"/>
        </w:rPr>
        <w:t>　　第三节 苄基甲醚市场需求分析及预测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一、2019-2024年我国苄基甲醚市场需求分析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二、2025年我国苄基甲醚市场需求特点分析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三、2025-2031年我国苄基甲醚市场需求预测</w:t>
      </w:r>
      <w:r>
        <w:rPr>
          <w:rFonts w:hint="eastAsia"/>
        </w:rPr>
        <w:br/>
      </w:r>
      <w:r>
        <w:rPr>
          <w:rFonts w:hint="eastAsia"/>
        </w:rPr>
        <w:t>　　第四节 苄基甲醚行业进出口情况分析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一、2019-2024年我国苄基甲醚进出口情况分析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二、2025年我国苄基甲醚行业进出口特点分析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三、2025-2031年我国苄基甲醚进出口情况预测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中国苄基甲醚市场价格未来趋势分析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2019-2024年我国苄基甲醚市场价格回顾分析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当前国内苄基甲醚产品市场价格及评述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国内苄基甲醚产品价格影响因素分析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2025-2031年我国苄基甲醚市场价格趋势预测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苄基甲醚行业细分市场调研分析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苄基甲醚行业细分（一）市场调研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苄基甲醚行业细分（二）市场调研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苄基甲醚行业上、下游产业分析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苄基甲醚产业链分析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二、苄基甲醚产业链模型分析</w:t>
      </w:r>
      <w:r>
        <w:rPr>
          <w:rFonts w:hint="eastAsia"/>
        </w:rPr>
        <w:br/>
      </w:r>
      <w:r>
        <w:rPr>
          <w:rFonts w:hint="eastAsia"/>
        </w:rPr>
        <w:t>　　第二节 苄基甲醚上游行业发展状况分析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苄基甲醚下游产业发展状况分析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中国苄基甲醚行业重点区域发展分析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一、中国苄基甲醚行业重点区域市场结构变化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二、中国苄基甲醚行业重点区域（一）发展分析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三、中国苄基甲醚行业重点区域（二）发展分析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四、中国苄基甲醚行业重点区域（三）发展分析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五、中国苄基甲醚行业重点区域（四）发展分析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六、中国苄基甲醚行业重点区域（五）发展分析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近几年苄基甲醚行业重点企业发展分析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苄基甲醚企业（一）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苄基甲醚企业（二）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苄基甲醚企业（三）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苄基甲醚企业（四）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苄基甲醚企业（五）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中国苄基甲醚行业规模情况分析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中国苄基甲醚行业财务能力分析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苄基甲醚行业竞争格局分析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2019-2024年中国苄基甲醚行业集中度分析</w:t>
      </w:r>
      <w:r>
        <w:rPr>
          <w:rFonts w:hint="eastAsia"/>
        </w:rPr>
        <w:br/>
      </w:r>
      <w:r>
        <w:rPr>
          <w:rFonts w:hint="eastAsia"/>
        </w:rPr>
        <w:t>　　第二节 苄基甲醚行业SWOT分析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2025-2031年中国苄基甲醚行业竞争格局预测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2025-2031年苄基甲醚行业发展趋势及投资风险分析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当前苄基甲醚行业存在的问题</w:t>
      </w:r>
      <w:r>
        <w:rPr>
          <w:rFonts w:hint="eastAsia"/>
        </w:rPr>
        <w:br/>
      </w:r>
      <w:r>
        <w:rPr>
          <w:rFonts w:hint="eastAsia"/>
        </w:rPr>
        <w:t>　　第二节 苄基甲醚未来发展预测分析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一、中国苄基甲醚发展方向分析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二、2025-2031年中国苄基甲醚行业发展规模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三、2025-2031年中国苄基甲醚行业发展趋势预测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2025-2031年中国苄基甲醚行业投资风险分析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一、苄基甲醚市场竞争风险</w:t>
      </w:r>
      <w:r>
        <w:rPr>
          <w:rFonts w:hint="eastAsia"/>
        </w:rPr>
        <w:br/>
      </w:r>
      <w:r>
        <w:rPr>
          <w:rFonts w:hint="eastAsia"/>
        </w:rPr>
        <w:t>　　　　二、苄基甲醚原材料压力风险分析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三、苄基甲醚技术风险分析</w:t>
      </w:r>
      <w:r>
        <w:rPr>
          <w:rFonts w:hint="eastAsia"/>
        </w:rPr>
        <w:br/>
      </w:r>
      <w:r>
        <w:rPr>
          <w:rFonts w:hint="eastAsia"/>
        </w:rPr>
        <w:t>　　　　四、苄基甲醚政策和体制风险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2024-2025年苄基甲醚行业投资情况分析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一、苄基甲醚总体投资结构</w:t>
      </w:r>
      <w:r>
        <w:rPr>
          <w:rFonts w:hint="eastAsia"/>
        </w:rPr>
        <w:br/>
      </w:r>
      <w:r>
        <w:rPr>
          <w:rFonts w:hint="eastAsia"/>
        </w:rPr>
        <w:t>　　　　二、苄基甲醚投资规模情况</w:t>
      </w:r>
      <w:r>
        <w:rPr>
          <w:rFonts w:hint="eastAsia"/>
        </w:rPr>
        <w:br/>
      </w:r>
      <w:r>
        <w:rPr>
          <w:rFonts w:hint="eastAsia"/>
        </w:rPr>
        <w:t>　　　　三、苄基甲醚投资增速情况</w:t>
      </w:r>
      <w:r>
        <w:rPr>
          <w:rFonts w:hint="eastAsia"/>
        </w:rPr>
        <w:br/>
      </w:r>
      <w:r>
        <w:rPr>
          <w:rFonts w:hint="eastAsia"/>
        </w:rPr>
        <w:t>　　　　四、苄基甲醚分地区投资分析</w:t>
      </w:r>
      <w:r>
        <w:rPr>
          <w:rFonts w:hint="eastAsia"/>
        </w:rPr>
        <w:br/>
      </w:r>
      <w:r>
        <w:rPr>
          <w:rFonts w:hint="eastAsia"/>
        </w:rPr>
        <w:t>　　第二节 苄基甲醚行业投资机会分析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一、苄基甲醚投资项目分析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二、可以投资的苄基甲醚模式</w:t>
      </w:r>
      <w:r>
        <w:rPr>
          <w:rFonts w:hint="eastAsia"/>
        </w:rPr>
        <w:br/>
      </w:r>
      <w:r>
        <w:rPr>
          <w:rFonts w:hint="eastAsia"/>
        </w:rPr>
        <w:t>　　　　三、2025年苄基甲醚投资机会</w:t>
      </w:r>
      <w:r>
        <w:rPr>
          <w:rFonts w:hint="eastAsia"/>
        </w:rPr>
        <w:br/>
      </w:r>
      <w:r>
        <w:rPr>
          <w:rFonts w:hint="eastAsia"/>
        </w:rPr>
        <w:t>　　　　四、2025年苄基甲醚投资新方向</w:t>
      </w:r>
      <w:r>
        <w:rPr>
          <w:rFonts w:hint="eastAsia"/>
        </w:rPr>
        <w:br/>
      </w:r>
      <w:r>
        <w:rPr>
          <w:rFonts w:hint="eastAsia"/>
        </w:rPr>
        <w:t>　　第三节 中~智~林~　苄基甲醚行业发展前景分析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一、2025年苄基甲醚市场的发展前景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二、2025年苄基甲醚市场面临的发展商机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苄基甲醚行业研究观点及建议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2025-2031年中国苄基甲醚行业市场需求预测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**地区苄基甲醚市场规模及增长情况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2019-2024年中国苄基甲醚行业出口量及增速统计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苄基甲醚重点企业经营情况分析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2025年苄基甲醚行业壁垒</w:t>
      </w:r>
      <w:r>
        <w:rPr>
          <w:rFonts w:hint="eastAsia"/>
        </w:rPr>
        <w:br/>
      </w:r>
      <w:r>
        <w:rPr>
          <w:rFonts w:hint="eastAsia"/>
        </w:rPr>
        <w:t>　　图表 2025年苄基甲醚市场前景分析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2025-2031年中国苄基甲醚市场需求预测</w:t>
      </w:r>
      <w:r>
        <w:rPr>
          <w:rFonts w:hint="eastAsia"/>
        </w:rPr>
        <w:br/>
      </w:r>
      <w:r>
        <w:rPr>
          <w:rFonts w:hint="eastAsia"/>
        </w:rPr>
        <w:t>　　图表 2025年苄基甲醚发展趋势预测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3f6c3ad604a31" w:history="1">
        <w:r>
          <w:rPr>
            <w:rStyle w:val="Hyperlink"/>
          </w:rPr>
          <w:t>2025-2031年中国苄基甲醚市场调研与发展趋势分析报告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3f6c3ad604a31" w:history="1">
        <w:r>
          <w:rPr>
            <w:rStyle w:val="Hyperlink"/>
          </w:rPr>
          <w:t>https://www.20087.com/A/7A/BianJiJiaMiHangYeYanJiuBaoGao.html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热点：二甲基硫醚、苄基甲醚与1mol氢碘酸、二甲基苄醇结构式、苄基甲醚傅克反应、甲基叔丁基醚cas号、苄基甲醚合成、苄基苯基醚、苄基甲醚价格、苄基甲醚最简单三个步骤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cb105da6c4057" w:history="1">
      <w:r>
        <w:rPr>
          <w:rStyle w:val="Hyperlink"/>
        </w:rPr>
        <w:t>2025-2031年中国苄基甲醚市场调研与发展趋势分析报告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BianJiJiaMiHangYeYanJiuBaoGao.html" TargetMode="External" Id="R0323f6c3ad60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BianJiJiaMiHangYeYanJiuBaoGao.html" TargetMode="External" Id="R6c7cb105da6c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2025-02-01T01:16:00Z</dcterms:created>
  <dcterms:modified xsi:type="dcterms:W3CDTF">2025-02-01T02:16:00Z</dcterms:modified>
  <dc:subject>2025-2031年中国苄基甲醚市场调研与发展趋势分析报告</dc:subject>
  <dc:title>2025-2031年中国苄基甲醚市场调研与发展趋势分析报告</dc:title>
  <cp:keywords>2025-2031年中国苄基甲醚市场调研与发展趋势分析报告</cp:keywords>
  <dc:description>2025-2031年中国苄基甲醚市场调研与发展趋势分析报告</dc:description>
</cp:coreProperties>
</file>