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641e98dcf64a70" w:history="1">
              <w:r>
                <w:rPr>
                  <w:rStyle w:val="Hyperlink"/>
                </w:rPr>
                <w:t>2025年中国间苯氧基苯甲醇产业研究与前景分析报告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641e98dcf64a70" w:history="1">
              <w:r>
                <w:rPr>
                  <w:rStyle w:val="Hyperlink"/>
                </w:rPr>
                <w:t>2025年中国间苯氧基苯甲醇产业研究与前景分析报告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0A929AA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641e98dcf64a70" w:history="1">
                <w:r>
                  <w:rPr>
                    <w:rStyle w:val="Hyperlink"/>
                  </w:rPr>
                  <w:t>https://www.20087.com/A/9A/JianBenYangJiBenJiaChunShiChangDiaoYanBaoGao.html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苯氧基苯甲醇是一种重要的有机化合物，广泛应用于香料、医药、化妆品等行业。近年来，随着合成技术的进步，间苯氧基苯甲醇的生产工艺得到了优化，纯度和产量都有所提高。目前，该化合物不仅在香料配方中占据重要地位，还在医药中间体方面发挥了重要作用。随着消费者对健康和天然成分的关注度提升，间苯氧基苯甲醇因其良好的感官特性和安全性，在化妆品行业中的应用也在不断扩大。</w:t>
      </w:r>
      <w:r>
        <w:rPr>
          <w:rFonts w:hint="eastAsia"/>
        </w:rPr>
        <w:br/>
      </w:r>
      <w:r>
        <w:rPr>
          <w:rFonts w:hint="eastAsia"/>
        </w:rPr>
        <w:t>　　未来，间苯氧基苯甲醇的发展将更加注重绿色合成技术和应用领域的拓展。一方面，随着可持续发展理念的普及，间苯氧基苯甲醇的生产将更多采用环保型催化剂和温和的反应条件，减少有害物质的生成和排放。另一方面，随着对个性化和功能性产品需求的增长，间苯氧基苯甲醇将在香料和化妆品行业中发挥更大的作用，如开发新的香型或具有特定皮肤护理功能的化妆品。此外，随着医药行业的创新发展，间苯氧基苯甲醇作为药物中间体的应用也将得到进一步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641e98dcf64a70" w:history="1">
        <w:r>
          <w:rPr>
            <w:rStyle w:val="Hyperlink"/>
          </w:rPr>
          <w:t>2025年中国间苯氧基苯甲醇产业研究与前景分析报告</w:t>
        </w:r>
      </w:hyperlink>
      <w:r>
        <w:rPr>
          <w:rFonts w:hint="eastAsia"/>
        </w:rPr>
        <w:t>》基于国家统计局、发改委及间苯氧基苯甲醇相关行业协会的数据，全面研究了间苯氧基苯甲醇行业的产业链、市场规模与需求、价格体系及现状。间苯氧基苯甲醇报告对间苯氧基苯甲醇市场前景、发展趋势进行了科学预测，同时聚焦间苯氧基苯甲醇重点企业，深入剖析了间苯氧基苯甲醇行业竞争格局、市场集中度及品牌影响力。此外，间苯氧基苯甲醇报告还进一步细分了市场，为战略投资者、银行信贷部门等提供了关于间苯氧基苯甲醇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间苯氧基苯甲醇概述</w:t>
      </w:r>
      <w:r>
        <w:rPr>
          <w:rFonts w:hint="eastAsia"/>
        </w:rPr>
        <w:br/>
      </w:r>
      <w:r>
        <w:rPr>
          <w:rFonts w:hint="eastAsia"/>
        </w:rPr>
        <w:t>　　第一节 间苯氧基苯甲醇定义</w:t>
      </w:r>
      <w:r>
        <w:rPr>
          <w:rFonts w:hint="eastAsia"/>
        </w:rPr>
        <w:br/>
      </w:r>
      <w:r>
        <w:rPr>
          <w:rFonts w:hint="eastAsia"/>
        </w:rPr>
        <w:t>　　第二节 间苯氧基苯甲醇行业发展历程</w:t>
      </w:r>
      <w:r>
        <w:rPr>
          <w:rFonts w:hint="eastAsia"/>
        </w:rPr>
        <w:br/>
      </w:r>
      <w:r>
        <w:rPr>
          <w:rFonts w:hint="eastAsia"/>
        </w:rPr>
        <w:t>　　第三节 间苯氧基苯甲醇分类情况</w:t>
      </w:r>
      <w:r>
        <w:rPr>
          <w:rFonts w:hint="eastAsia"/>
        </w:rPr>
        <w:br/>
      </w:r>
      <w:r>
        <w:rPr>
          <w:rFonts w:hint="eastAsia"/>
        </w:rPr>
        <w:t>　　第四节 间苯氧基苯甲醇产业链分析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二、间苯氧基苯甲醇产业链模型分析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2024-2025年中国间苯氧基苯甲醇行业发展环境分析</w:t>
      </w:r>
      <w:r>
        <w:rPr>
          <w:rFonts w:hint="eastAsia"/>
        </w:rPr>
        <w:br/>
      </w:r>
      <w:r>
        <w:rPr>
          <w:rFonts w:hint="eastAsia"/>
        </w:rPr>
        <w:t>　　第一节 中国间苯氧基苯甲醇行业发展经济环境分析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中国间苯氧基苯甲醇行业发展政策环境分析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一、间苯氧基苯甲醇行业政策影响分析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二、相关间苯氧基苯甲醇行业标准分析</w:t>
      </w:r>
      <w:r>
        <w:rPr>
          <w:rFonts w:hint="eastAsia"/>
        </w:rPr>
        <w:br/>
      </w:r>
      <w:r>
        <w:rPr>
          <w:rFonts w:hint="eastAsia"/>
        </w:rPr>
        <w:t>　　第三节 中国间苯氧基苯甲醇行业发展社会环境分析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中国间苯氧基苯甲醇行业供给与需求情况分析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2019-2024年中国间苯氧基苯甲醇行业总体规模</w:t>
      </w:r>
      <w:r>
        <w:rPr>
          <w:rFonts w:hint="eastAsia"/>
        </w:rPr>
        <w:br/>
      </w:r>
      <w:r>
        <w:rPr>
          <w:rFonts w:hint="eastAsia"/>
        </w:rPr>
        <w:t>　　第二节 中国间苯氧基苯甲醇行业供给概况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一、2019-2024年中国间苯氧基苯甲醇行业供给情况分析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二、2025年中国间苯氧基苯甲醇行业供给特点分析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三、2025-2031年中国间苯氧基苯甲醇行业供给预测</w:t>
      </w:r>
      <w:r>
        <w:rPr>
          <w:rFonts w:hint="eastAsia"/>
        </w:rPr>
        <w:br/>
      </w:r>
      <w:r>
        <w:rPr>
          <w:rFonts w:hint="eastAsia"/>
        </w:rPr>
        <w:t>　　第三节 中国间苯氧基苯甲醇行业需求概况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一、2019-2024年中国间苯氧基苯甲醇行业需求情况分析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二、2025年中国间苯氧基苯甲醇行业市场需求特点分析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三、2025-2031年中国间苯氧基苯甲醇行业市场需求预测</w:t>
      </w:r>
      <w:r>
        <w:rPr>
          <w:rFonts w:hint="eastAsia"/>
        </w:rPr>
        <w:br/>
      </w:r>
      <w:r>
        <w:rPr>
          <w:rFonts w:hint="eastAsia"/>
        </w:rPr>
        <w:t>　　第四节 间苯氧基苯甲醇产业供需平衡状况分析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国内间苯氧基苯甲醇产品价格走势及影响因素分析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2019-2024年国内间苯氧基苯甲醇产品市场价格回顾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当前国内间苯氧基苯甲醇产品市场价格及评述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国内间苯氧基苯甲醇产品价格影响因素分析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2025-2031年国内间苯氧基苯甲醇产品市场价格走势预测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2019-2024年中国间苯氧基苯甲醇行业总体发展状况</w:t>
      </w:r>
      <w:r>
        <w:rPr>
          <w:rFonts w:hint="eastAsia"/>
        </w:rPr>
        <w:br/>
      </w:r>
      <w:r>
        <w:rPr>
          <w:rFonts w:hint="eastAsia"/>
        </w:rPr>
        <w:t>　　第一节 中国间苯氧基苯甲醇行业规模情况分析</w:t>
      </w:r>
      <w:r>
        <w:rPr>
          <w:rFonts w:hint="eastAsia"/>
        </w:rPr>
        <w:br/>
      </w:r>
      <w:r>
        <w:rPr>
          <w:rFonts w:hint="eastAsia"/>
        </w:rPr>
        <w:t>　　　　一、间苯氧基苯甲醇行业单位规模情况分析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二、间苯氧基苯甲醇行业人员规模状况分析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三、间苯氧基苯甲醇行业资产规模状况分析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四、间苯氧基苯甲醇行业市场规模状况分析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五、间苯氧基苯甲醇行业敏感性分析</w:t>
      </w:r>
      <w:r>
        <w:rPr>
          <w:rFonts w:hint="eastAsia"/>
        </w:rPr>
        <w:br/>
      </w:r>
      <w:r>
        <w:rPr>
          <w:rFonts w:hint="eastAsia"/>
        </w:rPr>
        <w:t>　　第二节 中国间苯氧基苯甲醇行业财务能力分析</w:t>
      </w:r>
      <w:r>
        <w:rPr>
          <w:rFonts w:hint="eastAsia"/>
        </w:rPr>
        <w:br/>
      </w:r>
      <w:r>
        <w:rPr>
          <w:rFonts w:hint="eastAsia"/>
        </w:rPr>
        <w:t>　　　　一、间苯氧基苯甲醇行业盈利能力分析</w:t>
      </w:r>
      <w:r>
        <w:rPr>
          <w:rFonts w:hint="eastAsia"/>
        </w:rPr>
        <w:br/>
      </w:r>
      <w:r>
        <w:rPr>
          <w:rFonts w:hint="eastAsia"/>
        </w:rPr>
        <w:t>　　　　二、间苯氧基苯甲醇行业偿债能力分析</w:t>
      </w:r>
      <w:r>
        <w:rPr>
          <w:rFonts w:hint="eastAsia"/>
        </w:rPr>
        <w:br/>
      </w:r>
      <w:r>
        <w:rPr>
          <w:rFonts w:hint="eastAsia"/>
        </w:rPr>
        <w:t>　　　　三、间苯氧基苯甲醇行业营运能力分析</w:t>
      </w:r>
      <w:r>
        <w:rPr>
          <w:rFonts w:hint="eastAsia"/>
        </w:rPr>
        <w:br/>
      </w:r>
      <w:r>
        <w:rPr>
          <w:rFonts w:hint="eastAsia"/>
        </w:rPr>
        <w:t>　　　　四、间苯氧基苯甲醇行业发展能力分析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2024-2025年间苯氧基苯甲醇行业细分市场调研分析</w:t>
      </w:r>
      <w:r>
        <w:rPr>
          <w:rFonts w:hint="eastAsia"/>
        </w:rPr>
        <w:br/>
      </w:r>
      <w:r>
        <w:rPr>
          <w:rFonts w:hint="eastAsia"/>
        </w:rPr>
        <w:t>　　第一节 间苯氧基苯甲醇行业细分（一）市场调研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间苯氧基苯甲醇行业细分（二）市场调研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2024-2025年中国间苯氧基苯甲醇行业发展概况</w:t>
      </w:r>
      <w:r>
        <w:rPr>
          <w:rFonts w:hint="eastAsia"/>
        </w:rPr>
        <w:br/>
      </w:r>
      <w:r>
        <w:rPr>
          <w:rFonts w:hint="eastAsia"/>
        </w:rPr>
        <w:t>　　第一节 中国间苯氧基苯甲醇行业发展态势分析</w:t>
      </w:r>
      <w:r>
        <w:rPr>
          <w:rFonts w:hint="eastAsia"/>
        </w:rPr>
        <w:br/>
      </w:r>
      <w:r>
        <w:rPr>
          <w:rFonts w:hint="eastAsia"/>
        </w:rPr>
        <w:t>　　第二节 中国间苯氧基苯甲醇行业发展特点分析</w:t>
      </w:r>
      <w:r>
        <w:rPr>
          <w:rFonts w:hint="eastAsia"/>
        </w:rPr>
        <w:br/>
      </w:r>
      <w:r>
        <w:rPr>
          <w:rFonts w:hint="eastAsia"/>
        </w:rPr>
        <w:t>　　第三节 中国间苯氧基苯甲醇行业市场供需分析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2024-2025年间苯氧基苯甲醇行业市场竞争策略分析</w:t>
      </w:r>
      <w:r>
        <w:rPr>
          <w:rFonts w:hint="eastAsia"/>
        </w:rPr>
        <w:br/>
      </w:r>
      <w:r>
        <w:rPr>
          <w:rFonts w:hint="eastAsia"/>
        </w:rPr>
        <w:t>　　第一节 间苯氧基苯甲醇行业竞争结构分析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间苯氧基苯甲醇市场竞争策略分析</w:t>
      </w:r>
      <w:r>
        <w:rPr>
          <w:rFonts w:hint="eastAsia"/>
        </w:rPr>
        <w:br/>
      </w:r>
      <w:r>
        <w:rPr>
          <w:rFonts w:hint="eastAsia"/>
        </w:rPr>
        <w:t>　　　　一、间苯氧基苯甲醇市场增长潜力分析</w:t>
      </w:r>
      <w:r>
        <w:rPr>
          <w:rFonts w:hint="eastAsia"/>
        </w:rPr>
        <w:br/>
      </w:r>
      <w:r>
        <w:rPr>
          <w:rFonts w:hint="eastAsia"/>
        </w:rPr>
        <w:t>　　　　二、间苯氧基苯甲醇产品竞争策略分析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三、典型间苯氧基苯甲醇企业产品竞争策略分析</w:t>
      </w:r>
      <w:r>
        <w:rPr>
          <w:rFonts w:hint="eastAsia"/>
        </w:rPr>
        <w:br/>
      </w:r>
      <w:r>
        <w:rPr>
          <w:rFonts w:hint="eastAsia"/>
        </w:rPr>
        <w:t>　　第三节 间苯氧基苯甲醇企业竞争策略分析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一、2025-2031年中国间苯氧基苯甲醇市场竞争趋势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二、2025-2031年间苯氧基苯甲醇行业竞争格局展望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三、2025-2031年间苯氧基苯甲醇行业竞争策略分析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2024-2025年间苯氧基苯甲醇行业竞争格局分析</w:t>
      </w:r>
      <w:r>
        <w:rPr>
          <w:rFonts w:hint="eastAsia"/>
        </w:rPr>
        <w:br/>
      </w:r>
      <w:r>
        <w:rPr>
          <w:rFonts w:hint="eastAsia"/>
        </w:rPr>
        <w:t>　　第一节 间苯氧基苯甲醇行业集中度分析</w:t>
      </w:r>
      <w:r>
        <w:rPr>
          <w:rFonts w:hint="eastAsia"/>
        </w:rPr>
        <w:br/>
      </w:r>
      <w:r>
        <w:rPr>
          <w:rFonts w:hint="eastAsia"/>
        </w:rPr>
        <w:t>　　　　一、间苯氧基苯甲醇市场集中度分析</w:t>
      </w:r>
      <w:r>
        <w:rPr>
          <w:rFonts w:hint="eastAsia"/>
        </w:rPr>
        <w:br/>
      </w:r>
      <w:r>
        <w:rPr>
          <w:rFonts w:hint="eastAsia"/>
        </w:rPr>
        <w:t>　　　　二、间苯氧基苯甲醇企业集中度分析</w:t>
      </w:r>
      <w:r>
        <w:rPr>
          <w:rFonts w:hint="eastAsia"/>
        </w:rPr>
        <w:br/>
      </w:r>
      <w:r>
        <w:rPr>
          <w:rFonts w:hint="eastAsia"/>
        </w:rPr>
        <w:t>　　　　三、间苯氧基苯甲醇区域集中度分析</w:t>
      </w:r>
      <w:r>
        <w:rPr>
          <w:rFonts w:hint="eastAsia"/>
        </w:rPr>
        <w:br/>
      </w:r>
      <w:r>
        <w:rPr>
          <w:rFonts w:hint="eastAsia"/>
        </w:rPr>
        <w:t>　　第二节 间苯氧基苯甲醇行业竞争格局分析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一、2024-2025年间苯氧基苯甲醇行业竞争分析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二、2024-2025年中外间苯氧基苯甲醇产品竞争分析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三、2024-2025年中国间苯氧基苯甲醇市场竞争分析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四、2024-2025年国内主要间苯氧基苯甲醇企业动向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间苯氧基苯甲醇行业上游原材料供应状况分析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2019-2024年间苯氧基苯甲醇行业主要原材料价格及供应情况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2025-2031年间苯氧基苯甲醇行业主要原材料价格及供应情况预测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间苯氧基苯甲醇产业客户调研</w:t>
      </w:r>
      <w:r>
        <w:rPr>
          <w:rFonts w:hint="eastAsia"/>
        </w:rPr>
        <w:br/>
      </w:r>
      <w:r>
        <w:rPr>
          <w:rFonts w:hint="eastAsia"/>
        </w:rPr>
        <w:t>　　第一节 间苯氧基苯甲醇产业客户认知程度</w:t>
      </w:r>
      <w:r>
        <w:rPr>
          <w:rFonts w:hint="eastAsia"/>
        </w:rPr>
        <w:br/>
      </w:r>
      <w:r>
        <w:rPr>
          <w:rFonts w:hint="eastAsia"/>
        </w:rPr>
        <w:t>　　第二节 间苯氧基苯甲醇产业客户关注因素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中国间苯氧基苯甲醇行业重点区域调研分析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一、中国间苯氧基苯甲醇行业重点区域市场结构变化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二、中国间苯氧基苯甲醇行业重点区域（一）调研分析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三、中国间苯氧基苯甲醇行业重点区域（二）调研分析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四、中国间苯氧基苯甲醇行业重点区域（三）调研分析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五、中国间苯氧基苯甲醇行业重点区域（四）调研分析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六、中国间苯氧基苯甲醇行业重点区域（五）调研分析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近几年间苯氧基苯甲醇行业重点企业发展分析</w:t>
      </w:r>
      <w:r>
        <w:rPr>
          <w:rFonts w:hint="eastAsia"/>
        </w:rPr>
        <w:br/>
      </w:r>
      <w:r>
        <w:rPr>
          <w:rFonts w:hint="eastAsia"/>
        </w:rPr>
        <w:t>　　第一节 间苯氧基苯甲醇企业（一）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二、间苯氧基苯甲醇企业经营情况分析</w:t>
      </w:r>
      <w:r>
        <w:rPr>
          <w:rFonts w:hint="eastAsia"/>
        </w:rPr>
        <w:br/>
      </w:r>
      <w:r>
        <w:rPr>
          <w:rFonts w:hint="eastAsia"/>
        </w:rPr>
        <w:t>　　　　三、间苯氧基苯甲醇企业发展规划及前景展望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间苯氧基苯甲醇企业（二）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二、间苯氧基苯甲醇企业经营情况分析</w:t>
      </w:r>
      <w:r>
        <w:rPr>
          <w:rFonts w:hint="eastAsia"/>
        </w:rPr>
        <w:br/>
      </w:r>
      <w:r>
        <w:rPr>
          <w:rFonts w:hint="eastAsia"/>
        </w:rPr>
        <w:t>　　　　三、间苯氧基苯甲醇企业发展规划及前景展望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间苯氧基苯甲醇企业（三）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二、间苯氧基苯甲醇企业经营情况分析</w:t>
      </w:r>
      <w:r>
        <w:rPr>
          <w:rFonts w:hint="eastAsia"/>
        </w:rPr>
        <w:br/>
      </w:r>
      <w:r>
        <w:rPr>
          <w:rFonts w:hint="eastAsia"/>
        </w:rPr>
        <w:t>　　　　三、间苯氧基苯甲醇企业发展规划及前景展望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间苯氧基苯甲醇企业（四）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二、间苯氧基苯甲醇企业经营情况分析</w:t>
      </w:r>
      <w:r>
        <w:rPr>
          <w:rFonts w:hint="eastAsia"/>
        </w:rPr>
        <w:br/>
      </w:r>
      <w:r>
        <w:rPr>
          <w:rFonts w:hint="eastAsia"/>
        </w:rPr>
        <w:t>　　　　三、间苯氧基苯甲醇企业发展规划及前景展望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间苯氧基苯甲醇企业（五）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二、间苯氧基苯甲醇企业经营情况分析</w:t>
      </w:r>
      <w:r>
        <w:rPr>
          <w:rFonts w:hint="eastAsia"/>
        </w:rPr>
        <w:br/>
      </w:r>
      <w:r>
        <w:rPr>
          <w:rFonts w:hint="eastAsia"/>
        </w:rPr>
        <w:t>　　　　三、间苯氧基苯甲醇企业发展规划及前景展望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间苯氧基苯甲醇行业投资情况与发展前景分析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2025年间苯氧基苯甲醇行业投资情况分析</w:t>
      </w:r>
      <w:r>
        <w:rPr>
          <w:rFonts w:hint="eastAsia"/>
        </w:rPr>
        <w:br/>
      </w:r>
      <w:r>
        <w:rPr>
          <w:rFonts w:hint="eastAsia"/>
        </w:rPr>
        <w:t>　　　　一、间苯氧基苯甲醇总体投资结构</w:t>
      </w:r>
      <w:r>
        <w:rPr>
          <w:rFonts w:hint="eastAsia"/>
        </w:rPr>
        <w:br/>
      </w:r>
      <w:r>
        <w:rPr>
          <w:rFonts w:hint="eastAsia"/>
        </w:rPr>
        <w:t>　　　　二、间苯氧基苯甲醇投资规模情况</w:t>
      </w:r>
      <w:r>
        <w:rPr>
          <w:rFonts w:hint="eastAsia"/>
        </w:rPr>
        <w:br/>
      </w:r>
      <w:r>
        <w:rPr>
          <w:rFonts w:hint="eastAsia"/>
        </w:rPr>
        <w:t>　　　　三、间苯氧基苯甲醇投资增速情况</w:t>
      </w:r>
      <w:r>
        <w:rPr>
          <w:rFonts w:hint="eastAsia"/>
        </w:rPr>
        <w:br/>
      </w:r>
      <w:r>
        <w:rPr>
          <w:rFonts w:hint="eastAsia"/>
        </w:rPr>
        <w:t>　　　　四、间苯氧基苯甲醇分地区投资分析</w:t>
      </w:r>
      <w:r>
        <w:rPr>
          <w:rFonts w:hint="eastAsia"/>
        </w:rPr>
        <w:br/>
      </w:r>
      <w:r>
        <w:rPr>
          <w:rFonts w:hint="eastAsia"/>
        </w:rPr>
        <w:t>　　第二节 间苯氧基苯甲醇行业投资机会分析</w:t>
      </w:r>
      <w:r>
        <w:rPr>
          <w:rFonts w:hint="eastAsia"/>
        </w:rPr>
        <w:br/>
      </w:r>
      <w:r>
        <w:rPr>
          <w:rFonts w:hint="eastAsia"/>
        </w:rPr>
        <w:t>　　　　一、间苯氧基苯甲醇投资项目分析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二、可以投资的间苯氧基苯甲醇模式</w:t>
      </w:r>
      <w:r>
        <w:rPr>
          <w:rFonts w:hint="eastAsia"/>
        </w:rPr>
        <w:br/>
      </w:r>
      <w:r>
        <w:rPr>
          <w:rFonts w:hint="eastAsia"/>
        </w:rPr>
        <w:t>　　　　三、2025年间苯氧基苯甲醇投资机会</w:t>
      </w:r>
      <w:r>
        <w:rPr>
          <w:rFonts w:hint="eastAsia"/>
        </w:rPr>
        <w:br/>
      </w:r>
      <w:r>
        <w:rPr>
          <w:rFonts w:hint="eastAsia"/>
        </w:rPr>
        <w:t>　　　　四、2025年间苯氧基苯甲醇投资新方向</w:t>
      </w:r>
      <w:r>
        <w:rPr>
          <w:rFonts w:hint="eastAsia"/>
        </w:rPr>
        <w:br/>
      </w:r>
      <w:r>
        <w:rPr>
          <w:rFonts w:hint="eastAsia"/>
        </w:rPr>
        <w:t>　　第三节 间苯氧基苯甲醇行业发展前景分析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一、2025年间苯氧基苯甲醇市场的发展前景</w:t>
      </w:r>
      <w:r>
        <w:rPr>
          <w:rFonts w:hint="eastAsia"/>
        </w:rPr>
        <w:br/>
      </w:r>
      <w:r>
        <w:rPr>
          <w:rFonts w:hint="eastAsia"/>
        </w:rPr>
        <w:t>　　　　二、2025年间苯氧基苯甲醇市场面临的发展商机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2025-2031年间苯氧基苯甲醇行业发展趋势及投资风险分析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当前间苯氧基苯甲醇行业存在的问题</w:t>
      </w:r>
      <w:r>
        <w:rPr>
          <w:rFonts w:hint="eastAsia"/>
        </w:rPr>
        <w:br/>
      </w:r>
      <w:r>
        <w:rPr>
          <w:rFonts w:hint="eastAsia"/>
        </w:rPr>
        <w:t>　　第二节 间苯氧基苯甲醇未来发展预测分析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一、中国间苯氧基苯甲醇发展方向分析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二、2025-2031年中国间苯氧基苯甲醇行业发展规模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三、2025-2031年中国间苯氧基苯甲醇行业发展趋势预测</w:t>
      </w:r>
      <w:r>
        <w:rPr>
          <w:rFonts w:hint="eastAsia"/>
        </w:rPr>
        <w:br/>
      </w:r>
      <w:r>
        <w:rPr>
          <w:rFonts w:hint="eastAsia"/>
        </w:rPr>
        <w:t>　　第三节 中~智~林－2025-2031年中国间苯氧基苯甲醇行业投资风险分析</w:t>
      </w:r>
      <w:r>
        <w:rPr>
          <w:rFonts w:hint="eastAsia"/>
        </w:rPr>
        <w:br/>
      </w:r>
      <w:r>
        <w:rPr>
          <w:rFonts w:hint="eastAsia"/>
        </w:rPr>
        <w:t>　　　　一、间苯氧基苯甲醇市场竞争风险</w:t>
      </w:r>
      <w:r>
        <w:rPr>
          <w:rFonts w:hint="eastAsia"/>
        </w:rPr>
        <w:br/>
      </w:r>
      <w:r>
        <w:rPr>
          <w:rFonts w:hint="eastAsia"/>
        </w:rPr>
        <w:t>　　　　二、间苯氧基苯甲醇原材料压力风险分析</w:t>
      </w:r>
      <w:r>
        <w:rPr>
          <w:rFonts w:hint="eastAsia"/>
        </w:rPr>
        <w:br/>
      </w:r>
      <w:r>
        <w:rPr>
          <w:rFonts w:hint="eastAsia"/>
        </w:rPr>
        <w:t>　　　　三、间苯氧基苯甲醇技术风险分析</w:t>
      </w:r>
      <w:r>
        <w:rPr>
          <w:rFonts w:hint="eastAsia"/>
        </w:rPr>
        <w:br/>
      </w:r>
      <w:r>
        <w:rPr>
          <w:rFonts w:hint="eastAsia"/>
        </w:rPr>
        <w:t>　　　　四、间苯氧基苯甲醇政策和体制风险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2019-2024年中国间苯氧基苯甲醇市场规模及增长情况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2019-2024年中国间苯氧基苯甲醇行业产能及增长趋势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2025-2031年中国间苯氧基苯甲醇行业产能预测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2019-2024年中国间苯氧基苯甲醇行业产量及增长趋势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2025-2031年中国间苯氧基苯甲醇行业产量预测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2019-2024年中国间苯氧基苯甲醇行业市场需求及增长情况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2025-2031年中国间苯氧基苯甲醇行业市场需求预测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2019-2024年中国间苯氧基苯甲醇行业利润及增长情况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**地区间苯氧基苯甲醇市场规模及增长情况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**地区间苯氧基苯甲醇行业市场需求情况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**地区间苯氧基苯甲醇市场规模及增长情况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**地区间苯氧基苯甲醇行业市场需求情况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2019-2024年中国间苯氧基苯甲醇行业进口量及增速统计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2019-2024年中国间苯氧基苯甲醇行业出口量及增速统计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间苯氧基苯甲醇重点企业经营情况分析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2025年间苯氧基苯甲醇行业壁垒</w:t>
      </w:r>
      <w:r>
        <w:rPr>
          <w:rFonts w:hint="eastAsia"/>
        </w:rPr>
        <w:br/>
      </w:r>
      <w:r>
        <w:rPr>
          <w:rFonts w:hint="eastAsia"/>
        </w:rPr>
        <w:t>　　图表 2025年间苯氧基苯甲醇市场前景分析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2025-2031年中国间苯氧基苯甲醇市场需求预测</w:t>
      </w:r>
      <w:r>
        <w:rPr>
          <w:rFonts w:hint="eastAsia"/>
        </w:rPr>
        <w:br/>
      </w:r>
      <w:r>
        <w:rPr>
          <w:rFonts w:hint="eastAsia"/>
        </w:rPr>
        <w:t>　　图表 2025年间苯氧基苯甲醇发展趋势预测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641e98dcf64a70" w:history="1">
        <w:r>
          <w:rPr>
            <w:rStyle w:val="Hyperlink"/>
          </w:rPr>
          <w:t>2025年中国间苯氧基苯甲醇产业研究与前景分析报告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0A929AA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641e98dcf64a70" w:history="1">
        <w:r>
          <w:rPr>
            <w:rStyle w:val="Hyperlink"/>
          </w:rPr>
          <w:t>https://www.20087.com/A/9A/JianBenYangJiBenJiaChunShiChangDiaoYanBaoGao.html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热点：间苯氧基苯甲醇合成工艺、间苯氧基苯甲醇水溶性、间苯氧基苯甲醇 吨位价、间苯氧基苯甲酸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1f29db610541b7" w:history="1">
      <w:r>
        <w:rPr>
          <w:rStyle w:val="Hyperlink"/>
        </w:rPr>
        <w:t>2025年中国间苯氧基苯甲醇产业研究与前景分析报告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A/JianBenYangJiBenJiaChunShiChangDiaoYanBaoGao.html" TargetMode="External" Id="R7d641e98dcf64a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A/JianBenYangJiBenJiaChunShiChangDiaoYanBaoGao.html" TargetMode="External" Id="R0e1f29db610541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2024-12-28T23:54:00Z</dcterms:created>
  <dcterms:modified xsi:type="dcterms:W3CDTF">2024-12-29T00:54:00Z</dcterms:modified>
  <dc:subject>2025年中国间苯氧基苯甲醇产业研究与前景分析报告</dc:subject>
  <dc:title>2025年中国间苯氧基苯甲醇产业研究与前景分析报告</dc:title>
  <cp:keywords>2025年中国间苯氧基苯甲醇产业研究与前景分析报告</cp:keywords>
  <dc:description>2025年中国间苯氧基苯甲醇产业研究与前景分析报告</dc:description>
</cp:coreProperties>
</file>