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b854446670491a" w:history="1">
              <w:r>
                <w:rPr>
                  <w:rStyle w:val="Hyperlink"/>
                </w:rPr>
                <w:t>2025-2031年中国非标橡胶制品市场调研及发展趋势分析报告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b854446670491a" w:history="1">
              <w:r>
                <w:rPr>
                  <w:rStyle w:val="Hyperlink"/>
                </w:rPr>
                <w:t>2025-2031年中国非标橡胶制品市场调研及发展趋势分析报告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11395AA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b854446670491a" w:history="1">
                <w:r>
                  <w:rPr>
                    <w:rStyle w:val="Hyperlink"/>
                  </w:rPr>
                  <w:t>https://www.20087.com/A/5A/FeiBiaoXiangJiaoZhiPinShiChangFenXiBaoGao.html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标橡胶制品是那些根据客户需求定制生产的橡胶制品，广泛应用于汽车、建筑、电子等多个领域。目前，非标橡胶制品的需求呈现出多元化的特点，生产企业需要具备较强的定制能力和快速响应市场需求的能力。随着新材料和新技术的应用，非标橡胶制品的性能得到显著提升，如提高耐老化性、耐化学性等。此外，随着客户对产品性能要求的提高，非标橡胶制品的生产工艺也在不断创新。</w:t>
      </w:r>
      <w:r>
        <w:rPr>
          <w:rFonts w:hint="eastAsia"/>
        </w:rPr>
        <w:br/>
      </w:r>
      <w:r>
        <w:rPr>
          <w:rFonts w:hint="eastAsia"/>
        </w:rPr>
        <w:t>　　未来，非标橡胶制品的发展将更加注重定制化和技术创新。一方面，随着市场需求的多样化，非标橡胶制品将更加注重个性化定制，以满足不同客户的特殊需求。另一方面，为了提高产品的性能和竞争力，非标橡胶制品将采用更多新型材料和先进制造技术，如3D打印技术、纳米技术等。此外，随着可持续发展理念的普及，非标橡胶制品将更多采用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b854446670491a" w:history="1">
        <w:r>
          <w:rPr>
            <w:rStyle w:val="Hyperlink"/>
          </w:rPr>
          <w:t>2025-2031年中国非标橡胶制品市场调研及发展趋势分析报告</w:t>
        </w:r>
      </w:hyperlink>
      <w:r>
        <w:rPr>
          <w:rFonts w:hint="eastAsia"/>
        </w:rPr>
        <w:t>》全面分析了非标橡胶制品行业的市场规模、产业链结构及技术现状，结合非标橡胶制品市场需求、价格动态与竞争格局，提供了清晰的数据支持。报告预测了非标橡胶制品发展趋势与市场前景，重点解读了非标橡胶制品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非标橡胶制品行业概况</w:t>
      </w:r>
      <w:r>
        <w:rPr>
          <w:rFonts w:hint="eastAsia"/>
        </w:rPr>
        <w:br/>
      </w:r>
      <w:r>
        <w:rPr>
          <w:rFonts w:hint="eastAsia"/>
        </w:rPr>
        <w:t>　　第一节 非标橡胶制品行业定义与特征</w:t>
      </w:r>
      <w:r>
        <w:rPr>
          <w:rFonts w:hint="eastAsia"/>
        </w:rPr>
        <w:br/>
      </w:r>
      <w:r>
        <w:rPr>
          <w:rFonts w:hint="eastAsia"/>
        </w:rPr>
        <w:t>　　第二节 非标橡胶制品行业发展历程</w:t>
      </w:r>
      <w:r>
        <w:rPr>
          <w:rFonts w:hint="eastAsia"/>
        </w:rPr>
        <w:br/>
      </w:r>
      <w:r>
        <w:rPr>
          <w:rFonts w:hint="eastAsia"/>
        </w:rPr>
        <w:t>　　第三节 非标橡胶制品产业链分析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2024-2025年中国非标橡胶制品行业发展环境分析</w:t>
      </w:r>
      <w:r>
        <w:rPr>
          <w:rFonts w:hint="eastAsia"/>
        </w:rPr>
        <w:br/>
      </w:r>
      <w:r>
        <w:rPr>
          <w:rFonts w:hint="eastAsia"/>
        </w:rPr>
        <w:t>　　第一节 非标橡胶制品行业经济环境分析</w:t>
      </w:r>
      <w:r>
        <w:rPr>
          <w:rFonts w:hint="eastAsia"/>
        </w:rPr>
        <w:br/>
      </w:r>
      <w:r>
        <w:rPr>
          <w:rFonts w:hint="eastAsia"/>
        </w:rPr>
        <w:t>　　第二节 非标橡胶制品行业政策环境分析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一、非标橡胶制品行业政策影响分析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二、相关非标橡胶制品行业标准分析</w:t>
      </w:r>
      <w:r>
        <w:rPr>
          <w:rFonts w:hint="eastAsia"/>
        </w:rPr>
        <w:br/>
      </w:r>
      <w:r>
        <w:rPr>
          <w:rFonts w:hint="eastAsia"/>
        </w:rPr>
        <w:t>　　第三节 非标橡胶制品行业社会环境分析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2024-2025年非标橡胶制品行业技术发展现状及趋势分析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非标橡胶制品行业技术发展现状分析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国内外非标橡胶制品行业技术差异与原因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非标橡胶制品行业技术发展方向、趋势预测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提升非标橡胶制品行业技术能力策略建议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中国非标橡胶制品行业供给与需求情况分析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2019-2024年中国非标橡胶制品行业总体规模</w:t>
      </w:r>
      <w:r>
        <w:rPr>
          <w:rFonts w:hint="eastAsia"/>
        </w:rPr>
        <w:br/>
      </w:r>
      <w:r>
        <w:rPr>
          <w:rFonts w:hint="eastAsia"/>
        </w:rPr>
        <w:t>　　第二节 中国非标橡胶制品行业产量情况分析与预测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一、2019-2024年非标橡胶制品行业产量统计分析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二、2025年非标橡胶制品行业产量特点分析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三、2025-2031年中国非标橡胶制品行业产量预测分析</w:t>
      </w:r>
      <w:r>
        <w:rPr>
          <w:rFonts w:hint="eastAsia"/>
        </w:rPr>
        <w:br/>
      </w:r>
      <w:r>
        <w:rPr>
          <w:rFonts w:hint="eastAsia"/>
        </w:rPr>
        <w:t>　　第三节 中国非标橡胶制品行业需求概况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一、2019-2024年中国非标橡胶制品行业需求情况分析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二、2025年中国非标橡胶制品行业市场需求特点分析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三、2025-2031年中国非标橡胶制品市场需求预测分析</w:t>
      </w:r>
      <w:r>
        <w:rPr>
          <w:rFonts w:hint="eastAsia"/>
        </w:rPr>
        <w:br/>
      </w:r>
      <w:r>
        <w:rPr>
          <w:rFonts w:hint="eastAsia"/>
        </w:rPr>
        <w:t>　　第四节 非标橡胶制品产业供需平衡状况分析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非标橡胶制品细分市场深度分析</w:t>
      </w:r>
      <w:r>
        <w:rPr>
          <w:rFonts w:hint="eastAsia"/>
        </w:rPr>
        <w:br/>
      </w:r>
      <w:r>
        <w:rPr>
          <w:rFonts w:hint="eastAsia"/>
        </w:rPr>
        <w:t>　　第一节 非标橡胶制品细分市场（一）发展研究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非标橡胶制品细分市场（二）发展研究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国内非标橡胶制品产品价格走势及影响因素分析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2019-2024年国内非标橡胶制品市场价格回顾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当前国内非标橡胶制品市场价格及评述</w:t>
      </w:r>
      <w:r>
        <w:rPr>
          <w:rFonts w:hint="eastAsia"/>
        </w:rPr>
        <w:br/>
      </w:r>
      <w:r>
        <w:rPr>
          <w:rFonts w:hint="eastAsia"/>
        </w:rPr>
        <w:t>　　第三节 国内非标橡胶制品价格影响因素分析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2025-2031年国内非标橡胶制品市场价格走势预测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2019-2024年中国非标橡胶制品行业区域市场分析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中国非标橡胶制品行业区域市场结构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重点地区非标橡胶制品行业调研分析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一、重点地区（一）非标橡胶制品市场分析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二、重点地区（二）非标橡胶制品市场分析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三、重点地区（三）非标橡胶制品市场分析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四、重点地区（四）非标橡胶制品市场分析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五、重点地区（五）非标橡胶制品市场分析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2024-2025年我国非标橡胶制品行业发展现状分析</w:t>
      </w:r>
      <w:r>
        <w:rPr>
          <w:rFonts w:hint="eastAsia"/>
        </w:rPr>
        <w:br/>
      </w:r>
      <w:r>
        <w:rPr>
          <w:rFonts w:hint="eastAsia"/>
        </w:rPr>
        <w:t>　　第一节 我国非标橡胶制品行业发展现状</w:t>
      </w:r>
      <w:r>
        <w:rPr>
          <w:rFonts w:hint="eastAsia"/>
        </w:rPr>
        <w:br/>
      </w:r>
      <w:r>
        <w:rPr>
          <w:rFonts w:hint="eastAsia"/>
        </w:rPr>
        <w:t>　　　　一、非标橡胶制品行业品牌发展现状</w:t>
      </w:r>
      <w:r>
        <w:rPr>
          <w:rFonts w:hint="eastAsia"/>
        </w:rPr>
        <w:br/>
      </w:r>
      <w:r>
        <w:rPr>
          <w:rFonts w:hint="eastAsia"/>
        </w:rPr>
        <w:t>　　　　二、非标橡胶制品行业需求市场现状</w:t>
      </w:r>
      <w:r>
        <w:rPr>
          <w:rFonts w:hint="eastAsia"/>
        </w:rPr>
        <w:br/>
      </w:r>
      <w:r>
        <w:rPr>
          <w:rFonts w:hint="eastAsia"/>
        </w:rPr>
        <w:t>　　　　三、非标橡胶制品市场需求层次分析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四、我国非标橡胶制品市场走向分析</w:t>
      </w:r>
      <w:r>
        <w:rPr>
          <w:rFonts w:hint="eastAsia"/>
        </w:rPr>
        <w:br/>
      </w:r>
      <w:r>
        <w:rPr>
          <w:rFonts w:hint="eastAsia"/>
        </w:rPr>
        <w:t>　　第二节 中国非标橡胶制品行业存在的问题</w:t>
      </w:r>
      <w:r>
        <w:rPr>
          <w:rFonts w:hint="eastAsia"/>
        </w:rPr>
        <w:br/>
      </w:r>
      <w:r>
        <w:rPr>
          <w:rFonts w:hint="eastAsia"/>
        </w:rPr>
        <w:t>　　　　一、非标橡胶制品产品市场存在的主要问题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二、国内非标橡胶制品产品市场的三大瓶颈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三、非标橡胶制品产品市场遭遇的规模难题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对中国非标橡胶制品市场的分析及思考</w:t>
      </w:r>
      <w:r>
        <w:rPr>
          <w:rFonts w:hint="eastAsia"/>
        </w:rPr>
        <w:br/>
      </w:r>
      <w:r>
        <w:rPr>
          <w:rFonts w:hint="eastAsia"/>
        </w:rPr>
        <w:t>　　　　一、非标橡胶制品市场特点</w:t>
      </w:r>
      <w:r>
        <w:rPr>
          <w:rFonts w:hint="eastAsia"/>
        </w:rPr>
        <w:br/>
      </w:r>
      <w:r>
        <w:rPr>
          <w:rFonts w:hint="eastAsia"/>
        </w:rPr>
        <w:t>　　　　二、非标橡胶制品市场分析</w:t>
      </w:r>
      <w:r>
        <w:rPr>
          <w:rFonts w:hint="eastAsia"/>
        </w:rPr>
        <w:br/>
      </w:r>
      <w:r>
        <w:rPr>
          <w:rFonts w:hint="eastAsia"/>
        </w:rPr>
        <w:t>　　　　三、非标橡胶制品市场变化的方向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四、中国非标橡胶制品行业发展的新思路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五、对中国非标橡胶制品行业发展的思考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非标橡胶制品行业市场竞争策略分析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非标橡胶制品行业竞争结构分析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非标橡胶制品市场竞争策略分析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一、非标橡胶制品市场增长潜力分析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二、非标橡胶制品产品竞争策略分析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三、典型非标橡胶制品企业产品竞争策略分析</w:t>
      </w:r>
      <w:r>
        <w:rPr>
          <w:rFonts w:hint="eastAsia"/>
        </w:rPr>
        <w:br/>
      </w:r>
      <w:r>
        <w:rPr>
          <w:rFonts w:hint="eastAsia"/>
        </w:rPr>
        <w:t>　　第三节 非标橡胶制品企业竞争策略分析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一、2025-2031年我国非标橡胶制品市场竞争趋势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二、2025-2031年非标橡胶制品行业竞争格局展望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三、2025-2031年非标橡胶制品行业竞争策略分析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非标橡胶制品行业投资与发展前景分析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2025年非标橡胶制品行业投资情况分析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一、2025年非标橡胶制品总体投资结构</w:t>
      </w:r>
      <w:r>
        <w:rPr>
          <w:rFonts w:hint="eastAsia"/>
        </w:rPr>
        <w:br/>
      </w:r>
      <w:r>
        <w:rPr>
          <w:rFonts w:hint="eastAsia"/>
        </w:rPr>
        <w:t>　　　　二、2025年非标橡胶制品投资规模情况</w:t>
      </w:r>
      <w:r>
        <w:rPr>
          <w:rFonts w:hint="eastAsia"/>
        </w:rPr>
        <w:br/>
      </w:r>
      <w:r>
        <w:rPr>
          <w:rFonts w:hint="eastAsia"/>
        </w:rPr>
        <w:t>　　　　三、2025年非标橡胶制品投资增速情况</w:t>
      </w:r>
      <w:r>
        <w:rPr>
          <w:rFonts w:hint="eastAsia"/>
        </w:rPr>
        <w:br/>
      </w:r>
      <w:r>
        <w:rPr>
          <w:rFonts w:hint="eastAsia"/>
        </w:rPr>
        <w:t>　　　　四、2025年非标橡胶制品分地区投资分析</w:t>
      </w:r>
      <w:r>
        <w:rPr>
          <w:rFonts w:hint="eastAsia"/>
        </w:rPr>
        <w:br/>
      </w:r>
      <w:r>
        <w:rPr>
          <w:rFonts w:hint="eastAsia"/>
        </w:rPr>
        <w:t>　　第二节 非标橡胶制品行业投资机会分析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一、非标橡胶制品投资项目分析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二、可以投资的非标橡胶制品模式</w:t>
      </w:r>
      <w:r>
        <w:rPr>
          <w:rFonts w:hint="eastAsia"/>
        </w:rPr>
        <w:br/>
      </w:r>
      <w:r>
        <w:rPr>
          <w:rFonts w:hint="eastAsia"/>
        </w:rPr>
        <w:t>　　　　三、2025年非标橡胶制品投资机会分析</w:t>
      </w:r>
      <w:r>
        <w:rPr>
          <w:rFonts w:hint="eastAsia"/>
        </w:rPr>
        <w:br/>
      </w:r>
      <w:r>
        <w:rPr>
          <w:rFonts w:hint="eastAsia"/>
        </w:rPr>
        <w:t>　　　　四、2025年非标橡胶制品投资新方向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非标橡胶制品行业重点企业竞争力分析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二、企业非标橡胶制品业务分析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二、企业非标橡胶制品业务分析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二、企业非标橡胶制品业务分析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二、企业非标橡胶制品业务分析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二、企业非标橡胶制品业务分析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二、企业非标橡胶制品业务分析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2025-2031年中国非标橡胶制品行业发展前景预测分析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中国非标橡胶制品行业发展预测分析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一、未来非标橡胶制品发展分析</w:t>
      </w:r>
      <w:r>
        <w:rPr>
          <w:rFonts w:hint="eastAsia"/>
        </w:rPr>
        <w:br/>
      </w:r>
      <w:r>
        <w:rPr>
          <w:rFonts w:hint="eastAsia"/>
        </w:rPr>
        <w:t>　　　　二、未来非标橡胶制品行业技术开发方向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三、总体非标橡胶制品行业“十四五”整体规划及预测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中国非标橡胶制品行业市场前景分析</w:t>
      </w:r>
      <w:r>
        <w:rPr>
          <w:rFonts w:hint="eastAsia"/>
        </w:rPr>
        <w:br/>
      </w:r>
      <w:r>
        <w:rPr>
          <w:rFonts w:hint="eastAsia"/>
        </w:rPr>
        <w:t>　　　　一、非标橡胶制品产品差异化是企业发展的方向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2025-2031年非标橡胶制品行业发展趋势及投资风险分析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当前非标橡胶制品存在的问题</w:t>
      </w:r>
      <w:r>
        <w:rPr>
          <w:rFonts w:hint="eastAsia"/>
        </w:rPr>
        <w:br/>
      </w:r>
      <w:r>
        <w:rPr>
          <w:rFonts w:hint="eastAsia"/>
        </w:rPr>
        <w:t>　　第二节 非标橡胶制品未来发展预测分析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一、中国非标橡胶制品发展方向分析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二、2025-2031年中国非标橡胶制品行业发展规模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三、2025-2031年中国非标橡胶制品行业发展趋势预测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2025-2031年中国非标橡胶制品行业投资风险分析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一、非标橡胶制品市场竞争风险</w:t>
      </w:r>
      <w:r>
        <w:rPr>
          <w:rFonts w:hint="eastAsia"/>
        </w:rPr>
        <w:br/>
      </w:r>
      <w:r>
        <w:rPr>
          <w:rFonts w:hint="eastAsia"/>
        </w:rPr>
        <w:t>　　　　二、非标橡胶制品原材料压力风险分析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三、非标橡胶制品技术风险分析</w:t>
      </w:r>
      <w:r>
        <w:rPr>
          <w:rFonts w:hint="eastAsia"/>
        </w:rPr>
        <w:br/>
      </w:r>
      <w:r>
        <w:rPr>
          <w:rFonts w:hint="eastAsia"/>
        </w:rPr>
        <w:t>　　　　四、非标橡胶制品政策和体制风险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2025-2031年中国非标橡胶制品行业投资战略研究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2024-2025年中国非标橡胶制品行业投资策略分析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一、2024-2025年非标橡胶制品投资策略</w:t>
      </w:r>
      <w:r>
        <w:rPr>
          <w:rFonts w:hint="eastAsia"/>
        </w:rPr>
        <w:br/>
      </w:r>
      <w:r>
        <w:rPr>
          <w:rFonts w:hint="eastAsia"/>
        </w:rPr>
        <w:t>　　　　二、2024-2025年非标橡胶制品投资筹划策略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三、2024-2025年非标橡胶制品品牌竞争战略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2025-2031年中国非标橡胶制品行业品牌建设策略</w:t>
      </w:r>
      <w:r>
        <w:rPr>
          <w:rFonts w:hint="eastAsia"/>
        </w:rPr>
        <w:br/>
      </w:r>
      <w:r>
        <w:rPr>
          <w:rFonts w:hint="eastAsia"/>
        </w:rPr>
        <w:t>　　　　一、非标橡胶制品的规划</w:t>
      </w:r>
      <w:r>
        <w:rPr>
          <w:rFonts w:hint="eastAsia"/>
        </w:rPr>
        <w:br/>
      </w:r>
      <w:r>
        <w:rPr>
          <w:rFonts w:hint="eastAsia"/>
        </w:rPr>
        <w:t>　　　　二、非标橡胶制品的建设</w:t>
      </w:r>
      <w:r>
        <w:rPr>
          <w:rFonts w:hint="eastAsia"/>
        </w:rPr>
        <w:br/>
      </w:r>
      <w:r>
        <w:rPr>
          <w:rFonts w:hint="eastAsia"/>
        </w:rPr>
        <w:t>　　　　三、非标橡胶制品业成功之道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非标橡胶制品行业投资机会与项目建议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非标橡胶制品行业投资机会分析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非标橡胶制品行业投资趋势分析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中⋅智⋅林⋅－非标橡胶制品项目投资建议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1、非标橡胶制品行业投资环境分析</w:t>
      </w:r>
      <w:r>
        <w:rPr>
          <w:rFonts w:hint="eastAsia"/>
        </w:rPr>
        <w:br/>
      </w:r>
      <w:r>
        <w:rPr>
          <w:rFonts w:hint="eastAsia"/>
        </w:rPr>
        <w:t>　　　　　　2、非标橡胶制品行业风险识别与应对策略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二、非标橡胶制品行业投资方向与策略建议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三、非标橡胶制品项目实施关键要点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非标橡胶制品行业历程</w:t>
      </w:r>
      <w:r>
        <w:rPr>
          <w:rFonts w:hint="eastAsia"/>
        </w:rPr>
        <w:br/>
      </w:r>
      <w:r>
        <w:rPr>
          <w:rFonts w:hint="eastAsia"/>
        </w:rPr>
        <w:t>　　图表 非标橡胶制品行业生命周期</w:t>
      </w:r>
      <w:r>
        <w:rPr>
          <w:rFonts w:hint="eastAsia"/>
        </w:rPr>
        <w:br/>
      </w:r>
      <w:r>
        <w:rPr>
          <w:rFonts w:hint="eastAsia"/>
        </w:rPr>
        <w:t>　　图表 非标橡胶制品行业产业链分析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2019-2024年中国非标橡胶制品行业市场规模及增长情况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2019-2024年非标橡胶制品行业市场容量分析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2019-2024年中国非标橡胶制品行业产能统计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2019-2024年中国非标橡胶制品行业产量及增长趋势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2019-2024年中国非标橡胶制品市场需求量及增速统计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2024年中国非标橡胶制品行业需求领域分布格局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2019-2024年中国非标橡胶制品行业销售收入分析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2019-2024年中国非标橡胶制品行业盈利情况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2019-2024年中国非标橡胶制品行业利润总额统计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2019-2024年中国非标橡胶制品进口数量分析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2019-2024年中国非标橡胶制品进口金额分析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2019-2024年中国非标橡胶制品出口数量分析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2019-2024年中国非标橡胶制品出口金额分析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2024年中国非标橡胶制品进口国家及地区分析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2024年中国非标橡胶制品出口国家及地区分析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2019-2024年中国非标橡胶制品行业企业数量情况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2019-2024年中国非标橡胶制品行业企业平均规模情况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**地区非标橡胶制品市场规模及增长情况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**地区非标橡胶制品行业市场需求情况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**地区非标橡胶制品市场规模及增长情况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**地区非标橡胶制品行业市场需求情况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**地区非标橡胶制品市场规模及增长情况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**地区非标橡胶制品行业市场需求情况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**地区非标橡胶制品市场规模及增长情况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**地区非标橡胶制品行业市场需求情况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非标橡胶制品重点企业（一）基本信息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非标橡胶制品重点企业（一）经营情况分析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非标橡胶制品重点企业（一）主要经济指标情况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非标橡胶制品重点企业（一）盈利能力情况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非标橡胶制品重点企业（一）偿债能力情况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非标橡胶制品重点企业（一）运营能力情况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非标橡胶制品重点企业（一）成长能力情况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非标橡胶制品重点企业（二）基本信息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非标橡胶制品重点企业（二）经营情况分析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非标橡胶制品重点企业（二）主要经济指标情况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非标橡胶制品重点企业（二）盈利能力情况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非标橡胶制品重点企业（二）偿债能力情况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非标橡胶制品重点企业（二）运营能力情况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非标橡胶制品重点企业（二）成长能力情况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非标橡胶制品重点企业（三）基本信息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非标橡胶制品重点企业（三）经营情况分析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非标橡胶制品重点企业（三）主要经济指标情况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非标橡胶制品重点企业（三）盈利能力情况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非标橡胶制品重点企业（三）偿债能力情况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非标橡胶制品重点企业（三）运营能力情况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非标橡胶制品重点企业（三）成长能力情况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2025-2031年中国非标橡胶制品行业产能预测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2025-2031年中国非标橡胶制品行业产量预测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2025-2031年中国非标橡胶制品市场需求量预测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2025-2031年中国非标橡胶制品行业供需平衡预测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2025-2031年中国非标橡胶制品行业市场容量预测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2025-2031年中国非标橡胶制品行业市场规模预测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2025年中国非标橡胶制品市场前景分析</w:t>
      </w:r>
      <w:r>
        <w:rPr>
          <w:rFonts w:hint="eastAsia"/>
        </w:rPr>
        <w:br/>
      </w:r>
      <w:r>
        <w:rPr>
          <w:rFonts w:hint="eastAsia"/>
        </w:rPr>
        <w:t>　　图表 2025年中国非标橡胶制品发展趋势预测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b854446670491a" w:history="1">
        <w:r>
          <w:rPr>
            <w:rStyle w:val="Hyperlink"/>
          </w:rPr>
          <w:t>2025-2031年中国非标橡胶制品市场调研及发展趋势分析报告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11395AA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b854446670491a" w:history="1">
        <w:r>
          <w:rPr>
            <w:rStyle w:val="Hyperlink"/>
          </w:rPr>
          <w:t>https://www.20087.com/A/5A/FeiBiaoXiangJiaoZhiPinShiChangFenXiBaoGao.html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热点：橡胶制品的生产厂家、橡胶制品行业标准、橡胶制品厂家、橡胶制品的标准、中国最大再生塑料市场、非轮胎橡胶制品排行 国内、大型非标橡胶制品有哪些、橡胶制品标准手册、橡胶厂家排名前十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6fff0b22764a56" w:history="1">
      <w:r>
        <w:rPr>
          <w:rStyle w:val="Hyperlink"/>
        </w:rPr>
        <w:t>2025-2031年中国非标橡胶制品市场调研及发展趋势分析报告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A/FeiBiaoXiangJiaoZhiPinShiChangFenXiBaoGao.html" TargetMode="External" Id="R89b85444667049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A/FeiBiaoXiangJiaoZhiPinShiChangFenXiBaoGao.html" TargetMode="External" Id="R9c6fff0b22764a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2025-01-23T06:05:00Z</dcterms:created>
  <dcterms:modified xsi:type="dcterms:W3CDTF">2025-01-23T07:05:00Z</dcterms:modified>
  <dc:subject>2025-2031年中国非标橡胶制品市场调研及发展趋势分析报告</dc:subject>
  <dc:title>2025-2031年中国非标橡胶制品市场调研及发展趋势分析报告</dc:title>
  <cp:keywords>2025-2031年中国非标橡胶制品市场调研及发展趋势分析报告</cp:keywords>
  <dc:description>2025-2031年中国非标橡胶制品市场调研及发展趋势分析报告</dc:description>
</cp:coreProperties>
</file>