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74f56cbe2450b" w:history="1">
              <w:r>
                <w:rPr>
                  <w:rStyle w:val="Hyperlink"/>
                </w:rPr>
                <w:t>2026年中国聚丙烯树脂行业深度研究分析及发展前景预测报告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74f56cbe2450b" w:history="1">
              <w:r>
                <w:rPr>
                  <w:rStyle w:val="Hyperlink"/>
                </w:rPr>
                <w:t>2026年中国聚丙烯树脂行业深度研究分析及发展前景预测报告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74f56cbe2450b" w:history="1">
                <w:r>
                  <w:rPr>
                    <w:rStyle w:val="Hyperlink"/>
                  </w:rPr>
                  <w:t>https://www.20087.com/2010-04/R_2010_2015jubingxishuzhixingyeyanjiuy.html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作为通用塑料之一，因其良好的机械性能、化学稳定性和可加工性，在包装、汽车、家电和医疗等领域有着广泛的应用。近年来，随着对环保和循环经济的重视，可回收和生物降解的聚丙烯树脂产品成为市场热点。同时，改性技术的进步，如填充增强和共聚改性，提升了聚丙烯的综合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丙烯树脂将更加注重可持续性和功能化。通过生物基原料的使用和生物降解技术的开发，聚丙烯树脂将减少对环境的影响，满足绿色包装和可持续发展目标。同时，智能材料技术的融入，如形状记忆、自修复和传感功能，将使聚丙烯树脂在智能包装、可穿戴设备和智能建筑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74f56cbe2450b" w:history="1">
        <w:r>
          <w:rPr>
            <w:rStyle w:val="Hyperlink"/>
          </w:rPr>
          <w:t>2026年中国聚丙烯树脂行业深度研究分析及发展前景预测报告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聚丙烯树脂行业的发展环境、市场规模及未来预测。报告详细解读了聚丙烯树脂重点地区的市场表现、供需状况及价格趋势，并对聚丙烯树脂进出口情况进行了前景预测。同时，报告深入探讨了聚丙烯树脂技术现状与未来发展方向，重点分析了领先企业的经营表现及市场竞争力。通过SWOT分析，报告揭示了聚丙烯树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聚丙烯树脂行业概述</w:t>
      </w:r>
      <w:r>
        <w:rPr>
          <w:rFonts w:hint="eastAsia"/>
        </w:rPr>
        <w:br/>
      </w:r>
      <w:r>
        <w:rPr>
          <w:rFonts w:hint="eastAsia"/>
        </w:rPr>
        <w:t>　　第一节 聚丙烯树脂行业界定</w:t>
      </w:r>
      <w:r>
        <w:rPr>
          <w:rFonts w:hint="eastAsia"/>
        </w:rPr>
        <w:br/>
      </w:r>
      <w:r>
        <w:rPr>
          <w:rFonts w:hint="eastAsia"/>
        </w:rPr>
        <w:t>　　第二节 聚丙烯树脂行业发展历程</w:t>
      </w:r>
      <w:r>
        <w:rPr>
          <w:rFonts w:hint="eastAsia"/>
        </w:rPr>
        <w:br/>
      </w:r>
      <w:r>
        <w:rPr>
          <w:rFonts w:hint="eastAsia"/>
        </w:rPr>
        <w:t>　　第三节 聚丙烯树脂产业链分析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聚丙烯树脂行业环境分析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聚丙烯树脂行业相关政策、法规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聚丙烯树脂行业所进入的壁垒与周期性分析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2025-2026年聚丙烯树脂行业技术发展现状及趋势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当前我国聚丙烯树脂技术发展现状</w:t>
      </w:r>
      <w:r>
        <w:rPr>
          <w:rFonts w:hint="eastAsia"/>
        </w:rPr>
        <w:br/>
      </w:r>
      <w:r>
        <w:rPr>
          <w:rFonts w:hint="eastAsia"/>
        </w:rPr>
        <w:t>　　第二节 中外聚丙烯树脂技术差距及产生差距的主要原因分析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提高我国聚丙烯树脂技术的对策</w:t>
      </w:r>
      <w:r>
        <w:rPr>
          <w:rFonts w:hint="eastAsia"/>
        </w:rPr>
        <w:br/>
      </w:r>
      <w:r>
        <w:rPr>
          <w:rFonts w:hint="eastAsia"/>
        </w:rPr>
        <w:t>　　第四节 我国聚丙烯树脂产品研发、设计发展趋势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2020-2025年中国聚丙烯树脂行业总体规模</w:t>
      </w:r>
      <w:r>
        <w:rPr>
          <w:rFonts w:hint="eastAsia"/>
        </w:rPr>
        <w:br/>
      </w:r>
      <w:r>
        <w:rPr>
          <w:rFonts w:hint="eastAsia"/>
        </w:rPr>
        <w:t>　　第二节 中国聚丙烯树脂行业产量概况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二、2026年中国聚丙烯树脂行业产量特点分析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第三节 中国聚丙烯树脂行业需求概况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二、2026年中国聚丙烯树脂行业市场需求特点分析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三、2026-2032年中国聚丙烯树脂行业市场需求预测</w:t>
      </w:r>
      <w:r>
        <w:rPr>
          <w:rFonts w:hint="eastAsia"/>
        </w:rPr>
        <w:br/>
      </w:r>
      <w:r>
        <w:rPr>
          <w:rFonts w:hint="eastAsia"/>
        </w:rPr>
        <w:t>　　第四节 聚丙烯树脂产业供需平衡状况分析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2025-2026年聚丙烯树脂行业细分市场调研分析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聚丙烯树脂行业细分（一）市场调研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聚丙烯树脂行业细分（二）市场调研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国内聚丙烯树脂产品价格走势及影响因素分析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2020-2025年国内聚丙烯树脂产品市场价格回顾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当前国内聚丙烯树脂产品市场价格及评述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国内聚丙烯树脂产品价格影响因素分析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2026-2032年国内聚丙烯树脂产品市场价格走势预测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聚丙烯树脂行业上游原料产业链发展状况分析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聚丙烯树脂行业下游需求产业链发展情况分析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上下游行业对聚丙烯树脂行业的影响分析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2025-2026年中国聚丙烯树脂行业发展现状分析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中国聚丙烯树脂行业发展现状</w:t>
      </w:r>
      <w:r>
        <w:rPr>
          <w:rFonts w:hint="eastAsia"/>
        </w:rPr>
        <w:br/>
      </w:r>
      <w:r>
        <w:rPr>
          <w:rFonts w:hint="eastAsia"/>
        </w:rPr>
        <w:t>　　　　一、聚丙烯树脂行业品牌发展现状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二、聚丙烯树脂行业需求市场现状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三、聚丙烯树脂市场需求层次分析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四、中国聚丙烯树脂市场走向分析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中国聚丙烯树脂行业产品技术分析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一、2025-2026年聚丙烯树脂产品技术变化特点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二、2025-2026年聚丙烯树脂产品市场的新技术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三、2025-2026年聚丙烯树脂产品市场现状分析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中国聚丙烯树脂行业存在的问题</w:t>
      </w:r>
      <w:r>
        <w:rPr>
          <w:rFonts w:hint="eastAsia"/>
        </w:rPr>
        <w:br/>
      </w:r>
      <w:r>
        <w:rPr>
          <w:rFonts w:hint="eastAsia"/>
        </w:rPr>
        <w:t>　　　　一、聚丙烯树脂产品市场存在的主要问题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二、中国聚丙烯树脂产品市场的三大瓶颈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三、聚丙烯树脂产品市场遭遇的规模难题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对中国聚丙烯树脂市场的分析及思考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一、聚丙烯树脂市场特点</w:t>
      </w:r>
      <w:r>
        <w:rPr>
          <w:rFonts w:hint="eastAsia"/>
        </w:rPr>
        <w:br/>
      </w:r>
      <w:r>
        <w:rPr>
          <w:rFonts w:hint="eastAsia"/>
        </w:rPr>
        <w:t>　　　　二、聚丙烯树脂市场分析</w:t>
      </w:r>
      <w:r>
        <w:rPr>
          <w:rFonts w:hint="eastAsia"/>
        </w:rPr>
        <w:br/>
      </w:r>
      <w:r>
        <w:rPr>
          <w:rFonts w:hint="eastAsia"/>
        </w:rPr>
        <w:t>　　　　三、聚丙烯树脂市场变化的方向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第二节 聚丙烯树脂企业（二）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第三节 聚丙烯树脂企业（三）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第四节 聚丙烯树脂企业（四）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第五节 聚丙烯树脂企业（五）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2025-2026年中国聚丙烯树脂市场营销策略竞争分析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聚丙烯树脂市场产品策略</w:t>
      </w:r>
      <w:r>
        <w:rPr>
          <w:rFonts w:hint="eastAsia"/>
        </w:rPr>
        <w:br/>
      </w:r>
      <w:r>
        <w:rPr>
          <w:rFonts w:hint="eastAsia"/>
        </w:rPr>
        <w:t>　　第二节 聚丙烯树脂市场渠道策略</w:t>
      </w:r>
      <w:r>
        <w:rPr>
          <w:rFonts w:hint="eastAsia"/>
        </w:rPr>
        <w:br/>
      </w:r>
      <w:r>
        <w:rPr>
          <w:rFonts w:hint="eastAsia"/>
        </w:rPr>
        <w:t>　　第三节 聚丙烯树脂市场价格策略</w:t>
      </w:r>
      <w:r>
        <w:rPr>
          <w:rFonts w:hint="eastAsia"/>
        </w:rPr>
        <w:br/>
      </w:r>
      <w:r>
        <w:rPr>
          <w:rFonts w:hint="eastAsia"/>
        </w:rPr>
        <w:t>　　第四节 聚丙烯树脂广告媒体策略</w:t>
      </w:r>
      <w:r>
        <w:rPr>
          <w:rFonts w:hint="eastAsia"/>
        </w:rPr>
        <w:br/>
      </w:r>
      <w:r>
        <w:rPr>
          <w:rFonts w:hint="eastAsia"/>
        </w:rPr>
        <w:t>　　第五节 聚丙烯树脂客户服务策略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2026-2032年聚丙烯树脂行业盈利模式与投资策略探讨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国外聚丙烯树脂行业投资现状及经营模式分析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一、境外聚丙烯树脂行业成长情况调查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我国聚丙烯树脂行业商业模式探讨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我国聚丙烯树脂行业投资国际化发展战略分析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我国聚丙烯树脂行业投资策略分析</w:t>
      </w:r>
      <w:r>
        <w:rPr>
          <w:rFonts w:hint="eastAsia"/>
        </w:rPr>
        <w:br/>
      </w:r>
      <w:r>
        <w:rPr>
          <w:rFonts w:hint="eastAsia"/>
        </w:rPr>
        <w:t>　　第五节 聚丙烯树脂行业最优投资路径设计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2026-2032年聚丙烯树脂行业发展趋势及投资风险分析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当前聚丙烯树脂行业存在的问题</w:t>
      </w:r>
      <w:r>
        <w:rPr>
          <w:rFonts w:hint="eastAsia"/>
        </w:rPr>
        <w:br/>
      </w:r>
      <w:r>
        <w:rPr>
          <w:rFonts w:hint="eastAsia"/>
        </w:rPr>
        <w:t>　　第二节 聚丙烯树脂未来发展预测分析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一、中国聚丙烯树脂发展方向分析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二、2026-2032年中国聚丙烯树脂行业发展规模</w:t>
      </w:r>
      <w:r>
        <w:rPr>
          <w:rFonts w:hint="eastAsia"/>
        </w:rPr>
        <w:br/>
      </w:r>
      <w:r>
        <w:rPr>
          <w:rFonts w:hint="eastAsia"/>
        </w:rPr>
        <w:t>　　第三节 中-智林-　2026-2032年中国聚丙烯树脂行业投资风险分析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一、聚丙烯树脂市场竞争风险</w:t>
      </w:r>
      <w:r>
        <w:rPr>
          <w:rFonts w:hint="eastAsia"/>
        </w:rPr>
        <w:br/>
      </w:r>
      <w:r>
        <w:rPr>
          <w:rFonts w:hint="eastAsia"/>
        </w:rPr>
        <w:t>　　　　二、聚丙烯树脂原材料压力风险分析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三、聚丙烯树脂技术风险分析</w:t>
      </w:r>
      <w:r>
        <w:rPr>
          <w:rFonts w:hint="eastAsia"/>
        </w:rPr>
        <w:br/>
      </w:r>
      <w:r>
        <w:rPr>
          <w:rFonts w:hint="eastAsia"/>
        </w:rPr>
        <w:t>　　　　四、聚丙烯树脂政策和体制风险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聚丙烯树脂行业类别</w:t>
      </w:r>
      <w:r>
        <w:rPr>
          <w:rFonts w:hint="eastAsia"/>
        </w:rPr>
        <w:br/>
      </w:r>
      <w:r>
        <w:rPr>
          <w:rFonts w:hint="eastAsia"/>
        </w:rPr>
        <w:t>　　图表 聚丙烯树脂行业产业链调研</w:t>
      </w:r>
      <w:r>
        <w:rPr>
          <w:rFonts w:hint="eastAsia"/>
        </w:rPr>
        <w:br/>
      </w:r>
      <w:r>
        <w:rPr>
          <w:rFonts w:hint="eastAsia"/>
        </w:rPr>
        <w:t>　　图表 聚丙烯树脂行业现状</w:t>
      </w:r>
      <w:r>
        <w:rPr>
          <w:rFonts w:hint="eastAsia"/>
        </w:rPr>
        <w:br/>
      </w:r>
      <w:r>
        <w:rPr>
          <w:rFonts w:hint="eastAsia"/>
        </w:rPr>
        <w:t>　　图表 聚丙烯树脂行业标准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2026年中国聚丙烯树脂行业产能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2020-2025年中国聚丙烯树脂行业产量统计</w:t>
      </w:r>
      <w:r>
        <w:rPr>
          <w:rFonts w:hint="eastAsia"/>
        </w:rPr>
        <w:br/>
      </w:r>
      <w:r>
        <w:rPr>
          <w:rFonts w:hint="eastAsia"/>
        </w:rPr>
        <w:t>　　图表 聚丙烯树脂行业动态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2026年中国聚丙烯树脂行业需求区域调研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2020-2025年中国聚丙烯树脂行情</w:t>
      </w:r>
      <w:r>
        <w:rPr>
          <w:rFonts w:hint="eastAsia"/>
        </w:rPr>
        <w:br/>
      </w:r>
      <w:r>
        <w:rPr>
          <w:rFonts w:hint="eastAsia"/>
        </w:rPr>
        <w:t>　　图表 2020-2025年中国聚丙烯树脂价格走势图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**地区聚丙烯树脂市场调研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**地区聚丙烯树脂市场调研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2026-2032年中国聚丙烯树脂行业市场规模预测</w:t>
      </w:r>
      <w:r>
        <w:rPr>
          <w:rFonts w:hint="eastAsia"/>
        </w:rPr>
        <w:br/>
      </w:r>
      <w:r>
        <w:rPr>
          <w:rFonts w:hint="eastAsia"/>
        </w:rPr>
        <w:t>　　图表 聚丙烯树脂行业准入条件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74f56cbe2450b" w:history="1">
        <w:r>
          <w:rPr>
            <w:rStyle w:val="Hyperlink"/>
          </w:rPr>
          <w:t>2026年中国聚丙烯树脂行业深度研究分析及发展前景预测报告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74f56cbe2450b" w:history="1">
        <w:r>
          <w:rPr>
            <w:rStyle w:val="Hyperlink"/>
          </w:rPr>
          <w:t>https://www.20087.com/2010-04/R_2010_2015jubingxishuzhixingyeyanjiuy.html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和pp有什么区别、聚丙烯树脂是什么原材料、中国石化聚丙烯树脂价格表、聚丙烯树脂价格多少钱一吨、聚丙烯树脂和聚丙烯一样吗、聚丙烯树脂是食品级吗、聚苯乙烯树脂、聚丙烯树脂是危险品吗、聚丙烯树脂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d73946b4442e1" w:history="1">
      <w:r>
        <w:rPr>
          <w:rStyle w:val="Hyperlink"/>
        </w:rPr>
        <w:t>2026年中国聚丙烯树脂行业深度研究分析及发展前景预测报告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bingxishuzhixingyeyanjiuy.html" TargetMode="External" Id="R98f74f56cbe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bingxishuzhixingyeyanjiuy.html" TargetMode="External" Id="R98fd73946b44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2025-08-19T08:19:00Z</dcterms:created>
  <dcterms:modified xsi:type="dcterms:W3CDTF">2025-08-19T09:19:00Z</dcterms:modified>
  <dc:subject>2026年中国聚丙烯树脂行业深度研究分析及发展前景预测报告</dc:subject>
  <dc:title>2026年中国聚丙烯树脂行业深度研究分析及发展前景预测报告</dc:title>
  <cp:keywords>2026年中国聚丙烯树脂行业深度研究分析及发展前景预测报告</cp:keywords>
  <dc:description>2026年中国聚丙烯树脂行业深度研究分析及发展前景预测报告</dc:description>
</cp:coreProperties>
</file>