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a14b17ab34665" w:history="1">
              <w:r>
                <w:rPr>
                  <w:rStyle w:val="Hyperlink"/>
                </w:rPr>
                <w:t>2026-2032年中国人造蛋白纤维行业发展研究与趋势分析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a14b17ab34665" w:history="1">
              <w:r>
                <w:rPr>
                  <w:rStyle w:val="Hyperlink"/>
                </w:rPr>
                <w:t>2026-2032年中国人造蛋白纤维行业发展研究与趋势分析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a14b17ab34665" w:history="1">
                <w:r>
                  <w:rPr>
                    <w:rStyle w:val="Hyperlink"/>
                  </w:rPr>
                  <w:t>https://www.20087.com/8/95/RenZaoDanBaiXianWeiDeFaZhanQuShi.html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蛋白纤维，如大豆蛋白纤维和牛奶蛋白纤维，近年来在纺织行业崭露头角，成为可持续材料的代表。人造蛋白纤维具有良好的吸湿透气性、柔软手感和生物相容性，满足了消费者对环保和舒适性的双重需求。随着生物技术的进步，人造蛋白纤维的生产成本降低，性能得到优化，市场接受度不断提高。</w:t>
      </w:r>
      <w:r>
        <w:rPr>
          <w:rFonts w:hint="eastAsia"/>
        </w:rPr>
        <w:br/>
      </w:r>
      <w:r>
        <w:rPr>
          <w:rFonts w:hint="eastAsia"/>
        </w:rPr>
        <w:t>　　未来，人造蛋白纤维将更加注重功能性和可持续生产。功能性的提升可能包括开发具有抗菌、抗紫外线和形状记忆等特性的新型纤维。可持续生产则意味着采用更环保的生产工艺，如减少水和化学物质的使用，以及探索利用废弃物作为原料，如农业副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a14b17ab34665" w:history="1">
        <w:r>
          <w:rPr>
            <w:rStyle w:val="Hyperlink"/>
          </w:rPr>
          <w:t>2026-2032年中国人造蛋白纤维行业发展研究与趋势分析</w:t>
        </w:r>
      </w:hyperlink>
      <w:r>
        <w:rPr>
          <w:rFonts w:hint="eastAsia"/>
        </w:rPr>
        <w:t>》从市场规模、需求变化及价格动态等维度，系统解析了人造蛋白纤维行业的现状与发展趋势。报告深入分析了人造蛋白纤维产业链各环节，科学预测了市场前景与技术发展方向，同时聚焦人造蛋白纤维细分市场特点及重点企业的经营表现，揭示了人造蛋白纤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人造蛋白纤维行业相关概述</w:t>
      </w:r>
      <w:r>
        <w:rPr>
          <w:rFonts w:hint="eastAsia"/>
        </w:rPr>
        <w:br/>
      </w:r>
      <w:r>
        <w:rPr>
          <w:rFonts w:hint="eastAsia"/>
        </w:rPr>
        <w:t>　　　　一、人造蛋白纤维行业定义及特点</w:t>
      </w:r>
      <w:r>
        <w:rPr>
          <w:rFonts w:hint="eastAsia"/>
        </w:rPr>
        <w:br/>
      </w:r>
      <w:r>
        <w:rPr>
          <w:rFonts w:hint="eastAsia"/>
        </w:rPr>
        <w:t>　　　　　　1、人造蛋白纤维行业定义</w:t>
      </w:r>
      <w:r>
        <w:rPr>
          <w:rFonts w:hint="eastAsia"/>
        </w:rPr>
        <w:br/>
      </w:r>
      <w:r>
        <w:rPr>
          <w:rFonts w:hint="eastAsia"/>
        </w:rPr>
        <w:t>　　　　　　2、人造蛋白纤维行业特点</w:t>
      </w:r>
      <w:r>
        <w:rPr>
          <w:rFonts w:hint="eastAsia"/>
        </w:rPr>
        <w:br/>
      </w:r>
      <w:r>
        <w:rPr>
          <w:rFonts w:hint="eastAsia"/>
        </w:rPr>
        <w:t>　　　　二、人造蛋白纤维行业经营模式分析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1、人造蛋白纤维生产模式</w:t>
      </w:r>
      <w:r>
        <w:rPr>
          <w:rFonts w:hint="eastAsia"/>
        </w:rPr>
        <w:br/>
      </w:r>
      <w:r>
        <w:rPr>
          <w:rFonts w:hint="eastAsia"/>
        </w:rPr>
        <w:t>　　　　　　2、人造蛋白纤维采购模式</w:t>
      </w:r>
      <w:r>
        <w:rPr>
          <w:rFonts w:hint="eastAsia"/>
        </w:rPr>
        <w:br/>
      </w:r>
      <w:r>
        <w:rPr>
          <w:rFonts w:hint="eastAsia"/>
        </w:rPr>
        <w:t>　　　　　　3、人造蛋白纤维销售模式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2025-2026年全球人造蛋白纤维行业市场运行形势分析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2025-2026年全球人造蛋白纤维行业发展概况</w:t>
      </w:r>
      <w:r>
        <w:rPr>
          <w:rFonts w:hint="eastAsia"/>
        </w:rPr>
        <w:br/>
      </w:r>
      <w:r>
        <w:rPr>
          <w:rFonts w:hint="eastAsia"/>
        </w:rPr>
        <w:t>　　第二节 全球人造蛋白纤维行业发展走势</w:t>
      </w:r>
      <w:r>
        <w:rPr>
          <w:rFonts w:hint="eastAsia"/>
        </w:rPr>
        <w:br/>
      </w:r>
      <w:r>
        <w:rPr>
          <w:rFonts w:hint="eastAsia"/>
        </w:rPr>
        <w:t>　　　　一、全球人造蛋白纤维行业市场分布情况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二、全球人造蛋白纤维行业发展趋势分析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全球人造蛋白纤维行业重点国家和区域分析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2025-2026年中国人造蛋白纤维行业发展环境分析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人造蛋白纤维政策环境分析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人造蛋白纤维技术环境分析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2025-2026年人造蛋白纤维行业技术发展现状及趋势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当前我国人造蛋白纤维技术发展现状</w:t>
      </w:r>
      <w:r>
        <w:rPr>
          <w:rFonts w:hint="eastAsia"/>
        </w:rPr>
        <w:br/>
      </w:r>
      <w:r>
        <w:rPr>
          <w:rFonts w:hint="eastAsia"/>
        </w:rPr>
        <w:t>　　第二节 中外人造蛋白纤维技术差距及产生差距的主要原因分析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提高我国人造蛋白纤维技术的对策</w:t>
      </w:r>
      <w:r>
        <w:rPr>
          <w:rFonts w:hint="eastAsia"/>
        </w:rPr>
        <w:br/>
      </w:r>
      <w:r>
        <w:rPr>
          <w:rFonts w:hint="eastAsia"/>
        </w:rPr>
        <w:t>　　第四节 我国人造蛋白纤维研发、设计发展趋势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中国人造蛋白纤维行业市场供需状况分析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中国人造蛋白纤维行业市场规模情况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中国人造蛋白纤维行业盈利情况分析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中国人造蛋白纤维行业市场需求状况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一、2020-2025年人造蛋白纤维行业市场需求情况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二、人造蛋白纤维行业市场需求特点分析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三、2026-2032年人造蛋白纤维行业市场需求预测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中国人造蛋白纤维行业产量情况分析与预测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一、2020-2025年人造蛋白纤维行业产量统计分析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二、2026年人造蛋白纤维行业产量特点分析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三、2026-2032年人造蛋白纤维行业产量预测分析</w:t>
      </w:r>
      <w:r>
        <w:rPr>
          <w:rFonts w:hint="eastAsia"/>
        </w:rPr>
        <w:br/>
      </w:r>
      <w:r>
        <w:rPr>
          <w:rFonts w:hint="eastAsia"/>
        </w:rPr>
        <w:t>　　第五节 人造蛋白纤维行业市场供需平衡状况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中国人造蛋白纤维行业进出口情况分析预测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2020-2025年中国人造蛋白纤维行业进出口情况分析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一、2020-2025年中国人造蛋白纤维行业进口分析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二、2020-2025年中国人造蛋白纤维行业出口分析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2026-2032年中国人造蛋白纤维行业进出口情况预测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一、2026-2032年中国人造蛋白纤维行业进口预测分析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二、2026-2032年中国人造蛋白纤维行业出口预测分析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影响人造蛋白纤维行业进出口变化的主要原因分析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2020-2025年中国人造蛋白纤维行业重点地区调研分析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一、中国人造蛋白纤维行业重点区域市场结构调研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二、**地区人造蛋白纤维市场调研分析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三、**地区人造蛋白纤维市场调研分析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四、**地区人造蛋白纤维市场调研分析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五、**地区人造蛋白纤维市场调研分析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六、**地区人造蛋白纤维市场调研分析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人造蛋白纤维行业细分产品市场调研分析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中国人造蛋白纤维行业市场行情分析预测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人造蛋白纤维价格影响因素分析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2020-2025年中国人造蛋白纤维市场价格趋向分析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2026-2032年中国人造蛋白纤维市场价格趋向预测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人造蛋白纤维行业上、下游市场分析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人造蛋白纤维行业上游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人造蛋白纤维行业下游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人造蛋白纤维行业竞争格局分析</w:t>
      </w:r>
      <w:r>
        <w:rPr>
          <w:rFonts w:hint="eastAsia"/>
        </w:rPr>
        <w:br/>
      </w:r>
      <w:r>
        <w:rPr>
          <w:rFonts w:hint="eastAsia"/>
        </w:rPr>
        <w:t>　　第一节 人造蛋白纤维行业集中度分析</w:t>
      </w:r>
      <w:r>
        <w:rPr>
          <w:rFonts w:hint="eastAsia"/>
        </w:rPr>
        <w:br/>
      </w:r>
      <w:r>
        <w:rPr>
          <w:rFonts w:hint="eastAsia"/>
        </w:rPr>
        <w:t>　　　　一、人造蛋白纤维市场集中度分析</w:t>
      </w:r>
      <w:r>
        <w:rPr>
          <w:rFonts w:hint="eastAsia"/>
        </w:rPr>
        <w:br/>
      </w:r>
      <w:r>
        <w:rPr>
          <w:rFonts w:hint="eastAsia"/>
        </w:rPr>
        <w:t>　　　　二、人造蛋白纤维企业集中度分析</w:t>
      </w:r>
      <w:r>
        <w:rPr>
          <w:rFonts w:hint="eastAsia"/>
        </w:rPr>
        <w:br/>
      </w:r>
      <w:r>
        <w:rPr>
          <w:rFonts w:hint="eastAsia"/>
        </w:rPr>
        <w:t>　　　　三、人造蛋白纤维区域集中度分析</w:t>
      </w:r>
      <w:r>
        <w:rPr>
          <w:rFonts w:hint="eastAsia"/>
        </w:rPr>
        <w:br/>
      </w:r>
      <w:r>
        <w:rPr>
          <w:rFonts w:hint="eastAsia"/>
        </w:rPr>
        <w:t>　　第二节 人造蛋白纤维行业竞争格局分析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一、2025-2026年人造蛋白纤维行业竞争分析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二、2025-2026年中外人造蛋白纤维产品竞争分析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三、2025-2026年中国人造蛋白纤维市场竞争分析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四、2026-2032年国内主要人造蛋白纤维企业动向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人造蛋白纤维行业重点企业发展调研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人造蛋白纤维重点企业（一）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人造蛋白纤维重点企业（二）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人造蛋白纤维重点企业（三）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人造蛋白纤维重点企业（四）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人造蛋白纤维重点企业（五）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人造蛋白纤维重点企业（六）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人造蛋白纤维企业发展策略分析</w:t>
      </w:r>
      <w:r>
        <w:rPr>
          <w:rFonts w:hint="eastAsia"/>
        </w:rPr>
        <w:br/>
      </w:r>
      <w:r>
        <w:rPr>
          <w:rFonts w:hint="eastAsia"/>
        </w:rPr>
        <w:t>　　第一节 人造蛋白纤维市场策略分析</w:t>
      </w:r>
      <w:r>
        <w:rPr>
          <w:rFonts w:hint="eastAsia"/>
        </w:rPr>
        <w:br/>
      </w:r>
      <w:r>
        <w:rPr>
          <w:rFonts w:hint="eastAsia"/>
        </w:rPr>
        <w:t>　　　　一、人造蛋白纤维价格策略分析</w:t>
      </w:r>
      <w:r>
        <w:rPr>
          <w:rFonts w:hint="eastAsia"/>
        </w:rPr>
        <w:br/>
      </w:r>
      <w:r>
        <w:rPr>
          <w:rFonts w:hint="eastAsia"/>
        </w:rPr>
        <w:t>　　　　二、人造蛋白纤维渠道策略分析</w:t>
      </w:r>
      <w:r>
        <w:rPr>
          <w:rFonts w:hint="eastAsia"/>
        </w:rPr>
        <w:br/>
      </w:r>
      <w:r>
        <w:rPr>
          <w:rFonts w:hint="eastAsia"/>
        </w:rPr>
        <w:t>　　第二节 人造蛋白纤维销售策略分析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提高人造蛋白纤维企业竞争力的策略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一、提高中国人造蛋白纤维企业核心竞争力的对策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二、人造蛋白纤维企业提升竞争力的主要方向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三、影响人造蛋白纤维企业核心竞争力的因素及提升途径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四、提高人造蛋白纤维企业竞争力的策略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对我国人造蛋白纤维品牌的战略思考</w:t>
      </w:r>
      <w:r>
        <w:rPr>
          <w:rFonts w:hint="eastAsia"/>
        </w:rPr>
        <w:br/>
      </w:r>
      <w:r>
        <w:rPr>
          <w:rFonts w:hint="eastAsia"/>
        </w:rPr>
        <w:t>　　　　一、人造蛋白纤维实施品牌战略的意义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二、人造蛋白纤维企业品牌的现状分析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三、我国人造蛋白纤维企业的品牌战略</w:t>
      </w:r>
      <w:r>
        <w:rPr>
          <w:rFonts w:hint="eastAsia"/>
        </w:rPr>
        <w:br/>
      </w:r>
      <w:r>
        <w:rPr>
          <w:rFonts w:hint="eastAsia"/>
        </w:rPr>
        <w:t>　　　　四、人造蛋白纤维品牌战略管理的策略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中国人造蛋白纤维行业营销策略分析</w:t>
      </w:r>
      <w:r>
        <w:rPr>
          <w:rFonts w:hint="eastAsia"/>
        </w:rPr>
        <w:br/>
      </w:r>
      <w:r>
        <w:rPr>
          <w:rFonts w:hint="eastAsia"/>
        </w:rPr>
        <w:t>　　第一节 人造蛋白纤维市场推广策略研究分析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一、做好人造蛋白纤维产品导入</w:t>
      </w:r>
      <w:r>
        <w:rPr>
          <w:rFonts w:hint="eastAsia"/>
        </w:rPr>
        <w:br/>
      </w:r>
      <w:r>
        <w:rPr>
          <w:rFonts w:hint="eastAsia"/>
        </w:rPr>
        <w:t>　　　　二、做好人造蛋白纤维产品组合和产品线决策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三、人造蛋白纤维行业城市市场推广策略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人造蛋白纤维行业渠道营销研究分析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一、人造蛋白纤维行业营销环境分析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二、人造蛋白纤维行业现存的营销渠道分析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三、人造蛋白纤维行业终端市场营销管理策略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人造蛋白纤维行业营销战略研究分析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一、中国人造蛋白纤维行业有效整合营销策略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二、建立人造蛋白纤维行业厂商的双嬴模式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2026-2032年中国人造蛋白纤维行业前景与风险预测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2026年人造蛋白纤维市场前景分析</w:t>
      </w:r>
      <w:r>
        <w:rPr>
          <w:rFonts w:hint="eastAsia"/>
        </w:rPr>
        <w:br/>
      </w:r>
      <w:r>
        <w:rPr>
          <w:rFonts w:hint="eastAsia"/>
        </w:rPr>
        <w:t>　　第二节 2026年人造蛋白纤维发展趋势预测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2026-2032年中国人造蛋白纤维行业投资特性分析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一、2026-2032年中国人造蛋白纤维行业进入壁垒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二、2026-2032年中国人造蛋白纤维行业盈利模式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三、2026-2032年中国人造蛋白纤维行业盈利因素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2026-2032年中国人造蛋白纤维行业投资机会分析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一、2026-2032年中国人造蛋白纤维细分市场投资机会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二、2026-2032年中国人造蛋白纤维行业区域市场投资潜力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2026-2032年中国人造蛋白纤维行业投资风险分析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一、2026-2032年中国人造蛋白纤维行业市场竞争风险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二、2026-2032年中国人造蛋白纤维行业技术风险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三、2026-2032年中国人造蛋白纤维行业政策风险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四、2026-2032年中国人造蛋白纤维行业进入退出风险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2026-2032年中国人造蛋白纤维行业盈利模式与投资策略分析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国外人造蛋白纤维行业投资现状及经营模式分析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一、境外人造蛋白纤维行业成长情况调查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中国人造蛋白纤维行业商业模式探讨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中国人造蛋白纤维行业投资国际化发展战略分析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中国人造蛋白纤维行业投资策略分析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中国人造蛋白纤维行业资本运作战略选择方案研究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　中国人造蛋白纤维行业多元化经营战略的可行性分析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人造蛋白纤维行业类别</w:t>
      </w:r>
      <w:r>
        <w:rPr>
          <w:rFonts w:hint="eastAsia"/>
        </w:rPr>
        <w:br/>
      </w:r>
      <w:r>
        <w:rPr>
          <w:rFonts w:hint="eastAsia"/>
        </w:rPr>
        <w:t>　　图表 人造蛋白纤维行业产业链调研</w:t>
      </w:r>
      <w:r>
        <w:rPr>
          <w:rFonts w:hint="eastAsia"/>
        </w:rPr>
        <w:br/>
      </w:r>
      <w:r>
        <w:rPr>
          <w:rFonts w:hint="eastAsia"/>
        </w:rPr>
        <w:t>　　图表 人造蛋白纤维行业现状</w:t>
      </w:r>
      <w:r>
        <w:rPr>
          <w:rFonts w:hint="eastAsia"/>
        </w:rPr>
        <w:br/>
      </w:r>
      <w:r>
        <w:rPr>
          <w:rFonts w:hint="eastAsia"/>
        </w:rPr>
        <w:t>　　图表 人造蛋白纤维行业标准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2020-2025年中国人造蛋白纤维市场规模</w:t>
      </w:r>
      <w:r>
        <w:rPr>
          <w:rFonts w:hint="eastAsia"/>
        </w:rPr>
        <w:br/>
      </w:r>
      <w:r>
        <w:rPr>
          <w:rFonts w:hint="eastAsia"/>
        </w:rPr>
        <w:t>　　图表 2026年中国人造蛋白纤维行业产能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2020-2025年中国人造蛋白纤维产量</w:t>
      </w:r>
      <w:r>
        <w:rPr>
          <w:rFonts w:hint="eastAsia"/>
        </w:rPr>
        <w:br/>
      </w:r>
      <w:r>
        <w:rPr>
          <w:rFonts w:hint="eastAsia"/>
        </w:rPr>
        <w:t>　　图表 人造蛋白纤维行业动态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2020-2025年中国人造蛋白纤维市场需求量</w:t>
      </w:r>
      <w:r>
        <w:rPr>
          <w:rFonts w:hint="eastAsia"/>
        </w:rPr>
        <w:br/>
      </w:r>
      <w:r>
        <w:rPr>
          <w:rFonts w:hint="eastAsia"/>
        </w:rPr>
        <w:t>　　图表 2026年中国人造蛋白纤维行业需求区域调研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2020-2025年中国人造蛋白纤维行情</w:t>
      </w:r>
      <w:r>
        <w:rPr>
          <w:rFonts w:hint="eastAsia"/>
        </w:rPr>
        <w:br/>
      </w:r>
      <w:r>
        <w:rPr>
          <w:rFonts w:hint="eastAsia"/>
        </w:rPr>
        <w:t>　　图表 2020-2025年中国人造蛋白纤维价格走势图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2020-2025年中国人造蛋白纤维行业销售收入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2020-2025年中国人造蛋白纤维行业盈利情况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2020-2025年中国人造蛋白纤维行业利润总额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2020-2025年中国人造蛋白纤维进口数据</w:t>
      </w:r>
      <w:r>
        <w:rPr>
          <w:rFonts w:hint="eastAsia"/>
        </w:rPr>
        <w:br/>
      </w:r>
      <w:r>
        <w:rPr>
          <w:rFonts w:hint="eastAsia"/>
        </w:rPr>
        <w:t>　　图表 2020-2025年中国人造蛋白纤维出口数据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2020-2025年中国人造蛋白纤维行业企业数量统计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**地区人造蛋白纤维市场规模</w:t>
      </w:r>
      <w:r>
        <w:rPr>
          <w:rFonts w:hint="eastAsia"/>
        </w:rPr>
        <w:br/>
      </w:r>
      <w:r>
        <w:rPr>
          <w:rFonts w:hint="eastAsia"/>
        </w:rPr>
        <w:t>　　图表 **地区人造蛋白纤维行业市场需求</w:t>
      </w:r>
      <w:r>
        <w:rPr>
          <w:rFonts w:hint="eastAsia"/>
        </w:rPr>
        <w:br/>
      </w:r>
      <w:r>
        <w:rPr>
          <w:rFonts w:hint="eastAsia"/>
        </w:rPr>
        <w:t>　　图表 **地区人造蛋白纤维市场调研</w:t>
      </w:r>
      <w:r>
        <w:rPr>
          <w:rFonts w:hint="eastAsia"/>
        </w:rPr>
        <w:br/>
      </w:r>
      <w:r>
        <w:rPr>
          <w:rFonts w:hint="eastAsia"/>
        </w:rPr>
        <w:t>　　图表 **地区人造蛋白纤维行业市场需求分析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**地区人造蛋白纤维市场规模</w:t>
      </w:r>
      <w:r>
        <w:rPr>
          <w:rFonts w:hint="eastAsia"/>
        </w:rPr>
        <w:br/>
      </w:r>
      <w:r>
        <w:rPr>
          <w:rFonts w:hint="eastAsia"/>
        </w:rPr>
        <w:t>　　图表 **地区人造蛋白纤维行业市场需求</w:t>
      </w:r>
      <w:r>
        <w:rPr>
          <w:rFonts w:hint="eastAsia"/>
        </w:rPr>
        <w:br/>
      </w:r>
      <w:r>
        <w:rPr>
          <w:rFonts w:hint="eastAsia"/>
        </w:rPr>
        <w:t>　　图表 **地区人造蛋白纤维市场调研</w:t>
      </w:r>
      <w:r>
        <w:rPr>
          <w:rFonts w:hint="eastAsia"/>
        </w:rPr>
        <w:br/>
      </w:r>
      <w:r>
        <w:rPr>
          <w:rFonts w:hint="eastAsia"/>
        </w:rPr>
        <w:t>　　图表 **地区人造蛋白纤维行业市场需求分析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人造蛋白纤维行业竞争对手分析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人造蛋白纤维重点企业（二）经营情况分析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人造蛋白纤维重点企业（二）主要经济指标情况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2026-2032年中国人造蛋白纤维行业产能预测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2026-2032年中国人造蛋白纤维行业产量预测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2026-2032年中国人造蛋白纤维市场需求预测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2026-2032年中国人造蛋白纤维市场规模预测</w:t>
      </w:r>
      <w:r>
        <w:rPr>
          <w:rFonts w:hint="eastAsia"/>
        </w:rPr>
        <w:br/>
      </w:r>
      <w:r>
        <w:rPr>
          <w:rFonts w:hint="eastAsia"/>
        </w:rPr>
        <w:t>　　图表 人造蛋白纤维行业准入条件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2026-2032年中国人造蛋白纤维行业信息化</w:t>
      </w:r>
      <w:r>
        <w:rPr>
          <w:rFonts w:hint="eastAsia"/>
        </w:rPr>
        <w:br/>
      </w:r>
      <w:r>
        <w:rPr>
          <w:rFonts w:hint="eastAsia"/>
        </w:rPr>
        <w:t>　　图表 2026年中国人造蛋白纤维市场前景分析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2026-2032年中国人造蛋白纤维行业风险分析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2026-2032年中国人造蛋白纤维行业发展趋势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a14b17ab34665" w:history="1">
        <w:r>
          <w:rPr>
            <w:rStyle w:val="Hyperlink"/>
          </w:rPr>
          <w:t>2026-2032年中国人造蛋白纤维行业发展研究与趋势分析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a14b17ab34665" w:history="1">
        <w:r>
          <w:rPr>
            <w:rStyle w:val="Hyperlink"/>
          </w:rPr>
          <w:t>https://www.20087.com/8/95/RenZaoDanBaiXianWeiDeFaZhanQuShi.html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热点：电力纺是什么面料、人造蛋白纤维用途、合成羊毛是什么纤维、人造蛋白纤维有哪些、常见的化学纤维可分为、人造蛋白纤维叫什么、再生纤维与合成纤维的区别、人造蛋白纤维有什么、合成纤维贵吗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bc8d6e69c4e0b" w:history="1">
      <w:r>
        <w:rPr>
          <w:rStyle w:val="Hyperlink"/>
        </w:rPr>
        <w:t>2026-2032年中国人造蛋白纤维行业发展研究与趋势分析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RenZaoDanBaiXianWeiDeFaZhanQuShi.html" TargetMode="External" Id="Rc4aa14b17ab3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RenZaoDanBaiXianWeiDeFaZhanQuShi.html" TargetMode="External" Id="R2d3bc8d6e69c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2025-12-07T01:28:00Z</dcterms:created>
  <dcterms:modified xsi:type="dcterms:W3CDTF">2025-12-07T02:28:00Z</dcterms:modified>
  <dc:subject>2026-2032年中国人造蛋白纤维行业发展研究与趋势分析</dc:subject>
  <dc:title>2026-2032年中国人造蛋白纤维行业发展研究与趋势分析</dc:title>
  <cp:keywords>2026-2032年中国人造蛋白纤维行业发展研究与趋势分析</cp:keywords>
  <dc:description>2026-2032年中国人造蛋白纤维行业发展研究与趋势分析</dc:description>
</cp:coreProperties>
</file>