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275000f6d4718" w:history="1">
              <w:r>
                <w:rPr>
                  <w:rStyle w:val="Hyperlink"/>
                </w:rPr>
                <w:t>2026年中国灭草松行业深度研究分析及发展前景预测报告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275000f6d4718" w:history="1">
              <w:r>
                <w:rPr>
                  <w:rStyle w:val="Hyperlink"/>
                </w:rPr>
                <w:t>2026年中国灭草松行业深度研究分析及发展前景预测报告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275000f6d4718" w:history="1">
                <w:r>
                  <w:rPr>
                    <w:rStyle w:val="Hyperlink"/>
                  </w:rPr>
                  <w:t>https://www.20087.com/A/1A/MieCaoSongHangYeYanJiuBaoGao.html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草松（Imazapyr）是一种广谱性除草剂，能够有效地控制多种一年生和多年生杂草，广泛应用于农业、林业等领域。随着农业生产对高效除草剂的需求增加，灭草松的应用范围不断扩大。目前，灭草松的生产和应用技术已经比较成熟，能够提供稳定的除草效果。然而，随着杂草抗药性的增加，单一除草剂的效果逐渐减弱，需要通过复配或轮换使用等方式来延缓抗药性的发生。</w:t>
      </w:r>
      <w:r>
        <w:rPr>
          <w:rFonts w:hint="eastAsia"/>
        </w:rPr>
        <w:br/>
      </w:r>
      <w:r>
        <w:rPr>
          <w:rFonts w:hint="eastAsia"/>
        </w:rPr>
        <w:t>　　未来，灭草松的发展将更加注重复配技术和环境友好。复配技术方面，通过与其他除草剂或生物防治方法结合使用，提高除草效果，延缓抗药性的产生。环境友好方面，通过优化配方和使用方法，减少对土壤和水体的污染。此外，随着生物技术的进步，未来可能会出现利用基因编辑技术培育出抗除草剂的作物品种，从根本上解决抗药性问题。同时，随着精准农业的发展，未来的灭草松使用将更加精准，减少浪费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275000f6d4718" w:history="1">
        <w:r>
          <w:rPr>
            <w:rStyle w:val="Hyperlink"/>
          </w:rPr>
          <w:t>2026年中国灭草松行业深度研究分析及发展前景预测报告</w:t>
        </w:r>
      </w:hyperlink>
      <w:r>
        <w:rPr>
          <w:rFonts w:hint="eastAsia"/>
        </w:rPr>
        <w:t>》系统分析了灭草松行业的市场运行态势及发展趋势。报告从灭草松行业基础知识、发展环境入手，结合灭草松行业运行数据和产业链结构，全面解读灭草松市场竞争格局及重点企业表现，并基于此对灭草松行业发展前景作出预测，提供可操作的发展建议。研究采用定性与定量相结合的方法，整合国家统计局、相关协会的权威数据以及一手调研资料，确保结论的准确性和实用性，为灭草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灭草松产业概述</w:t>
      </w:r>
      <w:r>
        <w:rPr>
          <w:rFonts w:hint="eastAsia"/>
        </w:rPr>
        <w:br/>
      </w:r>
      <w:r>
        <w:rPr>
          <w:rFonts w:hint="eastAsia"/>
        </w:rPr>
        <w:t>　　第一节 灭草松产业定义</w:t>
      </w:r>
      <w:r>
        <w:rPr>
          <w:rFonts w:hint="eastAsia"/>
        </w:rPr>
        <w:br/>
      </w:r>
      <w:r>
        <w:rPr>
          <w:rFonts w:hint="eastAsia"/>
        </w:rPr>
        <w:t>　　第二节 灭草松产业发展历程</w:t>
      </w:r>
      <w:r>
        <w:rPr>
          <w:rFonts w:hint="eastAsia"/>
        </w:rPr>
        <w:br/>
      </w:r>
      <w:r>
        <w:rPr>
          <w:rFonts w:hint="eastAsia"/>
        </w:rPr>
        <w:t>　　第三节 灭草松分类情况</w:t>
      </w:r>
      <w:r>
        <w:rPr>
          <w:rFonts w:hint="eastAsia"/>
        </w:rPr>
        <w:br/>
      </w:r>
      <w:r>
        <w:rPr>
          <w:rFonts w:hint="eastAsia"/>
        </w:rPr>
        <w:t>　　第四节 灭草松产业链分析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2025-2026年中国灭草松行业发展环境分析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2025-2026年中国灭草松行业经济环境分析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2025-2026年中国灭草松行业社会环境分析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2025-2026年中国灭草松行业政策环境分析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2025-2026年灭草松行业技术发展现状及趋势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当前我国灭草松技术发展现状</w:t>
      </w:r>
      <w:r>
        <w:rPr>
          <w:rFonts w:hint="eastAsia"/>
        </w:rPr>
        <w:br/>
      </w:r>
      <w:r>
        <w:rPr>
          <w:rFonts w:hint="eastAsia"/>
        </w:rPr>
        <w:t>　　第二节 中外灭草松技术差距及产生差距的主要原因分析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提高我国灭草松技术的对策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2025-2026年全球灭草松行业发展状况及趋势分析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全球灭草松行业发展概况</w:t>
      </w:r>
      <w:r>
        <w:rPr>
          <w:rFonts w:hint="eastAsia"/>
        </w:rPr>
        <w:br/>
      </w:r>
      <w:r>
        <w:rPr>
          <w:rFonts w:hint="eastAsia"/>
        </w:rPr>
        <w:t>　　第二节 全球灭草松行业发展现状及趋势分析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一、全球灭草松行业市场分布情况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二、全球灭草松行业发展趋势分析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全球灭草松行业重点区域发展分析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中国灭草松行业运行状况分析</w:t>
      </w:r>
      <w:r>
        <w:rPr>
          <w:rFonts w:hint="eastAsia"/>
        </w:rPr>
        <w:br/>
      </w:r>
      <w:r>
        <w:rPr>
          <w:rFonts w:hint="eastAsia"/>
        </w:rPr>
        <w:t>　　第一节 灭草松行业市场规模分析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一、2020-2025年灭草松行业市场规模分析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二、2025-2026年灭草松行业市场规模现状分析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二、2026-2032年灭草松行业市场规模况预测</w:t>
      </w:r>
      <w:r>
        <w:rPr>
          <w:rFonts w:hint="eastAsia"/>
        </w:rPr>
        <w:br/>
      </w:r>
      <w:r>
        <w:rPr>
          <w:rFonts w:hint="eastAsia"/>
        </w:rPr>
        <w:t>　　第二节 灭草松行业市场供给分析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一、2020-2025年灭草松行业市场供给情况分析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二、2025-2026年灭草松行业市场供给现状分析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二、2026-2032年灭草松行业市场供给情况预测</w:t>
      </w:r>
      <w:r>
        <w:rPr>
          <w:rFonts w:hint="eastAsia"/>
        </w:rPr>
        <w:br/>
      </w:r>
      <w:r>
        <w:rPr>
          <w:rFonts w:hint="eastAsia"/>
        </w:rPr>
        <w:t>　　第三节 灭草松行业市场需求分析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一、2020-2025年灭草松行业市场需求情况分析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二、2025-2026年灭草松行业市场需求现状分析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二、2026-2032年灭草松行业市场需求情况预测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2025-2026年中国灭草松行业集中度分析</w:t>
      </w:r>
      <w:r>
        <w:rPr>
          <w:rFonts w:hint="eastAsia"/>
        </w:rPr>
        <w:br/>
      </w:r>
      <w:r>
        <w:rPr>
          <w:rFonts w:hint="eastAsia"/>
        </w:rPr>
        <w:t>　　　　一、灭草松行业市场集中度情况</w:t>
      </w:r>
      <w:r>
        <w:rPr>
          <w:rFonts w:hint="eastAsia"/>
        </w:rPr>
        <w:br/>
      </w:r>
      <w:r>
        <w:rPr>
          <w:rFonts w:hint="eastAsia"/>
        </w:rPr>
        <w:t>　　　　二、灭草松行业企业集中度分析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中国灭草松行业市场区域结构分析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中国灭草松行业市场需求结构分析</w:t>
      </w:r>
      <w:r>
        <w:rPr>
          <w:rFonts w:hint="eastAsia"/>
        </w:rPr>
        <w:br/>
      </w:r>
      <w:r>
        <w:rPr>
          <w:rFonts w:hint="eastAsia"/>
        </w:rPr>
        <w:t>　　第二节 灭草松行业重点区域（一）需求分析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灭草松行业重点区域（二）需求分析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灭草松行业重点区域（三）需求分析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灭草松产品市场价格行情分析预测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2020-2025年灭草松产品市场价格回顾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2025-2026年灭草松产品市场价格现状分析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影响灭草松产品市场价格因素分析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2026-2032年灭草松产品市场价格走势预测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灭草松行业标杆企业竞争力分析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灭草松重点企业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三、灭草松企业经营情况分析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灭草松重点企业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三、灭草松企业经营情况分析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灭草松重点企业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三、灭草松企业经营情况分析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灭草松重点企业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三、灭草松企业经营情况分析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灭草松重点企业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三、灭草松企业经营情况分析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灭草松重点企业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三、灭草松企业经营情况分析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灭草松重点企业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三、灭草松企业经营情况分析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灭草松重点企业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三、灭草松企业经营情况分析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2025-2026年灭草松行业企业经营策略研究分析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灭草松企业多样化经营策略分析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一、灭草松企业多样化经营情况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二、现行灭草松行业多样化经营的方向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大型灭草松企业集团未来发展策略分析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对中小灭草松企业生产经营的建议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2025-2026年中国灭草松市场营销策略竞争分析</w:t>
      </w:r>
      <w:r>
        <w:rPr>
          <w:rFonts w:hint="eastAsia"/>
        </w:rPr>
        <w:br/>
      </w:r>
      <w:r>
        <w:rPr>
          <w:rFonts w:hint="eastAsia"/>
        </w:rPr>
        <w:t>　　第一节 灭草松市场产品策略</w:t>
      </w:r>
      <w:r>
        <w:rPr>
          <w:rFonts w:hint="eastAsia"/>
        </w:rPr>
        <w:br/>
      </w:r>
      <w:r>
        <w:rPr>
          <w:rFonts w:hint="eastAsia"/>
        </w:rPr>
        <w:t>　　第二节 灭草松市场渠道策略</w:t>
      </w:r>
      <w:r>
        <w:rPr>
          <w:rFonts w:hint="eastAsia"/>
        </w:rPr>
        <w:br/>
      </w:r>
      <w:r>
        <w:rPr>
          <w:rFonts w:hint="eastAsia"/>
        </w:rPr>
        <w:t>　　第三节 灭草松市场价格策略</w:t>
      </w:r>
      <w:r>
        <w:rPr>
          <w:rFonts w:hint="eastAsia"/>
        </w:rPr>
        <w:br/>
      </w:r>
      <w:r>
        <w:rPr>
          <w:rFonts w:hint="eastAsia"/>
        </w:rPr>
        <w:t>　　第四节 灭草松广告媒体策略</w:t>
      </w:r>
      <w:r>
        <w:rPr>
          <w:rFonts w:hint="eastAsia"/>
        </w:rPr>
        <w:br/>
      </w:r>
      <w:r>
        <w:rPr>
          <w:rFonts w:hint="eastAsia"/>
        </w:rPr>
        <w:t>　　第五节 灭草松客户服务策略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灭草松行业发展因素与投资风险分析预测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影响灭草松行业发展主要因素分析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一、2025-2026年影响灭草松行业发展的不利因素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二、2025-2026年影响灭草松行业发展的稳定因素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三、2025-2026年影响灭草松行业发展的有利因素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四、2025-2026年中国灭草松行业发展面临的机遇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五、2025-2026年中国灭草松行业发展面临的挑战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(中-智-林)灭草松行业投资风险分析预测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一、2026-2032年灭草松行业市场风险分析预测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二、2026-2032年灭草松行业政策风险分析预测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三、2026-2032年灭草松行业技术风险分析预测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四、2026-2032年灭草松行业竞争风险分析预测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五、2026-2032年灭草松行业管理风险分析预测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六、2026-2032年灭草松行业其他风险分析预测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灭草松行业历程</w:t>
      </w:r>
      <w:r>
        <w:rPr>
          <w:rFonts w:hint="eastAsia"/>
        </w:rPr>
        <w:br/>
      </w:r>
      <w:r>
        <w:rPr>
          <w:rFonts w:hint="eastAsia"/>
        </w:rPr>
        <w:t>　　图表 灭草松行业生命周期</w:t>
      </w:r>
      <w:r>
        <w:rPr>
          <w:rFonts w:hint="eastAsia"/>
        </w:rPr>
        <w:br/>
      </w:r>
      <w:r>
        <w:rPr>
          <w:rFonts w:hint="eastAsia"/>
        </w:rPr>
        <w:t>　　图表 灭草松行业产业链分析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2020-2025年中国灭草松行业市场规模及增长情况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2020-2025年灭草松行业市场容量分析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2020-2025年中国灭草松行业产能统计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2020-2025年中国灭草松行业产量及增长趋势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2020-2025年中国灭草松市场需求量及增速统计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2026年中国灭草松行业需求领域分布格局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2020-2025年中国灭草松行业销售收入分析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2020-2025年中国灭草松行业盈利情况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2020-2025年中国灭草松行业利润总额统计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2020-2025年中国灭草松进口数量分析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2020-2025年中国灭草松进口金额分析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2020-2025年中国灭草松出口数量分析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2020-2025年中国灭草松出口金额分析</w:t>
      </w:r>
      <w:r>
        <w:rPr>
          <w:rFonts w:hint="eastAsia"/>
        </w:rPr>
        <w:br/>
      </w:r>
      <w:r>
        <w:rPr>
          <w:rFonts w:hint="eastAsia"/>
        </w:rPr>
        <w:t>　　图表 2026年中国灭草松进口国家及地区分析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2026年中国灭草松出口国家及地区分析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2020-2025年中国灭草松行业企业数量情况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2020-2025年中国灭草松行业企业平均规模情况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**地区灭草松行业市场需求情况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**地区灭草松行业市场需求情况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**地区灭草松行业市场需求情况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**地区灭草松行业市场需求情况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灭草松重点企业（一）基本信息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灭草松重点企业（一）经营情况分析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灭草松重点企业（一）主要经济指标情况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灭草松重点企业（一）盈利能力情况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灭草松重点企业（一）偿债能力情况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灭草松重点企业（一）运营能力情况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灭草松重点企业（一）成长能力情况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灭草松重点企业（二）基本信息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灭草松重点企业（二）经营情况分析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灭草松重点企业（二）主要经济指标情况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灭草松重点企业（二）盈利能力情况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灭草松重点企业（二）偿债能力情况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灭草松重点企业（二）运营能力情况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灭草松重点企业（二）成长能力情况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灭草松企业信息</w:t>
      </w:r>
      <w:r>
        <w:rPr>
          <w:rFonts w:hint="eastAsia"/>
        </w:rPr>
        <w:br/>
      </w:r>
      <w:r>
        <w:rPr>
          <w:rFonts w:hint="eastAsia"/>
        </w:rPr>
        <w:t>　　图表 灭草松企业经营情况分析</w:t>
      </w:r>
      <w:r>
        <w:rPr>
          <w:rFonts w:hint="eastAsia"/>
        </w:rPr>
        <w:br/>
      </w:r>
      <w:r>
        <w:rPr>
          <w:rFonts w:hint="eastAsia"/>
        </w:rPr>
        <w:t>　　图表 灭草松重点企业（三）主要经济指标情况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灭草松重点企业（三）盈利能力情况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灭草松重点企业（三）偿债能力情况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灭草松重点企业（三）运营能力情况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灭草松重点企业（三）成长能力情况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2026-2032年中国灭草松行业产能预测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2026-2032年中国灭草松行业产量预测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2026-2032年中国灭草松市场需求量预测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2026-2032年中国灭草松行业供需平衡预测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2026-2032年中国灭草松行业市场容量预测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2026-2032年中国灭草松行业市场规模预测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2026-2032年中国灭草松市场前景分析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2026-2032年中国灭草松发展趋势预测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275000f6d4718" w:history="1">
        <w:r>
          <w:rPr>
            <w:rStyle w:val="Hyperlink"/>
          </w:rPr>
          <w:t>2026年中国灭草松行业深度研究分析及发展前景预测报告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275000f6d4718" w:history="1">
        <w:r>
          <w:rPr>
            <w:rStyle w:val="Hyperlink"/>
          </w:rPr>
          <w:t>https://www.20087.com/A/1A/MieCaoSongHangYeYanJiuBaoGao.html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热点：灭树用什么除草剂、灭草松主要杀什么草、选择性除草剂有哪些、灭草松除草剂、芝麻田专用除草剂、灭草松对哪些作物有害、二甲灭草松、灭草松能灭什么草图片、灭草松别名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a181386424438" w:history="1">
      <w:r>
        <w:rPr>
          <w:rStyle w:val="Hyperlink"/>
        </w:rPr>
        <w:t>2026年中国灭草松行业深度研究分析及发展前景预测报告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MieCaoSongHangYeYanJiuBaoGao.html" TargetMode="External" Id="Ra9b275000f6d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MieCaoSongHangYeYanJiuBaoGao.html" TargetMode="External" Id="R729a18138642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2025-11-18T08:43:00Z</dcterms:created>
  <dcterms:modified xsi:type="dcterms:W3CDTF">2025-11-18T09:43:00Z</dcterms:modified>
  <dc:subject>2026年中国灭草松行业深度研究分析及发展前景预测报告</dc:subject>
  <dc:title>2026年中国灭草松行业深度研究分析及发展前景预测报告</dc:title>
  <cp:keywords>2026年中国灭草松行业深度研究分析及发展前景预测报告</cp:keywords>
  <dc:description>2026年中国灭草松行业深度研究分析及发展前景预测报告</dc:description>
</cp:coreProperties>
</file>