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4deac48634e33" w:history="1">
              <w:r>
                <w:rPr>
                  <w:rStyle w:val="Hyperlink"/>
                </w:rPr>
                <w:t>2024-2030年中国LCR测试仪行业研究分析及发展走势预测报告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4deac48634e33" w:history="1">
              <w:r>
                <w:rPr>
                  <w:rStyle w:val="Hyperlink"/>
                </w:rPr>
                <w:t>2024-2030年中国LCR测试仪行业研究分析及发展走势预测报告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4deac48634e33" w:history="1">
                <w:r>
                  <w:rPr>
                    <w:rStyle w:val="Hyperlink"/>
                  </w:rPr>
                  <w:t>https://www.20087.com/2010-01/R_2010_2014nianceshiyichanyeshendudiaoBaoGao.html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测试仪是一种用于测量电感（L）、电容（C）、电阻（R）等参数的测试设备，广泛应用于电子元器件的生产和质量控制领域。近年来，随着电子技术的发展和对测试精度要求的提高，LCR测试仪的技术得到了显著提升。目前，LCR测试仪不仅具备高精度的测试能力和稳定的性能，还通过采用先进的信号处理技术和智能化系统，提高了设备的响应速度和准确性。此外，随着对设备操作简便性和维护便利性的需求增加，一些LCR测试仪还具备了直观的用户界面和远程监控功能。</w:t>
      </w:r>
      <w:r>
        <w:rPr>
          <w:rFonts w:hint="eastAsia"/>
        </w:rPr>
        <w:br/>
      </w:r>
      <w:r>
        <w:rPr>
          <w:rFonts w:hint="eastAsia"/>
        </w:rPr>
        <w:t>　　未来，LCR测试仪的发展将更加注重智能化和便携性。一方面，随着物联网和人工智能技术的应用，LCR测试仪将实现远程监控和智能分析，通过数据分析提高测试效率和准确性。另一方面，随着对设备便携性的需求增加，LCR测试仪将更加注重轻量化设计，便于现场测试。此外，为了适应不同应用场景的需求，LCR测试仪还将开发更多定制化功能，如针对特定测试标准或特殊测试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4deac48634e33" w:history="1">
        <w:r>
          <w:rPr>
            <w:rStyle w:val="Hyperlink"/>
          </w:rPr>
          <w:t>2024-2030年中国LCR测试仪行业研究分析及发展走势预测报告</w:t>
        </w:r>
      </w:hyperlink>
      <w:r>
        <w:rPr>
          <w:rFonts w:hint="eastAsia"/>
        </w:rPr>
        <w:t>》依托多年来对LCR测试仪行业的监测研究，结合LCR测试仪行业历年供需关系变化规律、LCR测试仪产品消费结构、应用领域、LCR测试仪市场发展环境、LCR测试仪相关政策扶持等，对LCR测试仪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14deac48634e33" w:history="1">
        <w:r>
          <w:rPr>
            <w:rStyle w:val="Hyperlink"/>
          </w:rPr>
          <w:t>2024-2030年中国LCR测试仪行业研究分析及发展走势预测报告</w:t>
        </w:r>
      </w:hyperlink>
      <w:r>
        <w:rPr>
          <w:rFonts w:hint="eastAsia"/>
        </w:rPr>
        <w:t>还向投资人全面的呈现了LCR测试仪重点企业和LCR测试仪行业相关项目现状、LCR测试仪未来发展潜力，LCR测试仪投资进入机会、LCR测试仪风险控制、以及应对风险对策。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全球LCR测试仪行业发展情况分析</w:t>
      </w:r>
      <w:r>
        <w:rPr>
          <w:rFonts w:hint="eastAsia"/>
        </w:rPr>
        <w:br/>
      </w:r>
      <w:r>
        <w:rPr>
          <w:rFonts w:hint="eastAsia"/>
        </w:rPr>
        <w:t>　　第一节 全球LCR测试仪行业分析</w:t>
      </w:r>
      <w:r>
        <w:rPr>
          <w:rFonts w:hint="eastAsia"/>
        </w:rPr>
        <w:br/>
      </w:r>
      <w:r>
        <w:rPr>
          <w:rFonts w:hint="eastAsia"/>
        </w:rPr>
        <w:t>　　　　一、全球LCR测试仪行业特点</w:t>
      </w:r>
      <w:r>
        <w:rPr>
          <w:rFonts w:hint="eastAsia"/>
        </w:rPr>
        <w:br/>
      </w:r>
      <w:r>
        <w:rPr>
          <w:rFonts w:hint="eastAsia"/>
        </w:rPr>
        <w:t>　　　　二、全球LCR测试仪产能状况</w:t>
      </w:r>
      <w:r>
        <w:rPr>
          <w:rFonts w:hint="eastAsia"/>
        </w:rPr>
        <w:br/>
      </w:r>
      <w:r>
        <w:rPr>
          <w:rFonts w:hint="eastAsia"/>
        </w:rPr>
        <w:t>　　　　三、全球LCR测试仪行业动态</w:t>
      </w:r>
      <w:r>
        <w:rPr>
          <w:rFonts w:hint="eastAsia"/>
        </w:rPr>
        <w:br/>
      </w:r>
      <w:r>
        <w:rPr>
          <w:rFonts w:hint="eastAsia"/>
        </w:rPr>
        <w:t>　　第二节 全球LCR测试仪市场分析</w:t>
      </w:r>
      <w:r>
        <w:rPr>
          <w:rFonts w:hint="eastAsia"/>
        </w:rPr>
        <w:br/>
      </w:r>
      <w:r>
        <w:rPr>
          <w:rFonts w:hint="eastAsia"/>
        </w:rPr>
        <w:t>　　　　一、全球LCR测试仪生产分布</w:t>
      </w:r>
      <w:r>
        <w:rPr>
          <w:rFonts w:hint="eastAsia"/>
        </w:rPr>
        <w:br/>
      </w:r>
      <w:r>
        <w:rPr>
          <w:rFonts w:hint="eastAsia"/>
        </w:rPr>
        <w:t>　　　　二、全球LCR测试仪消费情况</w:t>
      </w:r>
      <w:r>
        <w:rPr>
          <w:rFonts w:hint="eastAsia"/>
        </w:rPr>
        <w:br/>
      </w:r>
      <w:r>
        <w:rPr>
          <w:rFonts w:hint="eastAsia"/>
        </w:rPr>
        <w:t>　　　　三、全球LCR测试仪消费结构</w:t>
      </w:r>
      <w:r>
        <w:rPr>
          <w:rFonts w:hint="eastAsia"/>
        </w:rPr>
        <w:br/>
      </w:r>
      <w:r>
        <w:rPr>
          <w:rFonts w:hint="eastAsia"/>
        </w:rPr>
        <w:t>　　　　四、全球LCR测试仪价格分析</w:t>
      </w:r>
      <w:r>
        <w:rPr>
          <w:rFonts w:hint="eastAsia"/>
        </w:rPr>
        <w:br/>
      </w:r>
      <w:r>
        <w:rPr>
          <w:rFonts w:hint="eastAsia"/>
        </w:rPr>
        <w:t>　　第三节 2024年中外LCR测试仪市场对比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中国LCR测试仪行业供给情况分析及趋势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2019-2024年中国LCR测试仪行业市场供给分析</w:t>
      </w:r>
      <w:r>
        <w:rPr>
          <w:rFonts w:hint="eastAsia"/>
        </w:rPr>
        <w:br/>
      </w:r>
      <w:r>
        <w:rPr>
          <w:rFonts w:hint="eastAsia"/>
        </w:rPr>
        <w:t>　　　　一、LCR测试仪整体供给情况分析</w:t>
      </w:r>
      <w:r>
        <w:rPr>
          <w:rFonts w:hint="eastAsia"/>
        </w:rPr>
        <w:br/>
      </w:r>
      <w:r>
        <w:rPr>
          <w:rFonts w:hint="eastAsia"/>
        </w:rPr>
        <w:t>　　　　二、LCR测试仪重点区域供给分析</w:t>
      </w:r>
      <w:r>
        <w:rPr>
          <w:rFonts w:hint="eastAsia"/>
        </w:rPr>
        <w:br/>
      </w:r>
      <w:r>
        <w:rPr>
          <w:rFonts w:hint="eastAsia"/>
        </w:rPr>
        <w:t>　　第二节 LCR测试仪行业供给关系因素分析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2024-2030年中国LCR测试仪行业市场供给趋势</w:t>
      </w:r>
      <w:r>
        <w:rPr>
          <w:rFonts w:hint="eastAsia"/>
        </w:rPr>
        <w:br/>
      </w:r>
      <w:r>
        <w:rPr>
          <w:rFonts w:hint="eastAsia"/>
        </w:rPr>
        <w:t>　　　　一、LCR测试仪整体供给情况趋势分析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二、LCR测试仪重点区域供给趋势分析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三、影响未来LCR测试仪供给的因素分析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2019-2024年中国LCR测试仪行业发展概况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2019-2024年中国LCR测试仪行业发展态势分析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2019-2024年中国LCR测试仪行业发展特点分析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2019-2024年中国LCR测试仪行业市场供需分析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2019-2024年中国LCR测试仪行业价格分析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2019-2024年中国LCR测试仪行业整体运行状况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2019-2024年LCR测试仪行业产销分析</w:t>
      </w:r>
      <w:r>
        <w:rPr>
          <w:rFonts w:hint="eastAsia"/>
        </w:rPr>
        <w:br/>
      </w:r>
      <w:r>
        <w:rPr>
          <w:rFonts w:hint="eastAsia"/>
        </w:rPr>
        <w:t>　　第二节 2019-2024年LCR测试仪行业盈利能力分析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2019-2024年LCR测试仪行业偿债能力分析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2019-2024年LCR测试仪行业营运能力分析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中国LCR测试仪行业进出口市场分析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中国LCR测试仪行业进出口特点分析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中国LCR测试仪行业进出口量分析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2024-2030年LCR测试仪行业进出口市场预测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2024-2030年LCR测试仪行业投资价值（绩效）及行业发展预测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2019-2024年LCR测试仪行业成长性分析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2019-2024年LCR测试仪行业经营能力分析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2019-2024年LCR测试仪行业盈利能力分析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2019-2024年LCR测试仪行业偿债能力分析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2019-2024年我国LCR测试仪行业产值预测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2024-2030年我国LCR测试仪行业销售收入预测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2024-2030年我国LCR测试仪行业总资产预测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2019-2024年中国LCR测试仪产业重点区域运行分析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2019-2024年华东地区LCR测试仪行业运行情况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2019-2024年华南地区LCR测试仪行业运行情况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2019-2024年华中地区LCR测试仪行业运行情况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2019-2024年华北地区LCR测试仪行业运行情况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2019-2024年西北地区LCR测试仪行业运行情况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2019-2024年西南地区LCR测试仪行业运行情况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2019-2024年东北地区LCR测试仪行业运行情况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LCR测试仪行业重点企业竞争力分析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三、LCR测试仪企业经营状况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三、LCR测试仪企业经营状况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三、LCR测试仪企业经营状况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三、LCR测试仪企业经营状况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三、LCR测试仪企业经营状况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LCR测试仪重点企业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三、LCR测试仪企业经营状况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2023-2024年中国LCR测试仪行业消费者偏好调查</w:t>
      </w:r>
      <w:r>
        <w:rPr>
          <w:rFonts w:hint="eastAsia"/>
        </w:rPr>
        <w:br/>
      </w:r>
      <w:r>
        <w:rPr>
          <w:rFonts w:hint="eastAsia"/>
        </w:rPr>
        <w:t>　　第一节 LCR测试仪的品牌市场调查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一、消费者对LCR测试仪品牌认知度宏观调查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二、消费者对LCR测试仪的品牌偏好调查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三、消费者对LCR测试仪品牌的首要认知渠道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四、消费者经常购买的LCR测试仪品牌调查</w:t>
      </w:r>
      <w:r>
        <w:rPr>
          <w:rFonts w:hint="eastAsia"/>
        </w:rPr>
        <w:br/>
      </w:r>
      <w:r>
        <w:rPr>
          <w:rFonts w:hint="eastAsia"/>
        </w:rPr>
        <w:t>　　　　五、LCR测试仪品牌忠诚度调查</w:t>
      </w:r>
      <w:r>
        <w:rPr>
          <w:rFonts w:hint="eastAsia"/>
        </w:rPr>
        <w:br/>
      </w:r>
      <w:r>
        <w:rPr>
          <w:rFonts w:hint="eastAsia"/>
        </w:rPr>
        <w:t>　　　　六、LCR测试仪品牌市场占有率调查</w:t>
      </w:r>
      <w:r>
        <w:rPr>
          <w:rFonts w:hint="eastAsia"/>
        </w:rPr>
        <w:br/>
      </w:r>
      <w:r>
        <w:rPr>
          <w:rFonts w:hint="eastAsia"/>
        </w:rPr>
        <w:t>　　　　七、LCR测试仪消费者的消费理念调研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中国LCR测试仪行业投资策略分析</w:t>
      </w:r>
      <w:r>
        <w:rPr>
          <w:rFonts w:hint="eastAsia"/>
        </w:rPr>
        <w:br/>
      </w:r>
      <w:r>
        <w:rPr>
          <w:rFonts w:hint="eastAsia"/>
        </w:rPr>
        <w:t>　　第一节 中国LCR测试仪行业投资环境分析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中国LCR测试仪行业投资收益分析</w:t>
      </w:r>
      <w:r>
        <w:rPr>
          <w:rFonts w:hint="eastAsia"/>
        </w:rPr>
        <w:br/>
      </w:r>
      <w:r>
        <w:rPr>
          <w:rFonts w:hint="eastAsia"/>
        </w:rPr>
        <w:t>　　第三节 中国LCR测试仪行业产品投资方向</w:t>
      </w:r>
      <w:r>
        <w:rPr>
          <w:rFonts w:hint="eastAsia"/>
        </w:rPr>
        <w:br/>
      </w:r>
      <w:r>
        <w:rPr>
          <w:rFonts w:hint="eastAsia"/>
        </w:rPr>
        <w:t>　　第四节 中国LCR测试仪行业投资收益预测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二、2024-2030年中国LCR测试仪行业工业总产值预测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三、2024-2030年中国LCR测试仪行业销售收入预测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四、2024-2030年中国LCR测试仪行业利润总额预测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五、2024-2030年中国LCR测试仪行业总资产预测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中国LCR测试仪行业投资风险分析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中国LCR测试仪行业内部风险分析</w:t>
      </w:r>
      <w:r>
        <w:rPr>
          <w:rFonts w:hint="eastAsia"/>
        </w:rPr>
        <w:br/>
      </w:r>
      <w:r>
        <w:rPr>
          <w:rFonts w:hint="eastAsia"/>
        </w:rPr>
        <w:t>　　　　一、LCR测试仪市场竞争风险分析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二、LCR测试仪技术水平风险分析</w:t>
      </w:r>
      <w:r>
        <w:rPr>
          <w:rFonts w:hint="eastAsia"/>
        </w:rPr>
        <w:br/>
      </w:r>
      <w:r>
        <w:rPr>
          <w:rFonts w:hint="eastAsia"/>
        </w:rPr>
        <w:t>　　　　三、LCR测试仪企业竞争风险分析</w:t>
      </w:r>
      <w:r>
        <w:rPr>
          <w:rFonts w:hint="eastAsia"/>
        </w:rPr>
        <w:br/>
      </w:r>
      <w:r>
        <w:rPr>
          <w:rFonts w:hint="eastAsia"/>
        </w:rPr>
        <w:t>　　　　四、LCR测试仪企业出口风险分析</w:t>
      </w:r>
      <w:r>
        <w:rPr>
          <w:rFonts w:hint="eastAsia"/>
        </w:rPr>
        <w:br/>
      </w:r>
      <w:r>
        <w:rPr>
          <w:rFonts w:hint="eastAsia"/>
        </w:rPr>
        <w:t>　　第二节 中国LCR测试仪行业外部风险分析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二、LCR测试仪行业政策环境风险分析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三、LCR测试仪关联行业风险分析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LCR测试仪行业发展趋势与投资战略研究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LCR测试仪市场发展潜力分析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LCR测试仪行业发展趋势分析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一、LCR测试仪品牌格局趋势</w:t>
      </w:r>
      <w:r>
        <w:rPr>
          <w:rFonts w:hint="eastAsia"/>
        </w:rPr>
        <w:br/>
      </w:r>
      <w:r>
        <w:rPr>
          <w:rFonts w:hint="eastAsia"/>
        </w:rPr>
        <w:t>　　　　二、LCR测试仪渠道分布趋势</w:t>
      </w:r>
      <w:r>
        <w:rPr>
          <w:rFonts w:hint="eastAsia"/>
        </w:rPr>
        <w:br/>
      </w:r>
      <w:r>
        <w:rPr>
          <w:rFonts w:hint="eastAsia"/>
        </w:rPr>
        <w:t>　　　　三、LCR测试仪消费趋势分析</w:t>
      </w:r>
      <w:r>
        <w:rPr>
          <w:rFonts w:hint="eastAsia"/>
        </w:rPr>
        <w:br/>
      </w:r>
      <w:r>
        <w:rPr>
          <w:rFonts w:hint="eastAsia"/>
        </w:rPr>
        <w:t>　　第三节 LCR测试仪行业发展战略研究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LCR测试仪市场预测及LCR测试仪行业项目投资建议</w:t>
      </w:r>
      <w:r>
        <w:rPr>
          <w:rFonts w:hint="eastAsia"/>
        </w:rPr>
        <w:br/>
      </w:r>
      <w:r>
        <w:rPr>
          <w:rFonts w:hint="eastAsia"/>
        </w:rPr>
        <w:t>　　第一节 中国LCR测试仪生产、营销企业投资运作模式分析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LCR测试仪行业外销与内销优势分析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2024-2030年中国LCR测试仪市场规模及增长趋势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2024-2030年中国LCR测试仪投资规模预测</w:t>
      </w:r>
      <w:r>
        <w:rPr>
          <w:rFonts w:hint="eastAsia"/>
        </w:rPr>
        <w:br/>
      </w:r>
      <w:r>
        <w:rPr>
          <w:rFonts w:hint="eastAsia"/>
        </w:rPr>
        <w:t>　　第五节 2024-2030年LCR测试仪市场盈利预测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[中⋅智⋅林]LCR测试仪项目投资建议</w:t>
      </w:r>
      <w:r>
        <w:rPr>
          <w:rFonts w:hint="eastAsia"/>
        </w:rPr>
        <w:br/>
      </w:r>
      <w:r>
        <w:rPr>
          <w:rFonts w:hint="eastAsia"/>
        </w:rPr>
        <w:t>　　　　一、LCR测试仪技术应用注意事项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二、LCR测试仪项目投资注意事项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三、LCR测试仪生产开发注意事项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四、LCR测试仪销售注意事项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LCR测试仪行业类别</w:t>
      </w:r>
      <w:r>
        <w:rPr>
          <w:rFonts w:hint="eastAsia"/>
        </w:rPr>
        <w:br/>
      </w:r>
      <w:r>
        <w:rPr>
          <w:rFonts w:hint="eastAsia"/>
        </w:rPr>
        <w:t>　　图表 LCR测试仪行业产业链调研</w:t>
      </w:r>
      <w:r>
        <w:rPr>
          <w:rFonts w:hint="eastAsia"/>
        </w:rPr>
        <w:br/>
      </w:r>
      <w:r>
        <w:rPr>
          <w:rFonts w:hint="eastAsia"/>
        </w:rPr>
        <w:t>　　图表 LCR测试仪行业现状</w:t>
      </w:r>
      <w:r>
        <w:rPr>
          <w:rFonts w:hint="eastAsia"/>
        </w:rPr>
        <w:br/>
      </w:r>
      <w:r>
        <w:rPr>
          <w:rFonts w:hint="eastAsia"/>
        </w:rPr>
        <w:t>　　图表 LCR测试仪行业标准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2024年中国LCR测试仪行业产能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2019-2024年中国LCR测试仪行业产量统计</w:t>
      </w:r>
      <w:r>
        <w:rPr>
          <w:rFonts w:hint="eastAsia"/>
        </w:rPr>
        <w:br/>
      </w:r>
      <w:r>
        <w:rPr>
          <w:rFonts w:hint="eastAsia"/>
        </w:rPr>
        <w:t>　　图表 LCR测试仪行业动态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2019-2024年中国LCR测试仪市场需求量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2024年中国LCR测试仪行业需求区域调研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2019-2024年中国LCR测试仪行情</w:t>
      </w:r>
      <w:r>
        <w:rPr>
          <w:rFonts w:hint="eastAsia"/>
        </w:rPr>
        <w:br/>
      </w:r>
      <w:r>
        <w:rPr>
          <w:rFonts w:hint="eastAsia"/>
        </w:rPr>
        <w:t>　　图表 2019-2024年中国LCR测试仪价格走势图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2019-2024年中国LCR测试仪行业销售收入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2019-2024年中国LCR测试仪行业盈利情况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2019-2024年中国LCR测试仪行业利润总额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2019-2024年中国LCR测试仪出口统计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**地区LCR测试仪市场规模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**地区LCR测试仪市场调研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**地区LCR测试仪市场规模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**地区LCR测试仪市场调研</w:t>
      </w:r>
      <w:r>
        <w:rPr>
          <w:rFonts w:hint="eastAsia"/>
        </w:rPr>
        <w:br/>
      </w:r>
      <w:r>
        <w:rPr>
          <w:rFonts w:hint="eastAsia"/>
        </w:rPr>
        <w:t>　　图表 **地区LCR测试仪行业市场需求分析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LCR测试仪行业竞争对手分析</w:t>
      </w:r>
      <w:r>
        <w:rPr>
          <w:rFonts w:hint="eastAsia"/>
        </w:rPr>
        <w:br/>
      </w:r>
      <w:r>
        <w:rPr>
          <w:rFonts w:hint="eastAsia"/>
        </w:rPr>
        <w:t>　　图表 LCR测试仪重点企业（一）基本信息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LCR测试仪重点企业（一）经营情况分析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LCR测试仪重点企业（一）主要经济指标情况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LCR测试仪重点企业（二）经营情况分析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LCR测试仪重点企业（二）主要经济指标情况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LCR测试仪重点企业（三）经营情况分析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LCR测试仪重点企业（三）主要经济指标情况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LCR测试仪重点企业（三）成长能力情况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2024-2030年中国LCR测试仪行业产能预测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2024-2030年中国LCR测试仪行业产量预测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2024-2030年中国LCR测试仪市场需求预测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2024-2030年中国LCR测试仪行业市场规模预测</w:t>
      </w:r>
      <w:r>
        <w:rPr>
          <w:rFonts w:hint="eastAsia"/>
        </w:rPr>
        <w:br/>
      </w:r>
      <w:r>
        <w:rPr>
          <w:rFonts w:hint="eastAsia"/>
        </w:rPr>
        <w:t>　　图表 LCR测试仪行业准入条件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2024-2030年中国LCR测试仪行业信息化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2024-2030年中国LCR测试仪行业风险分析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2024-2030年中国LCR测试仪行业发展趋势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2024-2030年中国LCR测试仪市场前景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4deac48634e33" w:history="1">
        <w:r>
          <w:rPr>
            <w:rStyle w:val="Hyperlink"/>
          </w:rPr>
          <w:t>2024-2030年中国LCR测试仪行业研究分析及发展走势预测报告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4deac48634e33" w:history="1">
        <w:r>
          <w:rPr>
            <w:rStyle w:val="Hyperlink"/>
          </w:rPr>
          <w:t>https://www.20087.com/2010-01/R_2010_2014nianceshiyichanyeshendudiaoBaoGao.html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0be0e5d04b25" w:history="1">
      <w:r>
        <w:rPr>
          <w:rStyle w:val="Hyperlink"/>
        </w:rPr>
        <w:t>2024-2030年中国LCR测试仪行业研究分析及发展走势预测报告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ceshiyichanyeshendudiaoBaoGao.html" TargetMode="External" Id="R4d14deac486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ceshiyichanyeshendudiaoBaoGao.html" TargetMode="External" Id="Rde2c0be0e5d0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2023-12-13T02:07:00Z</dcterms:created>
  <dcterms:modified xsi:type="dcterms:W3CDTF">2023-12-13T03:07:00Z</dcterms:modified>
  <dc:subject>2024-2030年中国LCR测试仪行业研究分析及发展走势预测报告</dc:subject>
  <dc:title>2024-2030年中国LCR测试仪行业研究分析及发展走势预测报告</dc:title>
  <cp:keywords>2024-2030年中国LCR测试仪行业研究分析及发展走势预测报告</cp:keywords>
  <dc:description>2024-2030年中国LCR测试仪行业研究分析及发展走势预测报告</dc:description>
</cp:coreProperties>
</file>