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e737632e84da3" w:history="1">
              <w:r>
                <w:rPr>
                  <w:rStyle w:val="Hyperlink"/>
                </w:rPr>
                <w:t>2024年中国电工钢板市场调研及发展前景预测报告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e737632e84da3" w:history="1">
              <w:r>
                <w:rPr>
                  <w:rStyle w:val="Hyperlink"/>
                </w:rPr>
                <w:t>2024年中国电工钢板市场调研及发展前景预测报告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e737632e84da3" w:history="1">
                <w:r>
                  <w:rPr>
                    <w:rStyle w:val="Hyperlink"/>
                  </w:rPr>
                  <w:t>https://www.20087.com/2010-01/R_2010_2014niandiangonggangbanchanyeshBaoGao.html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板又称硅钢片，是电力变压器、电机等电气设备中的核心材料，对电气设备的效率和性能有着直接影响。近年来，随着全球对能效标准的提升和绿色能源的推广，对电工钢板的性能要求不断提高，特别是对降低铁损和提高磁感应强度的需求日益迫切。同时，新材料技术的发展，如非晶合金和纳米晶材料的出现，为电工钢板的性能提升提供了新的可能。</w:t>
      </w:r>
      <w:r>
        <w:rPr>
          <w:rFonts w:hint="eastAsia"/>
        </w:rPr>
        <w:br/>
      </w:r>
      <w:r>
        <w:rPr>
          <w:rFonts w:hint="eastAsia"/>
        </w:rPr>
        <w:t>　　未来，电工钢板将更加注重高性能和可持续性。一方面，通过材料科学的创新，如优化合金成分和微观结构，电工钢板将实现更低的铁损和更高的磁性能，从而提高电气设备的效率和可靠性。另一方面，电工钢板的生产将更加注重环保和资源节约，如采用更清洁的生产工艺和可回收材料，以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e737632e84da3" w:history="1">
        <w:r>
          <w:rPr>
            <w:rStyle w:val="Hyperlink"/>
          </w:rPr>
          <w:t>2024年中国电工钢板市场调研及发展前景预测报告</w:t>
        </w:r>
      </w:hyperlink>
      <w:r>
        <w:rPr>
          <w:rFonts w:hint="eastAsia"/>
        </w:rPr>
        <w:t>》内容包括：电工钢板行业发展环境分析、电工钢板市场规模及预测、电工钢板行业重点地区市场规模分析、电工钢板行业供需状况调研、电工钢板市场价格行情趋势分析预测、电工钢板行业进出口状况及前景预测、电工钢板行业技术及发展方向、电工钢板行业重点企业经营情况分析、电工钢板行业SWOT分析及电工钢板行业投资策略，数据来自国家权威机构、电工钢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全球电工钢板行业发展情况分析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全球电工钢板行业分析</w:t>
      </w:r>
      <w:r>
        <w:rPr>
          <w:rFonts w:hint="eastAsia"/>
        </w:rPr>
        <w:br/>
      </w:r>
      <w:r>
        <w:rPr>
          <w:rFonts w:hint="eastAsia"/>
        </w:rPr>
        <w:t>　　　　一、全球电工钢板行业特点</w:t>
      </w:r>
      <w:r>
        <w:rPr>
          <w:rFonts w:hint="eastAsia"/>
        </w:rPr>
        <w:br/>
      </w:r>
      <w:r>
        <w:rPr>
          <w:rFonts w:hint="eastAsia"/>
        </w:rPr>
        <w:t>　　　　二、全球电工钢板产能状况</w:t>
      </w:r>
      <w:r>
        <w:rPr>
          <w:rFonts w:hint="eastAsia"/>
        </w:rPr>
        <w:br/>
      </w:r>
      <w:r>
        <w:rPr>
          <w:rFonts w:hint="eastAsia"/>
        </w:rPr>
        <w:t>　　　　三、全球电工钢板行业动态</w:t>
      </w:r>
      <w:r>
        <w:rPr>
          <w:rFonts w:hint="eastAsia"/>
        </w:rPr>
        <w:br/>
      </w:r>
      <w:r>
        <w:rPr>
          <w:rFonts w:hint="eastAsia"/>
        </w:rPr>
        <w:t>　　第二节 全球电工钢板市场分析</w:t>
      </w:r>
      <w:r>
        <w:rPr>
          <w:rFonts w:hint="eastAsia"/>
        </w:rPr>
        <w:br/>
      </w:r>
      <w:r>
        <w:rPr>
          <w:rFonts w:hint="eastAsia"/>
        </w:rPr>
        <w:t>　　　　一、全球电工钢板生产分布</w:t>
      </w:r>
      <w:r>
        <w:rPr>
          <w:rFonts w:hint="eastAsia"/>
        </w:rPr>
        <w:br/>
      </w:r>
      <w:r>
        <w:rPr>
          <w:rFonts w:hint="eastAsia"/>
        </w:rPr>
        <w:t>　　　　二、全球电工钢板消费情况</w:t>
      </w:r>
      <w:r>
        <w:rPr>
          <w:rFonts w:hint="eastAsia"/>
        </w:rPr>
        <w:br/>
      </w:r>
      <w:r>
        <w:rPr>
          <w:rFonts w:hint="eastAsia"/>
        </w:rPr>
        <w:t>　　　　三、全球电工钢板消费结构</w:t>
      </w:r>
      <w:r>
        <w:rPr>
          <w:rFonts w:hint="eastAsia"/>
        </w:rPr>
        <w:br/>
      </w:r>
      <w:r>
        <w:rPr>
          <w:rFonts w:hint="eastAsia"/>
        </w:rPr>
        <w:t>　　　　四、全球电工钢板价格分析</w:t>
      </w:r>
      <w:r>
        <w:rPr>
          <w:rFonts w:hint="eastAsia"/>
        </w:rPr>
        <w:br/>
      </w:r>
      <w:r>
        <w:rPr>
          <w:rFonts w:hint="eastAsia"/>
        </w:rPr>
        <w:t>　　第三节 2024年中外电工钢板市场对比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中国电工钢板行业供给情况分析及趋势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2019-2024年中国电工钢板行业市场供给分析</w:t>
      </w:r>
      <w:r>
        <w:rPr>
          <w:rFonts w:hint="eastAsia"/>
        </w:rPr>
        <w:br/>
      </w:r>
      <w:r>
        <w:rPr>
          <w:rFonts w:hint="eastAsia"/>
        </w:rPr>
        <w:t>　　　　一、电工钢板整体供给情况分析</w:t>
      </w:r>
      <w:r>
        <w:rPr>
          <w:rFonts w:hint="eastAsia"/>
        </w:rPr>
        <w:br/>
      </w:r>
      <w:r>
        <w:rPr>
          <w:rFonts w:hint="eastAsia"/>
        </w:rPr>
        <w:t>　　　　二、电工钢板重点区域供给分析</w:t>
      </w:r>
      <w:r>
        <w:rPr>
          <w:rFonts w:hint="eastAsia"/>
        </w:rPr>
        <w:br/>
      </w:r>
      <w:r>
        <w:rPr>
          <w:rFonts w:hint="eastAsia"/>
        </w:rPr>
        <w:t>　　第二节 电工钢板行业供给关系因素分析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2024-2030年中国电工钢板行业市场供给趋势</w:t>
      </w:r>
      <w:r>
        <w:rPr>
          <w:rFonts w:hint="eastAsia"/>
        </w:rPr>
        <w:br/>
      </w:r>
      <w:r>
        <w:rPr>
          <w:rFonts w:hint="eastAsia"/>
        </w:rPr>
        <w:t>　　　　一、电工钢板整体供给情况趋势分析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二、电工钢板重点区域供给趋势分析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三、影响未来电工钢板供给的因素分析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2019-2024年中国电工钢板行业发展概况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2019-2024年中国电工钢板行业发展态势分析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2019-2024年中国电工钢板行业发展特点分析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2019-2024年中国电工钢板行业市场供需分析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2019-2024年中国电工钢板行业价格分析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2019-2024年中国电工钢板行业整体运行状况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2019-2024年电工钢板行业产销分析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2019-2024年电工钢板行业盈利能力分析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2019-2024年电工钢板行业偿债能力分析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2019-2024年电工钢板行业营运能力分析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中国电工钢板行业进出口市场分析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中国电工钢板行业进出口特点分析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中国电工钢板行业进出口量分析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2024-2030年电工钢板行业进出口市场预测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2024-2030年电工钢板行业投资价值（绩效）及行业发展预测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2019-2024年电工钢板行业成长性分析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2019-2024年电工钢板行业经营能力分析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2019-2024年电工钢板行业盈利能力分析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2019-2024年电工钢板行业偿债能力分析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2019-2024年我国电工钢板行业产值预测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2024-2030年我国电工钢板行业销售收入预测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2024-2030年我国电工钢板行业总资产预测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2019-2024年中国电工钢板产业重点区域运行分析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2019-2024年华东地区电工钢板行业运行情况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2019-2024年华南地区电工钢板行业运行情况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2019-2024年华中地区电工钢板行业运行情况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2019-2024年华北地区电工钢板行业运行情况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2019-2024年西北地区电工钢板行业运行情况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2019-2024年西南地区电工钢板行业运行情况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2019-2024年东北地区电工钢板行业运行情况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电工钢板重点企业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电工钢板重点企业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电工钢板重点企业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电工钢板重点企业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电工钢板重点企业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电工钢板重点企业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三、电工钢板企业经营状况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2023-2024年中国电工钢板行业消费者偏好调查</w:t>
      </w:r>
      <w:r>
        <w:rPr>
          <w:rFonts w:hint="eastAsia"/>
        </w:rPr>
        <w:br/>
      </w:r>
      <w:r>
        <w:rPr>
          <w:rFonts w:hint="eastAsia"/>
        </w:rPr>
        <w:t>　　第一节 电工钢板的品牌市场调查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一、消费者对电工钢板品牌认知度宏观调查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二、消费者对电工钢板的品牌偏好调查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三、消费者对电工钢板品牌的首要认知渠道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四、消费者经常购买的电工钢板品牌调查</w:t>
      </w:r>
      <w:r>
        <w:rPr>
          <w:rFonts w:hint="eastAsia"/>
        </w:rPr>
        <w:br/>
      </w:r>
      <w:r>
        <w:rPr>
          <w:rFonts w:hint="eastAsia"/>
        </w:rPr>
        <w:t>　　　　五、电工钢板品牌忠诚度调查</w:t>
      </w:r>
      <w:r>
        <w:rPr>
          <w:rFonts w:hint="eastAsia"/>
        </w:rPr>
        <w:br/>
      </w:r>
      <w:r>
        <w:rPr>
          <w:rFonts w:hint="eastAsia"/>
        </w:rPr>
        <w:t>　　　　六、电工钢板品牌市场占有率调查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七、电工钢板消费者的消费理念调研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中国电工钢板行业投资策略分析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中国电工钢板行业投资环境分析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中国电工钢板行业投资收益分析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中国电工钢板行业产品投资方向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中国电工钢板行业投资收益预测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二、2024-2030年中国电工钢板行业工业总产值预测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三、2024-2030年中国电工钢板行业销售收入预测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四、2024-2030年中国电工钢板行业利润总额预测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五、2024-2030年中国电工钢板行业总资产预测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中国电工钢板行业投资风险分析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中国电工钢板行业内部风险分析</w:t>
      </w:r>
      <w:r>
        <w:rPr>
          <w:rFonts w:hint="eastAsia"/>
        </w:rPr>
        <w:br/>
      </w:r>
      <w:r>
        <w:rPr>
          <w:rFonts w:hint="eastAsia"/>
        </w:rPr>
        <w:t>　　　　一、电工钢板市场竞争风险分析</w:t>
      </w:r>
      <w:r>
        <w:rPr>
          <w:rFonts w:hint="eastAsia"/>
        </w:rPr>
        <w:br/>
      </w:r>
      <w:r>
        <w:rPr>
          <w:rFonts w:hint="eastAsia"/>
        </w:rPr>
        <w:t>　　　　二、电工钢板技术水平风险分析</w:t>
      </w:r>
      <w:r>
        <w:rPr>
          <w:rFonts w:hint="eastAsia"/>
        </w:rPr>
        <w:br/>
      </w:r>
      <w:r>
        <w:rPr>
          <w:rFonts w:hint="eastAsia"/>
        </w:rPr>
        <w:t>　　　　三、电工钢板企业竞争风险分析</w:t>
      </w:r>
      <w:r>
        <w:rPr>
          <w:rFonts w:hint="eastAsia"/>
        </w:rPr>
        <w:br/>
      </w:r>
      <w:r>
        <w:rPr>
          <w:rFonts w:hint="eastAsia"/>
        </w:rPr>
        <w:t>　　　　四、电工钢板企业出口风险分析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中国电工钢板行业外部风险分析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二、电工钢板行业政策环境风险分析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三、电工钢板关联行业风险分析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电工钢板市场发展潜力分析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电工钢板行业发展趋势分析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一、电工钢板品牌格局趋势</w:t>
      </w:r>
      <w:r>
        <w:rPr>
          <w:rFonts w:hint="eastAsia"/>
        </w:rPr>
        <w:br/>
      </w:r>
      <w:r>
        <w:rPr>
          <w:rFonts w:hint="eastAsia"/>
        </w:rPr>
        <w:t>　　　　二、电工钢板渠道分布趋势</w:t>
      </w:r>
      <w:r>
        <w:rPr>
          <w:rFonts w:hint="eastAsia"/>
        </w:rPr>
        <w:br/>
      </w:r>
      <w:r>
        <w:rPr>
          <w:rFonts w:hint="eastAsia"/>
        </w:rPr>
        <w:t>　　　　三、电工钢板消费趋势分析</w:t>
      </w:r>
      <w:r>
        <w:rPr>
          <w:rFonts w:hint="eastAsia"/>
        </w:rPr>
        <w:br/>
      </w:r>
      <w:r>
        <w:rPr>
          <w:rFonts w:hint="eastAsia"/>
        </w:rPr>
        <w:t>　　第三节 电工钢板行业发展战略研究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电工钢板市场预测及电工钢板行业项目投资建议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中国电工钢板生产、营销企业投资运作模式分析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电工钢板行业外销与内销优势分析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2024-2030年中国电工钢板市场规模及增长趋势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2024-2030年中国电工钢板投资规模预测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2024-2030年电工钢板市场盈利预测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[~中~智~林~]电工钢板项目投资建议</w:t>
      </w:r>
      <w:r>
        <w:rPr>
          <w:rFonts w:hint="eastAsia"/>
        </w:rPr>
        <w:br/>
      </w:r>
      <w:r>
        <w:rPr>
          <w:rFonts w:hint="eastAsia"/>
        </w:rPr>
        <w:t>　　　　一、电工钢板技术应用注意事项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二、电工钢板项目投资注意事项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三、电工钢板生产开发注意事项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四、电工钢板销售注意事项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电工钢板行业类别</w:t>
      </w:r>
      <w:r>
        <w:rPr>
          <w:rFonts w:hint="eastAsia"/>
        </w:rPr>
        <w:br/>
      </w:r>
      <w:r>
        <w:rPr>
          <w:rFonts w:hint="eastAsia"/>
        </w:rPr>
        <w:t>　　图表 电工钢板行业产业链调研</w:t>
      </w:r>
      <w:r>
        <w:rPr>
          <w:rFonts w:hint="eastAsia"/>
        </w:rPr>
        <w:br/>
      </w:r>
      <w:r>
        <w:rPr>
          <w:rFonts w:hint="eastAsia"/>
        </w:rPr>
        <w:t>　　图表 电工钢板行业现状</w:t>
      </w:r>
      <w:r>
        <w:rPr>
          <w:rFonts w:hint="eastAsia"/>
        </w:rPr>
        <w:br/>
      </w:r>
      <w:r>
        <w:rPr>
          <w:rFonts w:hint="eastAsia"/>
        </w:rPr>
        <w:t>　　图表 电工钢板行业标准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2024年中国电工钢板行业产能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2019-2024年中国电工钢板行业产量统计</w:t>
      </w:r>
      <w:r>
        <w:rPr>
          <w:rFonts w:hint="eastAsia"/>
        </w:rPr>
        <w:br/>
      </w:r>
      <w:r>
        <w:rPr>
          <w:rFonts w:hint="eastAsia"/>
        </w:rPr>
        <w:t>　　图表 电工钢板行业动态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2019-2024年中国电工钢板市场需求量</w:t>
      </w:r>
      <w:r>
        <w:rPr>
          <w:rFonts w:hint="eastAsia"/>
        </w:rPr>
        <w:br/>
      </w:r>
      <w:r>
        <w:rPr>
          <w:rFonts w:hint="eastAsia"/>
        </w:rPr>
        <w:t>　　图表 2024年中国电工钢板行业需求区域调研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2019-2024年中国电工钢板行情</w:t>
      </w:r>
      <w:r>
        <w:rPr>
          <w:rFonts w:hint="eastAsia"/>
        </w:rPr>
        <w:br/>
      </w:r>
      <w:r>
        <w:rPr>
          <w:rFonts w:hint="eastAsia"/>
        </w:rPr>
        <w:t>　　图表 2019-2024年中国电工钢板价格走势图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2019-2024年中国电工钢板出口统计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**地区电工钢板市场规模</w:t>
      </w:r>
      <w:r>
        <w:rPr>
          <w:rFonts w:hint="eastAsia"/>
        </w:rPr>
        <w:br/>
      </w:r>
      <w:r>
        <w:rPr>
          <w:rFonts w:hint="eastAsia"/>
        </w:rPr>
        <w:t>　　图表 **地区电工钢板行业市场需求</w:t>
      </w:r>
      <w:r>
        <w:rPr>
          <w:rFonts w:hint="eastAsia"/>
        </w:rPr>
        <w:br/>
      </w:r>
      <w:r>
        <w:rPr>
          <w:rFonts w:hint="eastAsia"/>
        </w:rPr>
        <w:t>　　图表 **地区电工钢板市场调研</w:t>
      </w:r>
      <w:r>
        <w:rPr>
          <w:rFonts w:hint="eastAsia"/>
        </w:rPr>
        <w:br/>
      </w:r>
      <w:r>
        <w:rPr>
          <w:rFonts w:hint="eastAsia"/>
        </w:rPr>
        <w:t>　　图表 **地区电工钢板行业市场需求分析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**地区电工钢板市场规模</w:t>
      </w:r>
      <w:r>
        <w:rPr>
          <w:rFonts w:hint="eastAsia"/>
        </w:rPr>
        <w:br/>
      </w:r>
      <w:r>
        <w:rPr>
          <w:rFonts w:hint="eastAsia"/>
        </w:rPr>
        <w:t>　　图表 **地区电工钢板行业市场需求</w:t>
      </w:r>
      <w:r>
        <w:rPr>
          <w:rFonts w:hint="eastAsia"/>
        </w:rPr>
        <w:br/>
      </w:r>
      <w:r>
        <w:rPr>
          <w:rFonts w:hint="eastAsia"/>
        </w:rPr>
        <w:t>　　图表 **地区电工钢板市场调研</w:t>
      </w:r>
      <w:r>
        <w:rPr>
          <w:rFonts w:hint="eastAsia"/>
        </w:rPr>
        <w:br/>
      </w:r>
      <w:r>
        <w:rPr>
          <w:rFonts w:hint="eastAsia"/>
        </w:rPr>
        <w:t>　　图表 **地区电工钢板行业市场需求分析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电工钢板行业竞争对手分析</w:t>
      </w:r>
      <w:r>
        <w:rPr>
          <w:rFonts w:hint="eastAsia"/>
        </w:rPr>
        <w:br/>
      </w:r>
      <w:r>
        <w:rPr>
          <w:rFonts w:hint="eastAsia"/>
        </w:rPr>
        <w:t>　　图表 电工钢板重点企业（一）基本信息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2024-2030年中国电工钢板行业产能预测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2024-2030年中国电工钢板行业产量预测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2024-2030年中国电工钢板市场需求预测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2024-2030年中国电工钢板行业市场规模预测</w:t>
      </w:r>
      <w:r>
        <w:rPr>
          <w:rFonts w:hint="eastAsia"/>
        </w:rPr>
        <w:br/>
      </w:r>
      <w:r>
        <w:rPr>
          <w:rFonts w:hint="eastAsia"/>
        </w:rPr>
        <w:t>　　图表 电工钢板行业准入条件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2024-2030年中国电工钢板行业信息化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2024-2030年中国电工钢板行业风险分析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2024-2030年中国电工钢板行业发展趋势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2024-2030年中国电工钢板市场前景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e737632e84da3" w:history="1">
        <w:r>
          <w:rPr>
            <w:rStyle w:val="Hyperlink"/>
          </w:rPr>
          <w:t>2024年中国电工钢板市场调研及发展前景预测报告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e737632e84da3" w:history="1">
        <w:r>
          <w:rPr>
            <w:rStyle w:val="Hyperlink"/>
          </w:rPr>
          <w:t>https://www.20087.com/2010-01/R_2010_2014niandiangonggangbanchanyeshBaoGao.html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9f3136b4a4c58" w:history="1">
      <w:r>
        <w:rPr>
          <w:rStyle w:val="Hyperlink"/>
        </w:rPr>
        <w:t>2024年中国电工钢板市场调研及发展前景预测报告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diangonggangbanchanyeshBaoGao.html" TargetMode="External" Id="Rb9ee737632e8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diangonggangbanchanyeshBaoGao.html" TargetMode="External" Id="R0869f3136b4a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2023-12-14T01:17:00Z</dcterms:created>
  <dcterms:modified xsi:type="dcterms:W3CDTF">2023-12-14T02:17:00Z</dcterms:modified>
  <dc:subject>2024年中国电工钢板市场调研及发展前景预测报告</dc:subject>
  <dc:title>2024年中国电工钢板市场调研及发展前景预测报告</dc:title>
  <cp:keywords>2024年中国电工钢板市场调研及发展前景预测报告</cp:keywords>
  <dc:description>2024年中国电工钢板市场调研及发展前景预测报告</dc:description>
</cp:coreProperties>
</file>