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79654ea784ed4" w:history="1">
              <w:r>
                <w:rPr>
                  <w:rStyle w:val="Hyperlink"/>
                </w:rPr>
                <w:t>2026-2032年中国橡胶内胎行业研究分析与前景趋势报告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79654ea784ed4" w:history="1">
              <w:r>
                <w:rPr>
                  <w:rStyle w:val="Hyperlink"/>
                </w:rPr>
                <w:t>2026-2032年中国橡胶内胎行业研究分析与前景趋势报告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79654ea784ed4" w:history="1">
                <w:r>
                  <w:rPr>
                    <w:rStyle w:val="Hyperlink"/>
                  </w:rPr>
                  <w:t>https://www.20087.com/1/85/XiangJiaoNeiTaiDeFaZhanQuShi.html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内胎是轮胎的重要组成部分，主要用于密封轮胎内部，保持轮胎充气状态，广泛应用于自行车、摩托车、汽车等交通工具。近年来，随着环保意识的提升和新材料技术的发展，橡胶内胎行业正朝着环保、轻量化和高耐用性方向发展。目前，采用天然橡胶和再生橡胶的混合配方，以及无铅、无硫的环保型硫化剂，橡胶内胎不仅降低了对环境的影响，还提高了产品的抗老化性和耐久性。同时，通过优化结构设计，如增加气密层和采用更薄的壁厚，橡胶内胎在保持良好气密性的同时，减轻了重量，提升了轮胎的整体性能。</w:t>
      </w:r>
      <w:r>
        <w:rPr>
          <w:rFonts w:hint="eastAsia"/>
        </w:rPr>
        <w:br/>
      </w:r>
      <w:r>
        <w:rPr>
          <w:rFonts w:hint="eastAsia"/>
        </w:rPr>
        <w:t>　　未来，橡胶内胎的发展将更加注重可持续性和智能化。一方面，通过生物基橡胶和可降解材料的开发，橡胶内胎将实现更彻底的环保转型，满足绿色出行和循环经济的需求；另一方面，结合物联网和传感器技术，开发出具有自我监测和预警功能的智能橡胶内胎，如实时监测胎压和温度，提前预警漏气或损坏情况，提升行车安全性和用户体验。此外，随着共享经济和租赁市场的兴起，橡胶内胎需适应频繁更换和维护的商业模式，提供更加便捷和经济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79654ea784ed4" w:history="1">
        <w:r>
          <w:rPr>
            <w:rStyle w:val="Hyperlink"/>
          </w:rPr>
          <w:t>2026-2032年中国橡胶内胎行业研究分析与前景趋势报告</w:t>
        </w:r>
      </w:hyperlink>
      <w:r>
        <w:rPr>
          <w:rFonts w:hint="eastAsia"/>
        </w:rPr>
        <w:t>》基于国家统计局及相关协会的权威数据，系统研究了橡胶内胎行业的市场需求、市场规模及产业链现状，分析了橡胶内胎价格波动、细分市场动态及重点企业的经营表现，科学预测了橡胶内胎市场前景与发展趋势，揭示了潜在需求与投资机会，同时指出了橡胶内胎行业可能面临的风险。通过对橡胶内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橡胶内胎行业界定及应用</w:t>
      </w:r>
      <w:r>
        <w:rPr>
          <w:rFonts w:hint="eastAsia"/>
        </w:rPr>
        <w:br/>
      </w:r>
      <w:r>
        <w:rPr>
          <w:rFonts w:hint="eastAsia"/>
        </w:rPr>
        <w:t>　　第一节 橡胶内胎行业定义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橡胶内胎主要应用领域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2025-2026年全球橡胶内胎行业发展状况分析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2020-2025年全球橡胶内胎行业运行概况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2020-2025年全球橡胶内胎行业市场规模分析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全球主要地区橡胶内胎行业运行情况分析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2026-2032年全球橡胶内胎行业发展趋势预测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2025-2026年中国橡胶内胎发展环境分析</w:t>
      </w:r>
      <w:r>
        <w:rPr>
          <w:rFonts w:hint="eastAsia"/>
        </w:rPr>
        <w:br/>
      </w:r>
      <w:r>
        <w:rPr>
          <w:rFonts w:hint="eastAsia"/>
        </w:rPr>
        <w:t>　　第一节 橡胶内胎行业经济环境分析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橡胶内胎行业相关政策、标准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橡胶内胎行业相关发展规划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中国橡胶内胎行业现状调研分析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中国橡胶内胎行业发展现状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一、2025-2026年橡胶内胎行业品牌发展现状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二、2025-2026年橡胶内胎行业需求市场现状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三、2025-2026年橡胶内胎市场需求层次分析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四、2025-2026年中国橡胶内胎市场走向分析</w:t>
      </w:r>
      <w:r>
        <w:rPr>
          <w:rFonts w:hint="eastAsia"/>
        </w:rPr>
        <w:br/>
      </w:r>
      <w:r>
        <w:rPr>
          <w:rFonts w:hint="eastAsia"/>
        </w:rPr>
        <w:t>　　第二节 中国橡胶内胎产品技术分析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一、2025-2026年橡胶内胎产品技术变化特点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二、2025-2026年橡胶内胎产品市场的新技术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三、2025-2026年橡胶内胎产品市场现状分析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中国橡胶内胎行业存在的问题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一、2025-2026年橡胶内胎产品市场存在的主要问题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二、2025-2026年国内橡胶内胎产品市场的三大瓶颈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三、2025-2026年橡胶内胎产品市场遭遇的规模难题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对中国橡胶内胎市场的分析及思考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一、橡胶内胎市场特点</w:t>
      </w:r>
      <w:r>
        <w:rPr>
          <w:rFonts w:hint="eastAsia"/>
        </w:rPr>
        <w:br/>
      </w:r>
      <w:r>
        <w:rPr>
          <w:rFonts w:hint="eastAsia"/>
        </w:rPr>
        <w:t>　　　　二、橡胶内胎市场分析</w:t>
      </w:r>
      <w:r>
        <w:rPr>
          <w:rFonts w:hint="eastAsia"/>
        </w:rPr>
        <w:br/>
      </w:r>
      <w:r>
        <w:rPr>
          <w:rFonts w:hint="eastAsia"/>
        </w:rPr>
        <w:t>　　　　三、橡胶内胎市场变化的方向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四、中国橡胶内胎行业发展的新思路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五、对中国橡胶内胎行业发展的思考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中国橡胶内胎行业市场供需现状调研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中国橡胶内胎市场现状分析</w:t>
      </w:r>
      <w:r>
        <w:rPr>
          <w:rFonts w:hint="eastAsia"/>
        </w:rPr>
        <w:br/>
      </w:r>
      <w:r>
        <w:rPr>
          <w:rFonts w:hint="eastAsia"/>
        </w:rPr>
        <w:t>　　第二节 中国橡胶内胎行业产量情况分析及预测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一、橡胶内胎总体产能规模</w:t>
      </w:r>
      <w:r>
        <w:rPr>
          <w:rFonts w:hint="eastAsia"/>
        </w:rPr>
        <w:br/>
      </w:r>
      <w:r>
        <w:rPr>
          <w:rFonts w:hint="eastAsia"/>
        </w:rPr>
        <w:t>　　　　二、橡胶内胎生产区域分布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三、2020-2025年中国橡胶内胎产量统计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四、2026-2032年中国橡胶内胎产量预测</w:t>
      </w:r>
      <w:r>
        <w:rPr>
          <w:rFonts w:hint="eastAsia"/>
        </w:rPr>
        <w:br/>
      </w:r>
      <w:r>
        <w:rPr>
          <w:rFonts w:hint="eastAsia"/>
        </w:rPr>
        <w:t>　　第三节 中国橡胶内胎市场需求分析及预测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一、中国橡胶内胎市场需求特点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二、2020-2025年中国橡胶内胎市场需求量统计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三、2026-2032年中国橡胶内胎市场需求量预测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中国橡胶内胎价格趋势分析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一、2020-2025年中国橡胶内胎市场价格趋势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二、2026-2032年中国橡胶内胎市场价格走势预测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中国橡胶内胎进出口分析</w:t>
      </w:r>
      <w:r>
        <w:rPr>
          <w:rFonts w:hint="eastAsia"/>
        </w:rPr>
        <w:br/>
      </w:r>
      <w:r>
        <w:rPr>
          <w:rFonts w:hint="eastAsia"/>
        </w:rPr>
        <w:t>　　第一节 橡胶内胎进口情况分析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橡胶内胎出口情况分析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影响橡胶内胎进出口因素分析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中国橡胶内胎行业主要指标监测分析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2020-2025年中国橡胶内胎行业规模情况分析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2020-2025年中国橡胶内胎行业财务能力分析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橡胶内胎行业细分产品调研</w:t>
      </w:r>
      <w:r>
        <w:rPr>
          <w:rFonts w:hint="eastAsia"/>
        </w:rPr>
        <w:br/>
      </w:r>
      <w:r>
        <w:rPr>
          <w:rFonts w:hint="eastAsia"/>
        </w:rPr>
        <w:t>　　第一节 橡胶内胎细分产品结构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橡胶内胎行业上下游发展情况分析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橡胶内胎行业上游产业发展分析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橡胶内胎行业下游产业发展分析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中国橡胶内胎行业重点地区发展分析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橡胶内胎行业重点区域市场结构调研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**地区橡胶内胎市场容量分析</w:t>
      </w:r>
      <w:r>
        <w:rPr>
          <w:rFonts w:hint="eastAsia"/>
        </w:rPr>
        <w:br/>
      </w:r>
      <w:r>
        <w:rPr>
          <w:rFonts w:hint="eastAsia"/>
        </w:rPr>
        <w:t>　　第三节 **地区橡胶内胎市场容量分析</w:t>
      </w:r>
      <w:r>
        <w:rPr>
          <w:rFonts w:hint="eastAsia"/>
        </w:rPr>
        <w:br/>
      </w:r>
      <w:r>
        <w:rPr>
          <w:rFonts w:hint="eastAsia"/>
        </w:rPr>
        <w:t>　　第四节 **地区橡胶内胎市场容量分析</w:t>
      </w:r>
      <w:r>
        <w:rPr>
          <w:rFonts w:hint="eastAsia"/>
        </w:rPr>
        <w:br/>
      </w:r>
      <w:r>
        <w:rPr>
          <w:rFonts w:hint="eastAsia"/>
        </w:rPr>
        <w:t>　　第五节 **地区橡胶内胎市场容量分析</w:t>
      </w:r>
      <w:r>
        <w:rPr>
          <w:rFonts w:hint="eastAsia"/>
        </w:rPr>
        <w:br/>
      </w:r>
      <w:r>
        <w:rPr>
          <w:rFonts w:hint="eastAsia"/>
        </w:rPr>
        <w:t>　　第六节 **地区橡胶内胎市场容量分析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橡胶内胎行业重点企业竞争力分析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橡胶内胎行业企业经营策略研究分析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橡胶内胎企业多样化经营策略分析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一、橡胶内胎企业多样化经营情况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二、现行橡胶内胎行业多样化经营的方向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大型橡胶内胎企业集团未来发展策略分析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对中小橡胶内胎企业生产经营的建议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橡胶内胎行业前景及投资风险预警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2026年橡胶内胎市场前景分析</w:t>
      </w:r>
      <w:r>
        <w:rPr>
          <w:rFonts w:hint="eastAsia"/>
        </w:rPr>
        <w:br/>
      </w:r>
      <w:r>
        <w:rPr>
          <w:rFonts w:hint="eastAsia"/>
        </w:rPr>
        <w:t>　　第二节 2026年橡胶内胎行业发展趋势预测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影响橡胶内胎行业发展的主要因素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一、2026年影响橡胶内胎行业运行的有利因素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二、2026年影响橡胶内胎行业运行的稳定因素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三、2026年影响橡胶内胎行业运行的不利因素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四、2026年中国橡胶内胎行业发展面临的挑战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五、2026年中国橡胶内胎行业发展面临的机遇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橡胶内胎行业投资风险预警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一、橡胶内胎行业市场风险预测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二、橡胶内胎行业政策风险预测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三、橡胶内胎行业经营风险预测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四、橡胶内胎行业技术风险预测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五、橡胶内胎行业竞争风险预测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六、橡胶内胎行业其他风险预测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橡胶内胎投资建议</w:t>
      </w:r>
      <w:r>
        <w:rPr>
          <w:rFonts w:hint="eastAsia"/>
        </w:rPr>
        <w:br/>
      </w:r>
      <w:r>
        <w:rPr>
          <w:rFonts w:hint="eastAsia"/>
        </w:rPr>
        <w:t>　　第一节 橡胶内胎行业投资环境分析</w:t>
      </w:r>
      <w:r>
        <w:rPr>
          <w:rFonts w:hint="eastAsia"/>
        </w:rPr>
        <w:br/>
      </w:r>
      <w:r>
        <w:rPr>
          <w:rFonts w:hint="eastAsia"/>
        </w:rPr>
        <w:t>　　第二节 橡胶内胎行业投资进入壁垒分析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橡胶内胎行业历程</w:t>
      </w:r>
      <w:r>
        <w:rPr>
          <w:rFonts w:hint="eastAsia"/>
        </w:rPr>
        <w:br/>
      </w:r>
      <w:r>
        <w:rPr>
          <w:rFonts w:hint="eastAsia"/>
        </w:rPr>
        <w:t>　　图表 橡胶内胎行业生命周期</w:t>
      </w:r>
      <w:r>
        <w:rPr>
          <w:rFonts w:hint="eastAsia"/>
        </w:rPr>
        <w:br/>
      </w:r>
      <w:r>
        <w:rPr>
          <w:rFonts w:hint="eastAsia"/>
        </w:rPr>
        <w:t>　　图表 橡胶内胎行业产业链分析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2020-2025年中国橡胶内胎行业市场规模及增长情况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2020-2025年橡胶内胎行业市场容量分析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2020-2025年中国橡胶内胎行业产能统计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2020-2025年中国橡胶内胎行业产量及增长趋势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2020-2025年中国橡胶内胎市场需求量及增速统计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2026年中国橡胶内胎行业需求领域分布格局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2020-2025年中国橡胶内胎行业销售收入分析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2020-2025年中国橡胶内胎行业盈利情况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2020-2025年中国橡胶内胎行业利润总额统计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2020-2025年中国橡胶内胎进口数量分析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2020-2025年中国橡胶内胎进口金额分析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2020-2025年中国橡胶内胎出口数量分析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2020-2025年中国橡胶内胎出口金额分析</w:t>
      </w:r>
      <w:r>
        <w:rPr>
          <w:rFonts w:hint="eastAsia"/>
        </w:rPr>
        <w:br/>
      </w:r>
      <w:r>
        <w:rPr>
          <w:rFonts w:hint="eastAsia"/>
        </w:rPr>
        <w:t>　　图表 2026年中国橡胶内胎进口国家及地区分析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2026年中国橡胶内胎出口国家及地区分析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2020-2025年中国橡胶内胎行业企业数量情况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2020-2025年中国橡胶内胎行业企业平均规模情况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橡胶内胎重点企业（一）基本信息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橡胶内胎重点企业（一）经营情况分析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橡胶内胎重点企业（一）主要经济指标情况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橡胶内胎重点企业（二）经营情况分析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橡胶内胎重点企业（二）主要经济指标情况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橡胶内胎重点企业（二）盈利能力情况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橡胶内胎重点企业（三）经营情况分析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橡胶内胎重点企业（三）主要经济指标情况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2026-2032年中国橡胶内胎行业产能预测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2026-2032年中国橡胶内胎行业产量预测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2026-2032年中国橡胶内胎市场需求量预测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2026-2032年中国橡胶内胎行业供需平衡预测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2026-2032年中国橡胶内胎行业市场容量预测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2026-2032年中国橡胶内胎行业市场规模预测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2026-2032年中国橡胶内胎市场前景分析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2026-2032年中国橡胶内胎行业发展趋势预测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79654ea784ed4" w:history="1">
        <w:r>
          <w:rPr>
            <w:rStyle w:val="Hyperlink"/>
          </w:rPr>
          <w:t>2026-2032年中国橡胶内胎行业研究分析与前景趋势报告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79654ea784ed4" w:history="1">
        <w:r>
          <w:rPr>
            <w:rStyle w:val="Hyperlink"/>
          </w:rPr>
          <w:t>https://www.20087.com/1/85/XiangJiaoNeiTaiDeFaZhanQuShi.html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热点：橡胶车轮、橡胶内胎制造过程、附近哪里有火补轮胎的、橡胶内胎生产视频、火补胶补内胎使用方法视频、橡胶内胎有毒吗?、内胎垫带图片、橡胶内胎配方、橡胶生胶片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d7feaa73a4aa6" w:history="1">
      <w:r>
        <w:rPr>
          <w:rStyle w:val="Hyperlink"/>
        </w:rPr>
        <w:t>2026-2032年中国橡胶内胎行业研究分析与前景趋势报告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XiangJiaoNeiTaiDeFaZhanQuShi.html" TargetMode="External" Id="R6cc79654ea78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XiangJiaoNeiTaiDeFaZhanQuShi.html" TargetMode="External" Id="Rd87d7feaa73a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2025-10-28T02:25:00Z</dcterms:created>
  <dcterms:modified xsi:type="dcterms:W3CDTF">2025-10-28T03:25:00Z</dcterms:modified>
  <dc:subject>2026-2032年中国橡胶内胎行业研究分析与前景趋势报告</dc:subject>
  <dc:title>2026-2032年中国橡胶内胎行业研究分析与前景趋势报告</dc:title>
  <cp:keywords>2026-2032年中国橡胶内胎行业研究分析与前景趋势报告</cp:keywords>
  <dc:description>2026-2032年中国橡胶内胎行业研究分析与前景趋势报告</dc:description>
</cp:coreProperties>
</file>