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7868115924156" w:history="1">
              <w:r>
                <w:rPr>
                  <w:rStyle w:val="Hyperlink"/>
                </w:rPr>
                <w:t>中国民用飞机制造行业发展研究与趋势分析报告（2026-2032年）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7868115924156" w:history="1">
              <w:r>
                <w:rPr>
                  <w:rStyle w:val="Hyperlink"/>
                </w:rPr>
                <w:t>中国民用飞机制造行业发展研究与趋势分析报告（2026-2032年）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7868115924156" w:history="1">
                <w:r>
                  <w:rPr>
                    <w:rStyle w:val="Hyperlink"/>
                  </w:rPr>
                  <w:t>https://www.20087.com/1/16/MinYongFeiJiZhiZaoDeFaZhanQuShi.html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飞机制造业在全球范围内展现出高度集中、技术密集的特点。行业领军企业如波音、空客等持续推动新机型研发，如波音787、空客A350等，采用复合材料、先进发动机、电传飞控等先进技术，实现更高的燃油效率、更低的运营成本及更舒适的飞行体验。同时，短途支线飞机与公务机市场也呈现出多样化需求，推动轻型飞机、涡桨飞机、直升机等细分市场的增长。在服务方面，飞机制造商通过提供全面的售后支持、航材供应、MRO服务等，形成完整的产业链体系。</w:t>
      </w:r>
      <w:r>
        <w:rPr>
          <w:rFonts w:hint="eastAsia"/>
        </w:rPr>
        <w:br/>
      </w:r>
      <w:r>
        <w:rPr>
          <w:rFonts w:hint="eastAsia"/>
        </w:rPr>
        <w:t>　　民用飞机制造将加速推进电动化、智能化、可持续化转型。电动及混合动力飞机的研发将加快步伐，以应对航空业的减排压力。智能飞行技术如自主导航、飞行数据实时分析、预测性维护等将大幅提升飞行安全与运营效率。绿色航空材料如生物基复合材料、可回收金属合金的应用将更加广泛，旨在减少全生命周期环境影响。此外，随着空中出行需求的增长，超音速客机、城市空中交通（UAM）等新型飞行器的研发将开辟新的市场领域。制造商将进一步深化与航空公司、租赁公司、MRO服务商的合作，构建共享、开放的生态系统，以满足客户多元化、定制化的服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7868115924156" w:history="1">
        <w:r>
          <w:rPr>
            <w:rStyle w:val="Hyperlink"/>
          </w:rPr>
          <w:t>中国民用飞机制造行业发展研究与趋势分析报告（2026-2032年）</w:t>
        </w:r>
      </w:hyperlink>
      <w:r>
        <w:rPr>
          <w:rFonts w:hint="eastAsia"/>
        </w:rPr>
        <w:t>》基于权威机构和相关协会的详实数据资料，系统分析了民用飞机制造行业的市场规模、竞争格局及技术发展现状，并对民用飞机制造未来趋势作出科学预测。报告梳理了民用飞机制造产业链结构、消费需求变化和价格波动情况，重点评估了民用飞机制造重点企业的市场表现与竞争态势，同时客观分析了民用飞机制造技术创新方向、市场机遇及潜在风险。通过翔实的数据支持和直观的图表展示，为相关企业及投资者提供了可靠的决策参考，帮助把握民用飞机制造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民用飞机制造行业相关概述</w:t>
      </w:r>
      <w:r>
        <w:rPr>
          <w:rFonts w:hint="eastAsia"/>
        </w:rPr>
        <w:br/>
      </w:r>
      <w:r>
        <w:rPr>
          <w:rFonts w:hint="eastAsia"/>
        </w:rPr>
        <w:t>　　　　一、民用飞机制造行业定义及特点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1、民用飞机制造行业定义</w:t>
      </w:r>
      <w:r>
        <w:rPr>
          <w:rFonts w:hint="eastAsia"/>
        </w:rPr>
        <w:br/>
      </w:r>
      <w:r>
        <w:rPr>
          <w:rFonts w:hint="eastAsia"/>
        </w:rPr>
        <w:t>　　　　　　2、民用飞机制造行业特点</w:t>
      </w:r>
      <w:r>
        <w:rPr>
          <w:rFonts w:hint="eastAsia"/>
        </w:rPr>
        <w:br/>
      </w:r>
      <w:r>
        <w:rPr>
          <w:rFonts w:hint="eastAsia"/>
        </w:rPr>
        <w:t>　　　　二、民用飞机制造行业经营模式分析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1、民用飞机制造生产模式</w:t>
      </w:r>
      <w:r>
        <w:rPr>
          <w:rFonts w:hint="eastAsia"/>
        </w:rPr>
        <w:br/>
      </w:r>
      <w:r>
        <w:rPr>
          <w:rFonts w:hint="eastAsia"/>
        </w:rPr>
        <w:t>　　　　　　2、民用飞机制造采购模式</w:t>
      </w:r>
      <w:r>
        <w:rPr>
          <w:rFonts w:hint="eastAsia"/>
        </w:rPr>
        <w:br/>
      </w:r>
      <w:r>
        <w:rPr>
          <w:rFonts w:hint="eastAsia"/>
        </w:rPr>
        <w:t>　　　　　　3、民用飞机制造销售模式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2026年全球民用飞机制造行业市场运行形势分析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2026年全球民用飞机制造行业发展概况</w:t>
      </w:r>
      <w:r>
        <w:rPr>
          <w:rFonts w:hint="eastAsia"/>
        </w:rPr>
        <w:br/>
      </w:r>
      <w:r>
        <w:rPr>
          <w:rFonts w:hint="eastAsia"/>
        </w:rPr>
        <w:t>　　第二节 全球民用飞机制造行业发展走势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一、全球民用飞机制造行业市场分布情况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二、全球民用飞机制造行业发展趋势分析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全球民用飞机制造行业重点国家和区域分析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2025-2026年中国民用飞机制造行业发展环境分析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民用飞机制造行业经济环境分析</w:t>
      </w:r>
      <w:r>
        <w:rPr>
          <w:rFonts w:hint="eastAsia"/>
        </w:rPr>
        <w:br/>
      </w:r>
      <w:r>
        <w:rPr>
          <w:rFonts w:hint="eastAsia"/>
        </w:rPr>
        <w:t>　　第二节 民用飞机制造行业政策环境分析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二、相关民用飞机制造行业标准分析</w:t>
      </w:r>
      <w:r>
        <w:rPr>
          <w:rFonts w:hint="eastAsia"/>
        </w:rPr>
        <w:br/>
      </w:r>
      <w:r>
        <w:rPr>
          <w:rFonts w:hint="eastAsia"/>
        </w:rPr>
        <w:t>　　第三节 民用飞机制造行业社会环境分析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2025-2026年民用飞机制造行业技术发展现状及趋势分析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民用飞机制造行业技术发展现状分析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国内外民用飞机制造行业技术差异与原因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民用飞机制造行业技术发展方向、趋势预测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提升民用飞机制造行业技术能力策略建议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中国民用飞机制造行业市场供需状况分析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中国民用飞机制造行业市场规模情况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中国民用飞机制造行业盈利情况分析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中国民用飞机制造行业市场需求状况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一、2020-2025年民用飞机制造行业市场需求情况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二、民用飞机制造行业市场需求特点分析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三、2026-2032年民用飞机制造行业市场需求预测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中国民用飞机制造行业产量情况分析与预测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一、2020-2025年民用飞机制造行业产量统计分析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二、2026年民用飞机制造行业产量特点分析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三、2026-2032年民用飞机制造行业产量预测分析</w:t>
      </w:r>
      <w:r>
        <w:rPr>
          <w:rFonts w:hint="eastAsia"/>
        </w:rPr>
        <w:br/>
      </w:r>
      <w:r>
        <w:rPr>
          <w:rFonts w:hint="eastAsia"/>
        </w:rPr>
        <w:t>　　第五节 民用飞机制造行业市场供需平衡状况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民用飞机制造行业细分产品市场调研分析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中国民用飞机制造行业进出口情况分析预测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2020-2025年中国民用飞机制造行业进出口情况分析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一、2020-2025年中国民用飞机制造行业进口分析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二、2020-2025年中国民用飞机制造行业出口分析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2026-2032年中国民用飞机制造行业进出口情况预测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一、2026-2032年中国民用飞机制造行业进口预测分析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影响民用飞机制造行业进出口变化的主要原因分析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2020-2025年中国民用飞机制造行业区域市场分析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中国民用飞机制造行业区域市场结构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重点地区民用飞机制造行业调研分析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一、重点地区（一）民用飞机制造市场分析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二、重点地区（二）民用飞机制造市场分析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三、重点地区（三）民用飞机制造市场分析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四、重点地区（四）民用飞机制造市场分析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五、重点地区（五）民用飞机制造市场分析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中国民用飞机制造行业市场行情分析预测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民用飞机制造价格影响因素分析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2020-2025年中国民用飞机制造市场价格趋向分析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2026-2032年中国民用飞机制造市场价格趋向预测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民用飞机制造行业上、下游市场分析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民用飞机制造行业上游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民用飞机制造行业下游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民用飞机制造行业竞争格局分析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民用飞机制造行业集中度分析</w:t>
      </w:r>
      <w:r>
        <w:rPr>
          <w:rFonts w:hint="eastAsia"/>
        </w:rPr>
        <w:br/>
      </w:r>
      <w:r>
        <w:rPr>
          <w:rFonts w:hint="eastAsia"/>
        </w:rPr>
        <w:t>　　　　一、民用飞机制造市场集中度分析</w:t>
      </w:r>
      <w:r>
        <w:rPr>
          <w:rFonts w:hint="eastAsia"/>
        </w:rPr>
        <w:br/>
      </w:r>
      <w:r>
        <w:rPr>
          <w:rFonts w:hint="eastAsia"/>
        </w:rPr>
        <w:t>　　　　二、民用飞机制造企业集中度分析</w:t>
      </w:r>
      <w:r>
        <w:rPr>
          <w:rFonts w:hint="eastAsia"/>
        </w:rPr>
        <w:br/>
      </w:r>
      <w:r>
        <w:rPr>
          <w:rFonts w:hint="eastAsia"/>
        </w:rPr>
        <w:t>　　　　三、民用飞机制造区域集中度分析</w:t>
      </w:r>
      <w:r>
        <w:rPr>
          <w:rFonts w:hint="eastAsia"/>
        </w:rPr>
        <w:br/>
      </w:r>
      <w:r>
        <w:rPr>
          <w:rFonts w:hint="eastAsia"/>
        </w:rPr>
        <w:t>　　第二节 民用飞机制造行业竞争格局分析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一、2026年民用飞机制造行业竞争分析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二、2026年中外民用飞机制造产品竞争分析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三、2020-2025年中国民用飞机制造市场竞争分析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四、2026-2032年国内主要民用飞机制造企业动向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民用飞机制造行业重点企业发展调研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民用飞机制造重点企业（一）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民用飞机制造重点企业（二）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民用飞机制造重点企业（三）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民用飞机制造重点企业（四）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民用飞机制造重点企业（五）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民用飞机制造重点企业（六）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民用飞机制造企业发展策略分析</w:t>
      </w:r>
      <w:r>
        <w:rPr>
          <w:rFonts w:hint="eastAsia"/>
        </w:rPr>
        <w:br/>
      </w:r>
      <w:r>
        <w:rPr>
          <w:rFonts w:hint="eastAsia"/>
        </w:rPr>
        <w:t>　　第一节 民用飞机制造市场策略分析</w:t>
      </w:r>
      <w:r>
        <w:rPr>
          <w:rFonts w:hint="eastAsia"/>
        </w:rPr>
        <w:br/>
      </w:r>
      <w:r>
        <w:rPr>
          <w:rFonts w:hint="eastAsia"/>
        </w:rPr>
        <w:t>　　　　一、民用飞机制造价格策略分析</w:t>
      </w:r>
      <w:r>
        <w:rPr>
          <w:rFonts w:hint="eastAsia"/>
        </w:rPr>
        <w:br/>
      </w:r>
      <w:r>
        <w:rPr>
          <w:rFonts w:hint="eastAsia"/>
        </w:rPr>
        <w:t>　　　　二、民用飞机制造渠道策略分析</w:t>
      </w:r>
      <w:r>
        <w:rPr>
          <w:rFonts w:hint="eastAsia"/>
        </w:rPr>
        <w:br/>
      </w:r>
      <w:r>
        <w:rPr>
          <w:rFonts w:hint="eastAsia"/>
        </w:rPr>
        <w:t>　　第二节 民用飞机制造销售策略分析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提高民用飞机制造企业竞争力的策略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一、提高中国民用飞机制造企业核心竞争力的对策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二、民用飞机制造企业提升竞争力的主要方向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三、影响民用飞机制造企业核心竞争力的因素及提升途径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四、提高民用飞机制造企业竞争力的策略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对我国民用飞机制造品牌的战略思考</w:t>
      </w:r>
      <w:r>
        <w:rPr>
          <w:rFonts w:hint="eastAsia"/>
        </w:rPr>
        <w:br/>
      </w:r>
      <w:r>
        <w:rPr>
          <w:rFonts w:hint="eastAsia"/>
        </w:rPr>
        <w:t>　　　　一、民用飞机制造实施品牌战略的意义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二、民用飞机制造企业品牌的现状分析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三、我国民用飞机制造企业的品牌战略</w:t>
      </w:r>
      <w:r>
        <w:rPr>
          <w:rFonts w:hint="eastAsia"/>
        </w:rPr>
        <w:br/>
      </w:r>
      <w:r>
        <w:rPr>
          <w:rFonts w:hint="eastAsia"/>
        </w:rPr>
        <w:t>　　　　四、民用飞机制造品牌战略管理的策略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中国民用飞机制造行业营销策略分析</w:t>
      </w:r>
      <w:r>
        <w:rPr>
          <w:rFonts w:hint="eastAsia"/>
        </w:rPr>
        <w:br/>
      </w:r>
      <w:r>
        <w:rPr>
          <w:rFonts w:hint="eastAsia"/>
        </w:rPr>
        <w:t>　　第一节 民用飞机制造市场推广策略研究分析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一、做好民用飞机制造产品导入</w:t>
      </w:r>
      <w:r>
        <w:rPr>
          <w:rFonts w:hint="eastAsia"/>
        </w:rPr>
        <w:br/>
      </w:r>
      <w:r>
        <w:rPr>
          <w:rFonts w:hint="eastAsia"/>
        </w:rPr>
        <w:t>　　　　二、做好民用飞机制造产品组合和产品线决策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三、民用飞机制造行业城市市场推广策略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民用飞机制造行业渠道营销研究分析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一、民用飞机制造行业营销环境分析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二、民用飞机制造行业现存的营销渠道分析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三、民用飞机制造行业终端市场营销管理策略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民用飞机制造行业营销战略研究分析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一、中国民用飞机制造行业有效整合营销策略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二、建立民用飞机制造行业厂商的双嬴模式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2026-2032年中国民用飞机制造行业前景与风险预测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2026年民用飞机制造市场前景分析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2026年民用飞机制造发展趋势预测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2026-2032年中国民用飞机制造行业投资特性分析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一、2026-2032年中国民用飞机制造行业进入壁垒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三、2026-2032年中国民用飞机制造行业盈利因素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2026-2032年中国民用飞机制造行业投资机会分析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一、2026-2032年中国民用飞机制造细分市场投资机会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2026-2032年中国民用飞机制造行业投资风险分析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一、2026-2032年中国民用飞机制造行业市场竞争风险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二、2026-2032年中国民用飞机制造行业技术风险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三、2026-2032年中国民用飞机制造行业政策风险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四、2026-2032年中国民用飞机制造行业进入退出风险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2026-2032年中国民用飞机制造行业盈利模式与投资策略分析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国外民用飞机制造行业投资现状及经营模式分析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一、境外民用飞机制造行业成长情况调查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中国民用飞机制造行业商业模式探讨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中国民用飞机制造行业投资国际化发展战略分析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中国民用飞机制造行业投资策略分析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中国民用飞机制造行业资本运作战略选择方案研究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中智^林^：中国民用飞机制造行业多元化经营战略的可行性分析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民用飞机制造行业类别</w:t>
      </w:r>
      <w:r>
        <w:rPr>
          <w:rFonts w:hint="eastAsia"/>
        </w:rPr>
        <w:br/>
      </w:r>
      <w:r>
        <w:rPr>
          <w:rFonts w:hint="eastAsia"/>
        </w:rPr>
        <w:t>　　图表 民用飞机制造行业产业链调研</w:t>
      </w:r>
      <w:r>
        <w:rPr>
          <w:rFonts w:hint="eastAsia"/>
        </w:rPr>
        <w:br/>
      </w:r>
      <w:r>
        <w:rPr>
          <w:rFonts w:hint="eastAsia"/>
        </w:rPr>
        <w:t>　　图表 民用飞机制造行业现状</w:t>
      </w:r>
      <w:r>
        <w:rPr>
          <w:rFonts w:hint="eastAsia"/>
        </w:rPr>
        <w:br/>
      </w:r>
      <w:r>
        <w:rPr>
          <w:rFonts w:hint="eastAsia"/>
        </w:rPr>
        <w:t>　　图表 民用飞机制造行业标准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2026年中国民用飞机制造行业产能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2020-2025年中国民用飞机制造行业产量统计</w:t>
      </w:r>
      <w:r>
        <w:rPr>
          <w:rFonts w:hint="eastAsia"/>
        </w:rPr>
        <w:br/>
      </w:r>
      <w:r>
        <w:rPr>
          <w:rFonts w:hint="eastAsia"/>
        </w:rPr>
        <w:t>　　图表 民用飞机制造行业动态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2020-2025年中国民用飞机制造市场需求量</w:t>
      </w:r>
      <w:r>
        <w:rPr>
          <w:rFonts w:hint="eastAsia"/>
        </w:rPr>
        <w:br/>
      </w:r>
      <w:r>
        <w:rPr>
          <w:rFonts w:hint="eastAsia"/>
        </w:rPr>
        <w:t>　　图表 2026年中国民用飞机制造行业需求区域调研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2020-2025年中国民用飞机制造行情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2020-2025年中国民用飞机制造行业企业数量统计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**地区民用飞机制造市场规模</w:t>
      </w:r>
      <w:r>
        <w:rPr>
          <w:rFonts w:hint="eastAsia"/>
        </w:rPr>
        <w:br/>
      </w:r>
      <w:r>
        <w:rPr>
          <w:rFonts w:hint="eastAsia"/>
        </w:rPr>
        <w:t>　　图表 **地区民用飞机制造行业市场需求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**地区民用飞机制造市场调研</w:t>
      </w:r>
      <w:r>
        <w:rPr>
          <w:rFonts w:hint="eastAsia"/>
        </w:rPr>
        <w:br/>
      </w:r>
      <w:r>
        <w:rPr>
          <w:rFonts w:hint="eastAsia"/>
        </w:rPr>
        <w:t>　　图表 **地区民用飞机制造行业市场需求分析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**地区民用飞机制造市场规模</w:t>
      </w:r>
      <w:r>
        <w:rPr>
          <w:rFonts w:hint="eastAsia"/>
        </w:rPr>
        <w:br/>
      </w:r>
      <w:r>
        <w:rPr>
          <w:rFonts w:hint="eastAsia"/>
        </w:rPr>
        <w:t>　　图表 **地区民用飞机制造行业市场需求</w:t>
      </w:r>
      <w:r>
        <w:rPr>
          <w:rFonts w:hint="eastAsia"/>
        </w:rPr>
        <w:br/>
      </w:r>
      <w:r>
        <w:rPr>
          <w:rFonts w:hint="eastAsia"/>
        </w:rPr>
        <w:t>　　图表 **地区民用飞机制造市场调研</w:t>
      </w:r>
      <w:r>
        <w:rPr>
          <w:rFonts w:hint="eastAsia"/>
        </w:rPr>
        <w:br/>
      </w:r>
      <w:r>
        <w:rPr>
          <w:rFonts w:hint="eastAsia"/>
        </w:rPr>
        <w:t>　　图表 **地区民用飞机制造行业市场需求分析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民用飞机制造行业竞争对手分析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民用飞机制造重点企业（三）成长能力情况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2026-2032年中国民用飞机制造行业产能预测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2026-2032年中国民用飞机制造市场需求预测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2026-2032年中国民用飞机制造行业市场规模预测</w:t>
      </w:r>
      <w:r>
        <w:rPr>
          <w:rFonts w:hint="eastAsia"/>
        </w:rPr>
        <w:br/>
      </w:r>
      <w:r>
        <w:rPr>
          <w:rFonts w:hint="eastAsia"/>
        </w:rPr>
        <w:t>　　图表 民用飞机制造行业准入条件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2026-2032年中国民用飞机制造市场前景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2026-2032年中国民用飞机制造行业信息化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2026-2032年中国民用飞机制造行业风险分析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2026-2032年中国民用飞机制造行业发展趋势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7868115924156" w:history="1">
        <w:r>
          <w:rPr>
            <w:rStyle w:val="Hyperlink"/>
          </w:rPr>
          <w:t>中国民用飞机制造行业发展研究与趋势分析报告（2026-2032年）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7868115924156" w:history="1">
        <w:r>
          <w:rPr>
            <w:rStyle w:val="Hyperlink"/>
          </w:rPr>
          <w:t>https://www.20087.com/1/16/MinYongFeiJiZhiZaoDeFaZhanQuShi.html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飞机多少钱一架、民用飞机制造公司排名、世界上主要的民用飞机制造商、民用飞机制造商有哪些、中国民用飞机是自己制造的吗、民用飞机制造的起源发展和现状、福克飞机制造公司、民用飞机制造的现状、麦道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9e1360ac84f19" w:history="1">
      <w:r>
        <w:rPr>
          <w:rStyle w:val="Hyperlink"/>
        </w:rPr>
        <w:t>中国民用飞机制造行业发展研究与趋势分析报告（2026-2032年）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inYongFeiJiZhiZaoDeFaZhanQuShi.html" TargetMode="External" Id="Rb14786811592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inYongFeiJiZhiZaoDeFaZhanQuShi.html" TargetMode="External" Id="R53b9e1360ac8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2025-08-21T02:06:00Z</dcterms:created>
  <dcterms:modified xsi:type="dcterms:W3CDTF">2025-08-21T03:06:00Z</dcterms:modified>
  <dc:subject>中国民用飞机制造行业发展研究与趋势分析报告（2026-2032年）</dc:subject>
  <dc:title>中国民用飞机制造行业发展研究与趋势分析报告（2026-2032年）</dc:title>
  <cp:keywords>中国民用飞机制造行业发展研究与趋势分析报告（2026-2032年）</cp:keywords>
  <dc:description>中国民用飞机制造行业发展研究与趋势分析报告（2026-2032年）</dc:description>
</cp:coreProperties>
</file>