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412f03a640c1" w:history="1">
              <w:r>
                <w:rPr>
                  <w:rStyle w:val="Hyperlink"/>
                </w:rPr>
                <w:t>中国白酒流通市场现状调研与发展前景分析报告（2025-2031年）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412f03a640c1" w:history="1">
              <w:r>
                <w:rPr>
                  <w:rStyle w:val="Hyperlink"/>
                </w:rPr>
                <w:t>中国白酒流通市场现状调研与发展前景分析报告（2025-2031年）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412f03a640c1" w:history="1">
                <w:r>
                  <w:rPr>
                    <w:rStyle w:val="Hyperlink"/>
                  </w:rPr>
                  <w:t>https://www.20087.com/1/20/BaiJiuLiuTongWeiLaiFaZhanQuShiYu.html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流通是白酒从生产到消费的整个供应链过程，包括生产、批发、零售等环节。近年来，随着中国经济的快速发展和消费升级，白酒市场持续扩大，白酒流通行业也呈现出多样化和专业化的发展趋势。白酒流通企业通过线上线下渠道的融合，提升了销售效率和服务水平。同时，消费者对白酒的品质和品牌意识不断增强，促使白酒流通企业更加注重品牌建设和产品质量控制。</w:t>
      </w:r>
      <w:r>
        <w:rPr>
          <w:rFonts w:hint="eastAsia"/>
        </w:rPr>
        <w:br/>
      </w:r>
      <w:r>
        <w:rPr>
          <w:rFonts w:hint="eastAsia"/>
        </w:rPr>
        <w:t>　　未来，白酒流通的发展将更加注重渠道创新和供应链优化。通过引入先进的物流技术和大数据分析，提高白酒流通的效率和准确性。此外，白酒流通企业将通过跨界合作和市场细分，开发针对不同消费群体的定制化产品和服务，提升市场竞争力。同时，白酒流通行业的监管和标准化建设也将进一步加强，确保市场的健康发展。企业也将加大品牌建设和文化推广力度，提升白酒的文化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412f03a640c1" w:history="1">
        <w:r>
          <w:rPr>
            <w:rStyle w:val="Hyperlink"/>
          </w:rPr>
          <w:t>中国白酒流通市场现状调研与发展前景分析报告（2025-2031年）</w:t>
        </w:r>
      </w:hyperlink>
      <w:r>
        <w:rPr>
          <w:rFonts w:hint="eastAsia"/>
        </w:rPr>
        <w:t>》系统分析了白酒流通行业的市场规模、需求动态及价格趋势，并深入探讨了白酒流通产业链结构的变化与发展。报告详细解读了白酒流通行业现状，科学预测了未来市场前景与发展趋势，同时对白酒流通细分市场的竞争格局进行了全面评估，重点关注领先企业的竞争实力、市场集中度及品牌影响力。结合白酒流通技术现状与未来方向，报告揭示了白酒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白酒流通概述</w:t>
      </w:r>
      <w:r>
        <w:rPr>
          <w:rFonts w:hint="eastAsia"/>
        </w:rPr>
        <w:br/>
      </w:r>
      <w:r>
        <w:rPr>
          <w:rFonts w:hint="eastAsia"/>
        </w:rPr>
        <w:t>　　第一节 白酒流通定义</w:t>
      </w:r>
      <w:r>
        <w:rPr>
          <w:rFonts w:hint="eastAsia"/>
        </w:rPr>
        <w:br/>
      </w:r>
      <w:r>
        <w:rPr>
          <w:rFonts w:hint="eastAsia"/>
        </w:rPr>
        <w:t>　　第二节 白酒流通行业发展历程</w:t>
      </w:r>
      <w:r>
        <w:rPr>
          <w:rFonts w:hint="eastAsia"/>
        </w:rPr>
        <w:br/>
      </w:r>
      <w:r>
        <w:rPr>
          <w:rFonts w:hint="eastAsia"/>
        </w:rPr>
        <w:t>　　第三节 白酒流通市场发展概况</w:t>
      </w:r>
      <w:r>
        <w:rPr>
          <w:rFonts w:hint="eastAsia"/>
        </w:rPr>
        <w:br/>
      </w:r>
      <w:r>
        <w:rPr>
          <w:rFonts w:hint="eastAsia"/>
        </w:rPr>
        <w:t>　　第四节 白酒流通产业链分析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二、白酒流通产业链模型分析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白酒流通行业相关政策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2020-2025年中国白酒流通行业发展社会环境分析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中国白酒流通生产现状分析</w:t>
      </w:r>
      <w:r>
        <w:rPr>
          <w:rFonts w:hint="eastAsia"/>
        </w:rPr>
        <w:br/>
      </w:r>
      <w:r>
        <w:rPr>
          <w:rFonts w:hint="eastAsia"/>
        </w:rPr>
        <w:t>　　第一节 白酒流通行业总体规模</w:t>
      </w:r>
      <w:r>
        <w:rPr>
          <w:rFonts w:hint="eastAsia"/>
        </w:rPr>
        <w:br/>
      </w:r>
      <w:r>
        <w:rPr>
          <w:rFonts w:hint="eastAsia"/>
        </w:rPr>
        <w:t>　　第一节 白酒流通产能概况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白酒流通市场容量概况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白酒流通产业的生命周期分析</w:t>
      </w:r>
      <w:r>
        <w:rPr>
          <w:rFonts w:hint="eastAsia"/>
        </w:rPr>
        <w:br/>
      </w:r>
      <w:r>
        <w:rPr>
          <w:rFonts w:hint="eastAsia"/>
        </w:rPr>
        <w:t>　　第五节 白酒流通产业供需情况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白酒流通国内产品价格走势及影响因素分析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2020-2025年我国白酒流通行业发展现状分析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我国白酒流通行业发展现状</w:t>
      </w:r>
      <w:r>
        <w:rPr>
          <w:rFonts w:hint="eastAsia"/>
        </w:rPr>
        <w:br/>
      </w:r>
      <w:r>
        <w:rPr>
          <w:rFonts w:hint="eastAsia"/>
        </w:rPr>
        <w:t>　　　　一、白酒流通行业品牌发展现状</w:t>
      </w:r>
      <w:r>
        <w:rPr>
          <w:rFonts w:hint="eastAsia"/>
        </w:rPr>
        <w:br/>
      </w:r>
      <w:r>
        <w:rPr>
          <w:rFonts w:hint="eastAsia"/>
        </w:rPr>
        <w:t>　　　　二、白酒流通行业需求市场现状</w:t>
      </w:r>
      <w:r>
        <w:rPr>
          <w:rFonts w:hint="eastAsia"/>
        </w:rPr>
        <w:br/>
      </w:r>
      <w:r>
        <w:rPr>
          <w:rFonts w:hint="eastAsia"/>
        </w:rPr>
        <w:t>　　　　三、白酒流通市场需求层次分析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四、我国白酒流通市场走向分析</w:t>
      </w:r>
      <w:r>
        <w:rPr>
          <w:rFonts w:hint="eastAsia"/>
        </w:rPr>
        <w:br/>
      </w:r>
      <w:r>
        <w:rPr>
          <w:rFonts w:hint="eastAsia"/>
        </w:rPr>
        <w:t>　　第二节 中国白酒流通产品技术分析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一、2020-2025年白酒流通产品技术变化特点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二、2020-2025年白酒流通产品市场的新技术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三、2020-2025年白酒流通产品市场现状分析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中国白酒流通行业存在的问题</w:t>
      </w:r>
      <w:r>
        <w:rPr>
          <w:rFonts w:hint="eastAsia"/>
        </w:rPr>
        <w:br/>
      </w:r>
      <w:r>
        <w:rPr>
          <w:rFonts w:hint="eastAsia"/>
        </w:rPr>
        <w:t>　　　　一、白酒流通产品市场存在的主要问题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二、国内白酒流通产品市场的三大瓶颈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三、白酒流通产品市场遭遇的规模难题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对中国白酒流通市场的分析及思考</w:t>
      </w:r>
      <w:r>
        <w:rPr>
          <w:rFonts w:hint="eastAsia"/>
        </w:rPr>
        <w:br/>
      </w:r>
      <w:r>
        <w:rPr>
          <w:rFonts w:hint="eastAsia"/>
        </w:rPr>
        <w:t>　　　　一、白酒流通市场特点</w:t>
      </w:r>
      <w:r>
        <w:rPr>
          <w:rFonts w:hint="eastAsia"/>
        </w:rPr>
        <w:br/>
      </w:r>
      <w:r>
        <w:rPr>
          <w:rFonts w:hint="eastAsia"/>
        </w:rPr>
        <w:t>　　　　二、白酒流通市场分析</w:t>
      </w:r>
      <w:r>
        <w:rPr>
          <w:rFonts w:hint="eastAsia"/>
        </w:rPr>
        <w:br/>
      </w:r>
      <w:r>
        <w:rPr>
          <w:rFonts w:hint="eastAsia"/>
        </w:rPr>
        <w:t>　　　　三、白酒流通市场变化的方向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四、中国白酒流通行业发展的新思路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五、对中国白酒流通行业发展的思考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2020-2025年中国白酒流通行业发展概况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2020-2025年中国白酒流通行业发展态势分析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2020-2025年中国白酒流通行业发展特点分析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2020-2025年中国白酒流通行业市场供需分析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白酒流通行业上下游行业分析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三、行业新动态及其对白酒流通行业的影响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四、行业竞争状况及其对白酒流通行业的意义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四、行业新动态及其对白酒流通行业的影响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五、行业竞争状况及其对白酒流通行业的意义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白酒流通国内重点生产厂家分析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上海建发酒业有限公司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安徽省百川商贸发展有限公司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江苏苏糖糖酒食品有限公司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北京市朝批商贸有限公司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北京市糖业烟酒公司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广东粤强酒业有限公司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白酒流通地区销售分析</w:t>
      </w:r>
      <w:r>
        <w:rPr>
          <w:rFonts w:hint="eastAsia"/>
        </w:rPr>
        <w:br/>
      </w:r>
      <w:r>
        <w:rPr>
          <w:rFonts w:hint="eastAsia"/>
        </w:rPr>
        <w:t>　　第一节 中国白酒流通区域销售市场结构变化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白酒流通“东北地区”销售分析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白酒流通“华北地区”销售分析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白酒流通“中南地区”销售分析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白酒流通“华东地区”销售分析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白酒流通“西北地区”销售分析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2025-2031年中国白酒流通行业投资战略研究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2025-2031年中国白酒流通行业投资策略分析</w:t>
      </w:r>
      <w:r>
        <w:rPr>
          <w:rFonts w:hint="eastAsia"/>
        </w:rPr>
        <w:br/>
      </w:r>
      <w:r>
        <w:rPr>
          <w:rFonts w:hint="eastAsia"/>
        </w:rPr>
        <w:t>　　　　一、白酒流通投资策略</w:t>
      </w:r>
      <w:r>
        <w:rPr>
          <w:rFonts w:hint="eastAsia"/>
        </w:rPr>
        <w:br/>
      </w:r>
      <w:r>
        <w:rPr>
          <w:rFonts w:hint="eastAsia"/>
        </w:rPr>
        <w:t>　　　　二、白酒流通投资筹划策略</w:t>
      </w:r>
      <w:r>
        <w:rPr>
          <w:rFonts w:hint="eastAsia"/>
        </w:rPr>
        <w:br/>
      </w:r>
      <w:r>
        <w:rPr>
          <w:rFonts w:hint="eastAsia"/>
        </w:rPr>
        <w:t>　　　　三、白酒流通品牌竞争战略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2025-2031年中国白酒流通行业品牌建设策略</w:t>
      </w:r>
      <w:r>
        <w:rPr>
          <w:rFonts w:hint="eastAsia"/>
        </w:rPr>
        <w:br/>
      </w:r>
      <w:r>
        <w:rPr>
          <w:rFonts w:hint="eastAsia"/>
        </w:rPr>
        <w:t>　　　　一、白酒流通的规划</w:t>
      </w:r>
      <w:r>
        <w:rPr>
          <w:rFonts w:hint="eastAsia"/>
        </w:rPr>
        <w:br/>
      </w:r>
      <w:r>
        <w:rPr>
          <w:rFonts w:hint="eastAsia"/>
        </w:rPr>
        <w:t>　　　　二、白酒流通的建设</w:t>
      </w:r>
      <w:r>
        <w:rPr>
          <w:rFonts w:hint="eastAsia"/>
        </w:rPr>
        <w:br/>
      </w:r>
      <w:r>
        <w:rPr>
          <w:rFonts w:hint="eastAsia"/>
        </w:rPr>
        <w:t>　　　　三、白酒流通业成功之道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中国白酒流通行业市场发展趋势预测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白酒流通产品投资机会</w:t>
      </w:r>
      <w:r>
        <w:rPr>
          <w:rFonts w:hint="eastAsia"/>
        </w:rPr>
        <w:br/>
      </w:r>
      <w:r>
        <w:rPr>
          <w:rFonts w:hint="eastAsia"/>
        </w:rPr>
        <w:t>　　第三节 白酒流通产品投资趋势分析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2025-2031年中国白酒流通行业投资风险投资策略分析</w:t>
      </w:r>
      <w:r>
        <w:rPr>
          <w:rFonts w:hint="eastAsia"/>
        </w:rPr>
        <w:br/>
      </w:r>
      <w:r>
        <w:rPr>
          <w:rFonts w:hint="eastAsia"/>
        </w:rPr>
        <w:t>　　第一节 投资环境与机会分析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第一节 2025-2031年白酒流通市场投资机会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中:智林－2025-2031年白酒流通市场投资风险展望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白酒流通产业链分析</w:t>
      </w:r>
      <w:r>
        <w:rPr>
          <w:rFonts w:hint="eastAsia"/>
        </w:rPr>
        <w:br/>
      </w:r>
      <w:r>
        <w:rPr>
          <w:rFonts w:hint="eastAsia"/>
        </w:rPr>
        <w:t>　　图表 白酒流通上游供应分布</w:t>
      </w:r>
      <w:r>
        <w:rPr>
          <w:rFonts w:hint="eastAsia"/>
        </w:rPr>
        <w:br/>
      </w:r>
      <w:r>
        <w:rPr>
          <w:rFonts w:hint="eastAsia"/>
        </w:rPr>
        <w:t>　　图表 白酒流通下游需求领域</w:t>
      </w:r>
      <w:r>
        <w:rPr>
          <w:rFonts w:hint="eastAsia"/>
        </w:rPr>
        <w:br/>
      </w:r>
      <w:r>
        <w:rPr>
          <w:rFonts w:hint="eastAsia"/>
        </w:rPr>
        <w:t>　　图表 白酒流通行业生命周期</w:t>
      </w:r>
      <w:r>
        <w:rPr>
          <w:rFonts w:hint="eastAsia"/>
        </w:rPr>
        <w:br/>
      </w:r>
      <w:r>
        <w:rPr>
          <w:rFonts w:hint="eastAsia"/>
        </w:rPr>
        <w:t>　　图表 2020-2025年白酒流通行业市场规模分析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2025-2031年白酒流通行业市场规模预测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2020-2025年中国白酒流通行业供给规模分析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2020-2025年中国白酒流通行业需求规模分析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2025-2031年中国白酒流通行业需求规模预测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2020-2025年中国白酒流通行业企业数量情况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2020-2025年中国白酒流通行业企业竞争结构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中国白酒流通行业投资风险分析</w:t>
      </w:r>
      <w:r>
        <w:rPr>
          <w:rFonts w:hint="eastAsia"/>
        </w:rPr>
        <w:br/>
      </w:r>
      <w:r>
        <w:rPr>
          <w:rFonts w:hint="eastAsia"/>
        </w:rPr>
        <w:t>　　图表 中国白酒流通行业发展趋势预测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412f03a640c1" w:history="1">
        <w:r>
          <w:rPr>
            <w:rStyle w:val="Hyperlink"/>
          </w:rPr>
          <w:t>中国白酒流通市场现状调研与发展前景分析报告（2025-2031年）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412f03a640c1" w:history="1">
        <w:r>
          <w:rPr>
            <w:rStyle w:val="Hyperlink"/>
          </w:rPr>
          <w:t>https://www.20087.com/1/20/BaiJiuLiuTongWeiLaiFaZhanQuShiYu.html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热点：散白酒进货渠道、白酒流通许可证、白酒销售五大渠道、白酒流通指什么、流通酒和非流通酒、白酒流通环节消费税、小酒坊的酒可以全国销售吗、白酒流通大商、白酒流通指什么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53ddbf47e497e" w:history="1">
      <w:r>
        <w:rPr>
          <w:rStyle w:val="Hyperlink"/>
        </w:rPr>
        <w:t>中国白酒流通市场现状调研与发展前景分析报告（2025-2031年）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iJiuLiuTongWeiLaiFaZhanQuShiYu.html" TargetMode="External" Id="Rcecf412f03a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iJiuLiuTongWeiLaiFaZhanQuShiYu.html" TargetMode="External" Id="R4fb53ddbf47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2025-05-13T03:02:00Z</dcterms:created>
  <dcterms:modified xsi:type="dcterms:W3CDTF">2025-05-13T04:02:00Z</dcterms:modified>
  <dc:subject>中国白酒流通市场现状调研与发展前景分析报告（2025-2031年）</dc:subject>
  <dc:title>中国白酒流通市场现状调研与发展前景分析报告（2025-2031年）</dc:title>
  <cp:keywords>中国白酒流通市场现状调研与发展前景分析报告（2025-2031年）</cp:keywords>
  <dc:description>中国白酒流通市场现状调研与发展前景分析报告（2025-2031年）</dc:description>
</cp:coreProperties>
</file>