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2c21c1ffa4a80" w:history="1">
              <w:r>
                <w:rPr>
                  <w:rStyle w:val="Hyperlink"/>
                </w:rPr>
                <w:t>2026-2032年中国起重运输设备市场现状与发展前景报告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2c21c1ffa4a80" w:history="1">
              <w:r>
                <w:rPr>
                  <w:rStyle w:val="Hyperlink"/>
                </w:rPr>
                <w:t>2026-2032年中国起重运输设备市场现状与发展前景报告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2c21c1ffa4a80" w:history="1">
                <w:r>
                  <w:rPr>
                    <w:rStyle w:val="Hyperlink"/>
                  </w:rPr>
                  <w:t>https://www.20087.com/8/38/QiZhongYunShuSheBeiFaZhanQianJing.html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运输设备是工业和建筑领域必不可少的工具，包括起重机、叉车、输送带和装载机等，用于物料搬运、货物装卸和重型设备的安装。近年来，随着自动化和数字化技术的应用，起重运输设备的效率和安全性得到了显著提升，如遥控操作、自动导航和智能调度系统。</w:t>
      </w:r>
      <w:r>
        <w:rPr>
          <w:rFonts w:hint="eastAsia"/>
        </w:rPr>
        <w:br/>
      </w:r>
      <w:r>
        <w:rPr>
          <w:rFonts w:hint="eastAsia"/>
        </w:rPr>
        <w:t>　　未来，起重运输设备将更加智能化和环保。通过集成物联网和人工智能技术，设备将实现自主作业和预测性维护，提高生产效率和设备寿命。同时，采用电动和氢能源动力的起重运输设备将减少碳排放，推动行业的绿色转型。此外，模块化设计和远程监控系统的应用将使设备的维护更加便捷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2c21c1ffa4a80" w:history="1">
        <w:r>
          <w:rPr>
            <w:rStyle w:val="Hyperlink"/>
          </w:rPr>
          <w:t>2026-2032年中国起重运输设备市场现状与发展前景报告</w:t>
        </w:r>
      </w:hyperlink>
      <w:r>
        <w:rPr>
          <w:rFonts w:hint="eastAsia"/>
        </w:rPr>
        <w:t>》从产业链视角出发，系统分析了起重运输设备行业的市场现状与需求动态，详细解读了起重运输设备市场规模、价格波动及上下游影响因素。报告深入剖析了起重运输设备细分领域的发展特点，基于权威数据对市场前景及未来趋势进行了科学预测，同时揭示了起重运输设备重点企业的竞争格局与市场集中度变化。报告客观翔实地指出了起重运输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起重运输设备行业界定</w:t>
      </w:r>
      <w:r>
        <w:rPr>
          <w:rFonts w:hint="eastAsia"/>
        </w:rPr>
        <w:br/>
      </w:r>
      <w:r>
        <w:rPr>
          <w:rFonts w:hint="eastAsia"/>
        </w:rPr>
        <w:t>　　第一节 起重运输设备行业定义</w:t>
      </w:r>
      <w:r>
        <w:rPr>
          <w:rFonts w:hint="eastAsia"/>
        </w:rPr>
        <w:br/>
      </w:r>
      <w:r>
        <w:rPr>
          <w:rFonts w:hint="eastAsia"/>
        </w:rPr>
        <w:t>　　第二节 起重运输设备行业特点分析</w:t>
      </w:r>
      <w:r>
        <w:rPr>
          <w:rFonts w:hint="eastAsia"/>
        </w:rPr>
        <w:br/>
      </w:r>
      <w:r>
        <w:rPr>
          <w:rFonts w:hint="eastAsia"/>
        </w:rPr>
        <w:t>　　第三节 起重运输设备产业链分析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2026年全球起重运输设备行业市场运行形势分析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2026年全球起重运输设备行业发展概况</w:t>
      </w:r>
      <w:r>
        <w:rPr>
          <w:rFonts w:hint="eastAsia"/>
        </w:rPr>
        <w:br/>
      </w:r>
      <w:r>
        <w:rPr>
          <w:rFonts w:hint="eastAsia"/>
        </w:rPr>
        <w:t>　　第二节 全球起重运输设备行业发展走势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二、全球起重运输设备行业市场分布情况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三、全球起重运输设备行业发展趋势分析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全球起重运输设备行业重点国家和区域分析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2025-2026年中国起重运输设备行业发展环境分析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起重运输设备行业经济环境分析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2026年起重运输设备行业技术发展现状及趋势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当前我国起重运输设备技术发展现状</w:t>
      </w:r>
      <w:r>
        <w:rPr>
          <w:rFonts w:hint="eastAsia"/>
        </w:rPr>
        <w:br/>
      </w:r>
      <w:r>
        <w:rPr>
          <w:rFonts w:hint="eastAsia"/>
        </w:rPr>
        <w:t>　　第二节 中外起重运输设备技术差距及产生差距的主要原因分析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提高我国起重运输设备技术的对策</w:t>
      </w:r>
      <w:r>
        <w:rPr>
          <w:rFonts w:hint="eastAsia"/>
        </w:rPr>
        <w:br/>
      </w:r>
      <w:r>
        <w:rPr>
          <w:rFonts w:hint="eastAsia"/>
        </w:rPr>
        <w:t>　　第四节 我国起重运输设备研发、设计发展趋势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中国起重运输设备发展现状调研</w:t>
      </w:r>
      <w:r>
        <w:rPr>
          <w:rFonts w:hint="eastAsia"/>
        </w:rPr>
        <w:br/>
      </w:r>
      <w:r>
        <w:rPr>
          <w:rFonts w:hint="eastAsia"/>
        </w:rPr>
        <w:t>　　第一节 中国起重运输设备市场现状分析</w:t>
      </w:r>
      <w:r>
        <w:rPr>
          <w:rFonts w:hint="eastAsia"/>
        </w:rPr>
        <w:br/>
      </w:r>
      <w:r>
        <w:rPr>
          <w:rFonts w:hint="eastAsia"/>
        </w:rPr>
        <w:t>　　第二节 中国起重运输设备行业产量情况分析及预测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一、起重运输设备总体产能规模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三、2020-2025年中国起重运输设备产量统计</w:t>
      </w:r>
      <w:r>
        <w:rPr>
          <w:rFonts w:hint="eastAsia"/>
        </w:rPr>
        <w:br/>
      </w:r>
      <w:r>
        <w:rPr>
          <w:rFonts w:hint="eastAsia"/>
        </w:rPr>
        <w:t>　　　　二、起重运输设备生产区域分布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三、2026-2032年中国起重运输设备产量预测分析</w:t>
      </w:r>
      <w:r>
        <w:rPr>
          <w:rFonts w:hint="eastAsia"/>
        </w:rPr>
        <w:br/>
      </w:r>
      <w:r>
        <w:rPr>
          <w:rFonts w:hint="eastAsia"/>
        </w:rPr>
        <w:t>　　第三节 中国起重运输设备市场需求分析及预测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一、中国起重运输设备市场需求特点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二、2020-2025年中国起重运输设备市场需求量统计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三、2026-2032年中国起重运输设备市场需求量预测分析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中国起重运输设备行业进出口情况分析预测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一、2020-2025年中国起重运输设备行业进口分析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二、2020-2025年中国起重运输设备行业出口分析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2026-2032年中国起重运输设备行业进出口情况预测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一、2026-2032年中国起重运输设备行业进口预测分析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二、2026-2032年中国起重运输设备行业出口预测分析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影响起重运输设备行业进出口变化的主要原因分析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2020-2025年中国起重运输设备行业重点地区调研分析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一、中国起重运输设备行业重点区域市场结构调研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二、**地区起重运输设备市场调研分析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三、**地区起重运输设备市场调研分析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四、**地区起重运输设备市场调研分析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五、**地区起重运输设备市场调研分析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六、**地区起重运输设备市场调研分析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起重运输设备行业竞争格局分析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起重运输设备行业集中度分析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一、起重运输设备市场集中度分析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二、起重运输设备企业集中度分析</w:t>
      </w:r>
      <w:r>
        <w:rPr>
          <w:rFonts w:hint="eastAsia"/>
        </w:rPr>
        <w:br/>
      </w:r>
      <w:r>
        <w:rPr>
          <w:rFonts w:hint="eastAsia"/>
        </w:rPr>
        <w:t>　　　　三、起重运输设备区域集中度分析</w:t>
      </w:r>
      <w:r>
        <w:rPr>
          <w:rFonts w:hint="eastAsia"/>
        </w:rPr>
        <w:br/>
      </w:r>
      <w:r>
        <w:rPr>
          <w:rFonts w:hint="eastAsia"/>
        </w:rPr>
        <w:t>　　第二节 起重运输设备行业主要企业竞争力分析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起重运输设备行业竞争格局分析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一、2026年起重运输设备行业竞争分析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二、2026年中外起重运输设备产品竞争分析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三、2020-2025年我国起重运输设备市场竞争分析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四、2026-2032年国内主要起重运输设备企业动向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起重运输设备行业细分产品市场调研分析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起重运输设备行业上、下游市场分析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起重运输设备行业上游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起重运输设备行业下游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起重运输设备行业重点企业发展调研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起重运输设备重点企业（一）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起重运输设备重点企业（二）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起重运输设备重点企业（三）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起重运输设备重点企业（四）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起重运输设备重点企业（五）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起重运输设备重点企业（六）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起重运输设备企业管理策略建议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提高起重运输设备企业竞争力的策略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一、提高中国起重运输设备企业核心竞争力的对策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二、起重运输设备企业提升竞争力的主要方向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三、影响起重运输设备企业核心竞争力的因素及提升途径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四、提高起重运输设备企业竞争力的策略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对我国起重运输设备品牌的战略思考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一、起重运输设备实施品牌战略的意义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二、起重运输设备企业品牌的现状分析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三、我国起重运输设备企业的品牌战略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四、起重运输设备品牌战略管理的策略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2026-2032年中国起重运输设备行业前景与风险预测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2026年中国起重运输设备市场前景分析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2026-2032年中国起重运输设备发展趋势预测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2026-2032年中国起重运输设备行业投资特性分析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一、2026-2032年中国起重运输设备行业进入壁垒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二、2026-2032年中国起重运输设备行业盈利模式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三、2026-2032年中国起重运输设备行业盈利因素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2026-2032年中国起重运输设备行业投资机会分析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一、2026-2032年中国起重运输设备细分市场投资机会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二、2026-2032年中国起重运输设备行业区域市场投资潜力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2026-2032年中国起重运输设备行业投资风险分析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一、2026-2032年中国起重运输设备行业市场竞争风险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二、2026-2032年中国起重运输设备行业技术风险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三、2026-2032年中国起重运输设备行业政策风险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四、2026-2032年中国起重运输设备行业进入退出风险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起重运输设备行业研究结论</w:t>
      </w:r>
      <w:r>
        <w:rPr>
          <w:rFonts w:hint="eastAsia"/>
        </w:rPr>
        <w:br/>
      </w:r>
      <w:r>
        <w:rPr>
          <w:rFonts w:hint="eastAsia"/>
        </w:rPr>
        <w:t>　　第二节 起重运输设备行业投资价值评估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[-中智-林-]起重运输设备行业投资建议</w:t>
      </w:r>
      <w:r>
        <w:rPr>
          <w:rFonts w:hint="eastAsia"/>
        </w:rPr>
        <w:br/>
      </w:r>
      <w:r>
        <w:rPr>
          <w:rFonts w:hint="eastAsia"/>
        </w:rPr>
        <w:t>　　　　一、起重运输设备行业投资策略建议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二、起重运输设备行业投资方向建议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三、起重运输设备行业投资方式建议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起重运输设备行业历程</w:t>
      </w:r>
      <w:r>
        <w:rPr>
          <w:rFonts w:hint="eastAsia"/>
        </w:rPr>
        <w:br/>
      </w:r>
      <w:r>
        <w:rPr>
          <w:rFonts w:hint="eastAsia"/>
        </w:rPr>
        <w:t>　　图表 起重运输设备行业生命周期</w:t>
      </w:r>
      <w:r>
        <w:rPr>
          <w:rFonts w:hint="eastAsia"/>
        </w:rPr>
        <w:br/>
      </w:r>
      <w:r>
        <w:rPr>
          <w:rFonts w:hint="eastAsia"/>
        </w:rPr>
        <w:t>　　图表 起重运输设备行业产业链分析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2020-2025年起重运输设备行业市场容量分析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2026年中国起重运输设备行业需求领域分布格局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2026年中国起重运输设备进口国家及地区分析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2020-2025年中国起重运输设备行业企业平均规模情况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起重运输设备企业信息</w:t>
      </w:r>
      <w:r>
        <w:rPr>
          <w:rFonts w:hint="eastAsia"/>
        </w:rPr>
        <w:br/>
      </w:r>
      <w:r>
        <w:rPr>
          <w:rFonts w:hint="eastAsia"/>
        </w:rPr>
        <w:t>　　图表 起重运输设备企业经营情况分析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起重运输设备重点企业（三）成长能力情况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2026-2032年中国起重运输设备行业产能预测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2026-2032年中国起重运输设备市场需求量预测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2026-2032年中国起重运输设备行业供需平衡预测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2026-2032年中国起重运输设备行业市场容量预测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2026-2032年中国起重运输设备行业市场规模预测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2026-2032年中国起重运输设备市场前景分析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2026-2032年中国起重运输设备发展趋势预测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2c21c1ffa4a80" w:history="1">
        <w:r>
          <w:rPr>
            <w:rStyle w:val="Hyperlink"/>
          </w:rPr>
          <w:t>2026-2032年中国起重运输设备市场现状与发展前景报告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2c21c1ffa4a80" w:history="1">
        <w:r>
          <w:rPr>
            <w:rStyle w:val="Hyperlink"/>
          </w:rPr>
          <w:t>https://www.20087.com/8/38/QiZhongYunShuSheBeiFaZhanQianJing.html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热点：起重升降机械设备、起重运输设备制造、起重运输机械、起重运输设备标准、武科大起重运输设备、起重运输设备安全检查表、起重运输设备有哪些、起重运输设备支架优化设计论文、大型起重设备有哪些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b9d48f23d428f" w:history="1">
      <w:r>
        <w:rPr>
          <w:rStyle w:val="Hyperlink"/>
        </w:rPr>
        <w:t>2026-2032年中国起重运输设备市场现状与发展前景报告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QiZhongYunShuSheBeiFaZhanQianJing.html" TargetMode="External" Id="R3a82c21c1ffa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QiZhongYunShuSheBeiFaZhanQianJing.html" TargetMode="External" Id="Rf83b9d48f23d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2025-09-05T02:22:00Z</dcterms:created>
  <dcterms:modified xsi:type="dcterms:W3CDTF">2025-09-05T03:22:00Z</dcterms:modified>
  <dc:subject>2026-2032年中国起重运输设备市场现状与发展前景报告</dc:subject>
  <dc:title>2026-2032年中国起重运输设备市场现状与发展前景报告</dc:title>
  <cp:keywords>2026-2032年中国起重运输设备市场现状与发展前景报告</cp:keywords>
  <dc:description>2026-2032年中国起重运输设备市场现状与发展前景报告</dc:description>
</cp:coreProperties>
</file>