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1ff864fb8488e" w:history="1">
              <w:r>
                <w:rPr>
                  <w:rStyle w:val="Hyperlink"/>
                </w:rPr>
                <w:t>2025-2031年中国铁镍合金行业发展研究及市场前景预测报告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1ff864fb8488e" w:history="1">
              <w:r>
                <w:rPr>
                  <w:rStyle w:val="Hyperlink"/>
                </w:rPr>
                <w:t>2025-2031年中国铁镍合金行业发展研究及市场前景预测报告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1ff864fb8488e" w:history="1">
                <w:r>
                  <w:rPr>
                    <w:rStyle w:val="Hyperlink"/>
                  </w:rPr>
                  <w:t>https://www.20087.com/6/93/TieNieHeJinFaZhanQianJing.html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镍合金以其优异的磁性、耐蚀性和高温稳定性，在航空航天、电子、化工和医疗设备等行业中扮演着重要角色。近年来，随着新材料科学的进步，铁镍合金的性能进一步优化，特别是通过合金化和热处理工艺，改善了材料的机械强度和工作温度范围。此外，回收和可持续性成为行业关注的焦点，推动了合金成分和生产工艺的环保化。</w:t>
      </w:r>
      <w:r>
        <w:rPr>
          <w:rFonts w:hint="eastAsia"/>
        </w:rPr>
        <w:br/>
      </w:r>
      <w:r>
        <w:rPr>
          <w:rFonts w:hint="eastAsia"/>
        </w:rPr>
        <w:t>　　未来，铁镍合金将朝着更高性能和多功能性发展，通过纳米技术增强材料的微观结构，实现超导、形状记忆和磁致伸缩等特性。同时，合金设计将更加注重资源效率和循环利用，采用可再生原料和减少能耗的生产工艺。此外，复合材料的开发，将铁镍合金与其他材料结合，有望创造出性能更优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1ff864fb8488e" w:history="1">
        <w:r>
          <w:rPr>
            <w:rStyle w:val="Hyperlink"/>
          </w:rPr>
          <w:t>2025-2031年中国铁镍合金行业发展研究及市场前景预测报告</w:t>
        </w:r>
      </w:hyperlink>
      <w:r>
        <w:rPr>
          <w:rFonts w:hint="eastAsia"/>
        </w:rPr>
        <w:t>》基于多年铁镍合金行业研究积累，结合当前市场发展现状，依托国家权威数据资源和长期市场监测数据库，对铁镍合金行业进行了全面调研与分析。报告详细阐述了铁镍合金市场规模、市场前景、发展趋势、技术现状及未来方向，重点分析了行业内主要企业的竞争格局，并通过SWOT分析揭示了铁镍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6e1ff864fb8488e" w:history="1">
        <w:r>
          <w:rPr>
            <w:rStyle w:val="Hyperlink"/>
          </w:rPr>
          <w:t>2025-2031年中国铁镍合金行业发展研究及市场前景预测报告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》为投资者提供了准确的市场现状解读，帮助预判行业前景，挖掘投资价值，同时从投资策略和营销策略等角度提出实用建议，助力投资者在铁镍合金行业中把握机遇、规避风险。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铁镍合金行业界定和分类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2025年铁镍合金行业国内外发展概述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全球铁镍合金行业发展概况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一、全球铁镍合金行业发展现状</w:t>
      </w:r>
      <w:r>
        <w:rPr>
          <w:rFonts w:hint="eastAsia"/>
        </w:rPr>
        <w:br/>
      </w:r>
      <w:r>
        <w:rPr>
          <w:rFonts w:hint="eastAsia"/>
        </w:rPr>
        <w:t>　　　　二、全球铁镍合金行业发展趋势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三、主要国家和地区发展状况</w:t>
      </w:r>
      <w:r>
        <w:rPr>
          <w:rFonts w:hint="eastAsia"/>
        </w:rPr>
        <w:br/>
      </w:r>
      <w:r>
        <w:rPr>
          <w:rFonts w:hint="eastAsia"/>
        </w:rPr>
        <w:t>　　第二节 中国铁镍合金行业发展概况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一、中国铁镍合金行业发展历程与现状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二、中国铁镍合金行业发展中存在的问题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2025年中国铁镍合金行业发展环境分析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宏观政策环境</w:t>
      </w:r>
      <w:r>
        <w:rPr>
          <w:rFonts w:hint="eastAsia"/>
        </w:rPr>
        <w:br/>
      </w:r>
      <w:r>
        <w:rPr>
          <w:rFonts w:hint="eastAsia"/>
        </w:rPr>
        <w:t>　　第三节 铁镍合金行业政策环境</w:t>
      </w:r>
      <w:r>
        <w:rPr>
          <w:rFonts w:hint="eastAsia"/>
        </w:rPr>
        <w:br/>
      </w:r>
      <w:r>
        <w:rPr>
          <w:rFonts w:hint="eastAsia"/>
        </w:rPr>
        <w:t>　　第四节 铁镍合金行业技术环境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2025年中国铁镍合金所属行业市场分析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一、铁镍合金所属行业市场规模及增速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二、铁镍合金所属行业市场饱和度</w:t>
      </w:r>
      <w:r>
        <w:rPr>
          <w:rFonts w:hint="eastAsia"/>
        </w:rPr>
        <w:br/>
      </w:r>
      <w:r>
        <w:rPr>
          <w:rFonts w:hint="eastAsia"/>
        </w:rPr>
        <w:t>　　　　三、影响铁镍合金行业市场规模的因素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四、2025-2031年铁镍合金行业市场规模及增速预测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一、铁镍合金行业所处生命周期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二、技术变革与行业革新对铁镍合金行业的影响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2025年中国铁镍合金所属行业区域市场分析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关联产业分析</w:t>
      </w:r>
      <w:r>
        <w:rPr>
          <w:rFonts w:hint="eastAsia"/>
        </w:rPr>
        <w:br/>
      </w:r>
      <w:r>
        <w:rPr>
          <w:rFonts w:hint="eastAsia"/>
        </w:rPr>
        <w:t>第六章 2025年中国铁镍合金行业产业链分析</w:t>
      </w:r>
      <w:r>
        <w:rPr>
          <w:rFonts w:hint="eastAsia"/>
        </w:rPr>
        <w:br/>
      </w:r>
      <w:r>
        <w:rPr>
          <w:rFonts w:hint="eastAsia"/>
        </w:rPr>
        <w:t>　　第一节 铁镍合金行业产业链分析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铁镍合金上游行业分析</w:t>
      </w:r>
      <w:r>
        <w:rPr>
          <w:rFonts w:hint="eastAsia"/>
        </w:rPr>
        <w:br/>
      </w:r>
      <w:r>
        <w:rPr>
          <w:rFonts w:hint="eastAsia"/>
        </w:rPr>
        <w:t>　　　　一、铁镍合金成本构成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四、上游行业对铁镍合金行业的影响</w:t>
      </w:r>
      <w:r>
        <w:rPr>
          <w:rFonts w:hint="eastAsia"/>
        </w:rPr>
        <w:br/>
      </w:r>
      <w:r>
        <w:rPr>
          <w:rFonts w:hint="eastAsia"/>
        </w:rPr>
        <w:t>　　第三节 铁镍合金下游行业分析</w:t>
      </w:r>
      <w:r>
        <w:rPr>
          <w:rFonts w:hint="eastAsia"/>
        </w:rPr>
        <w:br/>
      </w:r>
      <w:r>
        <w:rPr>
          <w:rFonts w:hint="eastAsia"/>
        </w:rPr>
        <w:t>　　　　一、铁镍合金下游行业分布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四、下游需求对铁镍合金行业的影响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2025年中国铁镍合金行业主导驱动因素分析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2025年中国铁镍合金所属行业偿债能力分析</w:t>
      </w:r>
      <w:r>
        <w:rPr>
          <w:rFonts w:hint="eastAsia"/>
        </w:rPr>
        <w:br/>
      </w:r>
      <w:r>
        <w:rPr>
          <w:rFonts w:hint="eastAsia"/>
        </w:rPr>
        <w:t>　　第一节 铁镍合金所属行业资产负债率分析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铁镍合金所属行业速动比率分析</w:t>
      </w:r>
      <w:r>
        <w:rPr>
          <w:rFonts w:hint="eastAsia"/>
        </w:rPr>
        <w:br/>
      </w:r>
      <w:r>
        <w:rPr>
          <w:rFonts w:hint="eastAsia"/>
        </w:rPr>
        <w:t>　　第三节 铁镍合金是行业流动比率分析</w:t>
      </w:r>
      <w:r>
        <w:rPr>
          <w:rFonts w:hint="eastAsia"/>
        </w:rPr>
        <w:br/>
      </w:r>
      <w:r>
        <w:rPr>
          <w:rFonts w:hint="eastAsia"/>
        </w:rPr>
        <w:t>　　第四节 铁镍合金所属行业利息保障倍数分析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2025-2031年铁镍合金所属行业偿债能力预测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2025年中国铁镍合金所属行业营运能力分析</w:t>
      </w:r>
      <w:r>
        <w:rPr>
          <w:rFonts w:hint="eastAsia"/>
        </w:rPr>
        <w:br/>
      </w:r>
      <w:r>
        <w:rPr>
          <w:rFonts w:hint="eastAsia"/>
        </w:rPr>
        <w:t>　　第一节 铁镍合金所属行业总资产周转率分析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铁镍合金所属行业净资产周转率分析</w:t>
      </w:r>
      <w:r>
        <w:rPr>
          <w:rFonts w:hint="eastAsia"/>
        </w:rPr>
        <w:br/>
      </w:r>
      <w:r>
        <w:rPr>
          <w:rFonts w:hint="eastAsia"/>
        </w:rPr>
        <w:t>　　第三节 铁镍合金所属行业应收账款周转率分析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铁镍合金所属行业存货周转率分析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2025-2031年铁镍合金所属行业营运能力预测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行业竞争分析</w:t>
      </w:r>
      <w:r>
        <w:rPr>
          <w:rFonts w:hint="eastAsia"/>
        </w:rPr>
        <w:br/>
      </w:r>
      <w:r>
        <w:rPr>
          <w:rFonts w:hint="eastAsia"/>
        </w:rPr>
        <w:t>第十章 2025年中国铁镍合金行业竞争分析</w:t>
      </w:r>
      <w:r>
        <w:rPr>
          <w:rFonts w:hint="eastAsia"/>
        </w:rPr>
        <w:br/>
      </w:r>
      <w:r>
        <w:rPr>
          <w:rFonts w:hint="eastAsia"/>
        </w:rPr>
        <w:t>　　第一节 重点铁镍合金企业市场份额</w:t>
      </w:r>
      <w:r>
        <w:rPr>
          <w:rFonts w:hint="eastAsia"/>
        </w:rPr>
        <w:br/>
      </w:r>
      <w:r>
        <w:rPr>
          <w:rFonts w:hint="eastAsia"/>
        </w:rPr>
        <w:t>　　第二节 铁镍合金行业市场集中度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中国铁镍合金行业重点企业分析</w:t>
      </w:r>
      <w:r>
        <w:rPr>
          <w:rFonts w:hint="eastAsia"/>
        </w:rPr>
        <w:br/>
      </w:r>
      <w:r>
        <w:rPr>
          <w:rFonts w:hint="eastAsia"/>
        </w:rPr>
        <w:t>　　第一节 东莞市日展金属材料有限公司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上海朝展金属新材料科技有限公司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施普特科技材料（天津）有限公司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丹阳市凯鑫合金材料有限公司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第五节 上海绚宏实业有限公司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行业风险及投资建议</w:t>
      </w:r>
      <w:r>
        <w:rPr>
          <w:rFonts w:hint="eastAsia"/>
        </w:rPr>
        <w:br/>
      </w:r>
      <w:r>
        <w:rPr>
          <w:rFonts w:hint="eastAsia"/>
        </w:rPr>
        <w:t>第十二章 2025-2031年中国铁镍合金行业发展与投资风险分析</w:t>
      </w:r>
      <w:r>
        <w:rPr>
          <w:rFonts w:hint="eastAsia"/>
        </w:rPr>
        <w:br/>
      </w:r>
      <w:r>
        <w:rPr>
          <w:rFonts w:hint="eastAsia"/>
        </w:rPr>
        <w:t>　　第一节 铁镍合金行业环境风险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铁镍合金行业政策风险</w:t>
      </w:r>
      <w:r>
        <w:rPr>
          <w:rFonts w:hint="eastAsia"/>
        </w:rPr>
        <w:br/>
      </w:r>
      <w:r>
        <w:rPr>
          <w:rFonts w:hint="eastAsia"/>
        </w:rPr>
        <w:t>　　第四节 铁镍合金行业市场风险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2025-2031年中国铁镍合金行业发展前景及投资机会分析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铁镍合金行业发展前景预测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(中智-林)铁镍合金行业投资机会</w:t>
      </w:r>
      <w:r>
        <w:rPr>
          <w:rFonts w:hint="eastAsia"/>
        </w:rPr>
        <w:br/>
      </w:r>
      <w:r>
        <w:rPr>
          <w:rFonts w:hint="eastAsia"/>
        </w:rPr>
        <w:t>　　　　一、区域市场投资机会</w:t>
      </w:r>
      <w:r>
        <w:rPr>
          <w:rFonts w:hint="eastAsia"/>
        </w:rPr>
        <w:br/>
      </w:r>
      <w:r>
        <w:rPr>
          <w:rFonts w:hint="eastAsia"/>
        </w:rPr>
        <w:t>　　　　二、产业链投资机会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铁镍合金行业历程</w:t>
      </w:r>
      <w:r>
        <w:rPr>
          <w:rFonts w:hint="eastAsia"/>
        </w:rPr>
        <w:br/>
      </w:r>
      <w:r>
        <w:rPr>
          <w:rFonts w:hint="eastAsia"/>
        </w:rPr>
        <w:t>　　图表 铁镍合金行业生命周期</w:t>
      </w:r>
      <w:r>
        <w:rPr>
          <w:rFonts w:hint="eastAsia"/>
        </w:rPr>
        <w:br/>
      </w:r>
      <w:r>
        <w:rPr>
          <w:rFonts w:hint="eastAsia"/>
        </w:rPr>
        <w:t>　　图表 铁镍合金行业产业链分析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2020-2025年铁镍合金行业市场容量分析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2020-2025年中国铁镍合金行业产量及增长趋势</w:t>
      </w:r>
      <w:r>
        <w:rPr>
          <w:rFonts w:hint="eastAsia"/>
        </w:rPr>
        <w:br/>
      </w:r>
      <w:r>
        <w:rPr>
          <w:rFonts w:hint="eastAsia"/>
        </w:rPr>
        <w:t>　　图表 铁镍合金行业动态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2020-2025年中国铁镍合金市场需求量及增速统计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2025年中国铁镍合金行业需求领域分布格局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2020-2025年中国铁镍合金进口金额分析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2020-2025年中国铁镍合金出口金额分析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2025年中国铁镍合金进口国家及地区分析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2025年中国铁镍合金出口国家及地区分析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2020-2025年中国铁镍合金行业企业平均规模情况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**地区铁镍合金市场规模及增长情况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**地区铁镍合金行业市场需求情况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铁镍合金重点企业（一）基本信息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铁镍合金重点企业（一）经营情况分析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铁镍合金重点企业（一）主要经济指标情况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铁镍合金重点企业（二）经营情况分析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铁镍合金重点企业（二）主要经济指标情况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铁镍合金重点企业（三）经营情况分析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铁镍合金重点企业（三）主要经济指标情况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铁镍合金重点企业（三）成长能力情况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2025-2031年中国铁镍合金市场前景分析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2025-2031年中国铁镍合金行业发展趋势预测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1ff864fb8488e" w:history="1">
        <w:r>
          <w:rPr>
            <w:rStyle w:val="Hyperlink"/>
          </w:rPr>
          <w:t>2025-2031年中国铁镍合金行业发展研究及市场前景预测报告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1ff864fb8488e" w:history="1">
        <w:r>
          <w:rPr>
            <w:rStyle w:val="Hyperlink"/>
          </w:rPr>
          <w:t>https://www.20087.com/6/93/TieNieHeJinFaZhanQianJing.html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热点：可伐合金4j29材料参数、铁镍合金是什么材料、铁镍合金是什么材料、铁镍合金硬度多少、4j42铁镍合金成分、铁镍合金和铬钒合金哪个好、镍基合金600、铁镍合金是不锈钢吗、镍铁合金用在什么地方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a19947e1d4e48" w:history="1">
      <w:r>
        <w:rPr>
          <w:rStyle w:val="Hyperlink"/>
        </w:rPr>
        <w:t>2025-2031年中国铁镍合金行业发展研究及市场前景预测报告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TieNieHeJinFaZhanQianJing.html" TargetMode="External" Id="R66e1ff864fb848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TieNieHeJinFaZhanQianJing.html" TargetMode="External" Id="Rcdea19947e1d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2025-05-04T02:50:00Z</dcterms:created>
  <dcterms:modified xsi:type="dcterms:W3CDTF">2025-05-04T03:50:00Z</dcterms:modified>
  <dc:subject>2025-2031年中国铁镍合金行业发展研究及市场前景预测报告</dc:subject>
  <dc:title>2025-2031年中国铁镍合金行业发展研究及市场前景预测报告</dc:title>
  <cp:keywords>2025-2031年中国铁镍合金行业发展研究及市场前景预测报告</cp:keywords>
  <dc:description>2025-2031年中国铁镍合金行业发展研究及市场前景预测报告</dc:description>
</cp:coreProperties>
</file>