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891a258274089" w:history="1">
              <w:r>
                <w:rPr>
                  <w:rStyle w:val="Hyperlink"/>
                </w:rPr>
                <w:t>中国高速动车组市场现状与前景趋势分析报告（2026-2032年）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891a258274089" w:history="1">
              <w:r>
                <w:rPr>
                  <w:rStyle w:val="Hyperlink"/>
                </w:rPr>
                <w:t>中国高速动车组市场现状与前景趋势分析报告（2026-2032年）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891a258274089" w:history="1">
                <w:r>
                  <w:rPr>
                    <w:rStyle w:val="Hyperlink"/>
                  </w:rPr>
                  <w:t>https://www.20087.com/6/06/GaoSuDongCheZuHangYeQianJingQuShi.html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动车组是铁路运输系统中的关键组成部分，以其快速、舒适和高效的特性在全球范围内得到广泛应用。近年来，随着高铁技术的迅猛发展和基础设施建设的不断完善，高速动车组的速度、安全性和乘坐体验都得到了明显提升，成为现代交通的重要标志之一。</w:t>
      </w:r>
      <w:r>
        <w:rPr>
          <w:rFonts w:hint="eastAsia"/>
        </w:rPr>
        <w:br/>
      </w:r>
      <w:r>
        <w:rPr>
          <w:rFonts w:hint="eastAsia"/>
        </w:rPr>
        <w:t>　　未来，高速动车组的发展将主要集中在技术创新与智能运营方面。一方面，通过采用先进的动力系统和轻量化材料，可以进一步提高列车的速度和能效，减少能源消耗和碳排放，符合绿色出行的趋势。此外，结合人工智能和大数据分析技术，开发具备智能调度和预测维护功能的高级动车组，不仅能优化运营效率，还能提升乘客的安全性和舒适度。另一方面，随着全球对互联互通和智慧城市概念的关注度上升，探索高速动车组在这些新兴领域的应用潜力，如开发适用于跨区域协作或城市间快速通勤的产品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891a258274089" w:history="1">
        <w:r>
          <w:rPr>
            <w:rStyle w:val="Hyperlink"/>
          </w:rPr>
          <w:t>中国高速动车组市场现状与前景趋势分析报告（2026-2032年）</w:t>
        </w:r>
      </w:hyperlink>
      <w:r>
        <w:rPr>
          <w:rFonts w:hint="eastAsia"/>
        </w:rPr>
        <w:t>》依托多年行业监测数据，结合高速动车组行业现状与未来前景，系统分析了高速动车组市场需求、市场规模、产业链结构、价格机制及细分市场特征。报告对高速动车组市场前景进行了客观评估，预测了高速动车组行业发展趋势，并详细解读了品牌竞争格局、市场集中度及重点企业的运营表现。此外，报告通过SWOT分析识别了高速动车组行业机遇与潜在风险，为投资者和决策者提供了科学、规范的战略建议，助力把握高速动车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高速动车组行业概述</w:t>
      </w:r>
      <w:r>
        <w:rPr>
          <w:rFonts w:hint="eastAsia"/>
        </w:rPr>
        <w:br/>
      </w:r>
      <w:r>
        <w:rPr>
          <w:rFonts w:hint="eastAsia"/>
        </w:rPr>
        <w:t>　　第一节 高速动车组定义与分类</w:t>
      </w:r>
      <w:r>
        <w:rPr>
          <w:rFonts w:hint="eastAsia"/>
        </w:rPr>
        <w:br/>
      </w:r>
      <w:r>
        <w:rPr>
          <w:rFonts w:hint="eastAsia"/>
        </w:rPr>
        <w:t>　　第二节 高速动车组应用领域</w:t>
      </w:r>
      <w:r>
        <w:rPr>
          <w:rFonts w:hint="eastAsia"/>
        </w:rPr>
        <w:br/>
      </w:r>
      <w:r>
        <w:rPr>
          <w:rFonts w:hint="eastAsia"/>
        </w:rPr>
        <w:t>　　第三节 高速动车组行业经济指标分析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一、高速动车组行业赢利性评估</w:t>
      </w:r>
      <w:r>
        <w:rPr>
          <w:rFonts w:hint="eastAsia"/>
        </w:rPr>
        <w:br/>
      </w:r>
      <w:r>
        <w:rPr>
          <w:rFonts w:hint="eastAsia"/>
        </w:rPr>
        <w:t>　　　　二、高速动车组行业成长速度分析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三、高速动车组附加值提升空间探讨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四、高速动车组行业进入壁垒分析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五、高速动车组行业风险性评估</w:t>
      </w:r>
      <w:r>
        <w:rPr>
          <w:rFonts w:hint="eastAsia"/>
        </w:rPr>
        <w:br/>
      </w:r>
      <w:r>
        <w:rPr>
          <w:rFonts w:hint="eastAsia"/>
        </w:rPr>
        <w:t>　　　　六、高速动车组行业周期性分析</w:t>
      </w:r>
      <w:r>
        <w:rPr>
          <w:rFonts w:hint="eastAsia"/>
        </w:rPr>
        <w:br/>
      </w:r>
      <w:r>
        <w:rPr>
          <w:rFonts w:hint="eastAsia"/>
        </w:rPr>
        <w:t>　　　　七、高速动车组行业竞争程度指标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八、高速动车组行业成熟度综合分析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高速动车组产业链及经营模式分析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三、高速动车组销售模式与渠道策略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全球高速动车组市场发展分析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2025-2026年全球高速动车组行业发展分析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一、全球高速动车组行业市场规模与趋势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二、全球高速动车组行业发展特点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三、全球高速动车组行业竞争格局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主要国家与地区高速动车组市场分析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2026-2032年全球高速动车组行业发展趋势与前景预测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一、高速动车组技术发展趋势</w:t>
      </w:r>
      <w:r>
        <w:rPr>
          <w:rFonts w:hint="eastAsia"/>
        </w:rPr>
        <w:br/>
      </w:r>
      <w:r>
        <w:rPr>
          <w:rFonts w:hint="eastAsia"/>
        </w:rPr>
        <w:t>　　　　二、高速动车组行业发展趋势</w:t>
      </w:r>
      <w:r>
        <w:rPr>
          <w:rFonts w:hint="eastAsia"/>
        </w:rPr>
        <w:br/>
      </w:r>
      <w:r>
        <w:rPr>
          <w:rFonts w:hint="eastAsia"/>
        </w:rPr>
        <w:t>　　　　三、高速动车组行业发展潜力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中国高速动车组行业市场分析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2025-2026年高速动车组产能与投资动态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一、国内高速动车组产能现状与利用效率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二、高速动车组产能扩张与投资动态分析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2026-2032年高速动车组行业产量统计与趋势预测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一、2020-2024年高速动车组行业数据与增长趋势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1、2020-2024年高速动车组产量及增长趋势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2、2020-2024年高速动车组细分产品产量及份额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二、高速动车组产量影响因素分析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三、2026-2032年高速动车组产量预测</w:t>
      </w:r>
      <w:r>
        <w:rPr>
          <w:rFonts w:hint="eastAsia"/>
        </w:rPr>
        <w:br/>
      </w:r>
      <w:r>
        <w:rPr>
          <w:rFonts w:hint="eastAsia"/>
        </w:rPr>
        <w:t>　　第三节 2026-2032年高速动车组市场需求与销售分析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一、2025-2026年高速动车组行业需求现状</w:t>
      </w:r>
      <w:r>
        <w:rPr>
          <w:rFonts w:hint="eastAsia"/>
        </w:rPr>
        <w:br/>
      </w:r>
      <w:r>
        <w:rPr>
          <w:rFonts w:hint="eastAsia"/>
        </w:rPr>
        <w:t>　　　　二、高速动车组客户群体与需求特点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三、2020-2024年高速动车组行业销售规模分析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四、2026-2032年高速动车组市场增长潜力与规模预测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中国高速动车组细分市场分析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一、2025-2026年高速动车组主要细分产品市场现状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2025-2026年中国高速动车组技术发展研究</w:t>
      </w:r>
      <w:r>
        <w:rPr>
          <w:rFonts w:hint="eastAsia"/>
        </w:rPr>
        <w:br/>
      </w:r>
      <w:r>
        <w:rPr>
          <w:rFonts w:hint="eastAsia"/>
        </w:rPr>
        <w:t>　　第一节 当前高速动车组技术发展现状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高速动车组技术未来发展趋势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高速动车组价格机制与竞争策略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一、2020-2024年高速动车组市场价格走势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高速动车组定价策略与方法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2026-2032年高速动车组价格竞争态势与趋势预测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中国高速动车组行业重点区域市场研究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2025-2026年重点区域高速动车组市场发展概况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三、2026-2032年高速动车组行业发展潜力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三、2026-2032年高速动车组行业发展潜力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三、2026-2032年高速动车组行业发展潜力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三、2026-2032年高速动车组行业发展潜力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三、2026-2032年高速动车组行业发展潜力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2020-2024年中国高速动车组行业进出口情况分析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高速动车组行业进口规模与来源分析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一、2020-2024年高速动车组进口规模分析</w:t>
      </w:r>
      <w:r>
        <w:rPr>
          <w:rFonts w:hint="eastAsia"/>
        </w:rPr>
        <w:br/>
      </w:r>
      <w:r>
        <w:rPr>
          <w:rFonts w:hint="eastAsia"/>
        </w:rPr>
        <w:t>　　　　二、高速动车组主要进口来源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高速动车组行业出口规模与目的地分析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一、2020-2024年高速动车组出口规模分析</w:t>
      </w:r>
      <w:r>
        <w:rPr>
          <w:rFonts w:hint="eastAsia"/>
        </w:rPr>
        <w:br/>
      </w:r>
      <w:r>
        <w:rPr>
          <w:rFonts w:hint="eastAsia"/>
        </w:rPr>
        <w:t>　　　　二、高速动车组主要出口目的地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2020-2024年中国高速动车组总体规模与财务指标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中国高速动车组行业总体规模分析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一、高速动车组企业数量与结构</w:t>
      </w:r>
      <w:r>
        <w:rPr>
          <w:rFonts w:hint="eastAsia"/>
        </w:rPr>
        <w:br/>
      </w:r>
      <w:r>
        <w:rPr>
          <w:rFonts w:hint="eastAsia"/>
        </w:rPr>
        <w:t>　　　　二、高速动车组从业人员规模</w:t>
      </w:r>
      <w:r>
        <w:rPr>
          <w:rFonts w:hint="eastAsia"/>
        </w:rPr>
        <w:br/>
      </w:r>
      <w:r>
        <w:rPr>
          <w:rFonts w:hint="eastAsia"/>
        </w:rPr>
        <w:t>　　　　三、高速动车组行业资产状况</w:t>
      </w:r>
      <w:r>
        <w:rPr>
          <w:rFonts w:hint="eastAsia"/>
        </w:rPr>
        <w:br/>
      </w:r>
      <w:r>
        <w:rPr>
          <w:rFonts w:hint="eastAsia"/>
        </w:rPr>
        <w:t>　　第二节 中国高速动车组行业财务指标总体分析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高速动车组行业重点企业经营状况分析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高速动车组重点企业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高速动车组领先企业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高速动车组标杆企业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高速动车组代表企业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高速动车组龙头企业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高速动车组重点企业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中国高速动车组行业竞争格局分析</w:t>
      </w:r>
      <w:r>
        <w:rPr>
          <w:rFonts w:hint="eastAsia"/>
        </w:rPr>
        <w:br/>
      </w:r>
      <w:r>
        <w:rPr>
          <w:rFonts w:hint="eastAsia"/>
        </w:rPr>
        <w:t>　　第一节 高速动车组行业竞争格局总览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2025-2026年高速动车组行业竞争力分析</w:t>
      </w:r>
      <w:r>
        <w:rPr>
          <w:rFonts w:hint="eastAsia"/>
        </w:rPr>
        <w:br/>
      </w:r>
      <w:r>
        <w:rPr>
          <w:rFonts w:hint="eastAsia"/>
        </w:rPr>
        <w:t>　　　　一、高速动车组供应商议价能力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四、高速动车组替代品威胁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2020-2024年高速动车组行业企业并购活动分析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2025-2026年高速动车组行业会展与招投标活动分析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一、高速动车组行业会展活动及其市场影响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2026年中国高速动车组企业发展策略分析</w:t>
      </w:r>
      <w:r>
        <w:rPr>
          <w:rFonts w:hint="eastAsia"/>
        </w:rPr>
        <w:br/>
      </w:r>
      <w:r>
        <w:rPr>
          <w:rFonts w:hint="eastAsia"/>
        </w:rPr>
        <w:t>　　第一节 高速动车组市场策略分析</w:t>
      </w:r>
      <w:r>
        <w:rPr>
          <w:rFonts w:hint="eastAsia"/>
        </w:rPr>
        <w:br/>
      </w:r>
      <w:r>
        <w:rPr>
          <w:rFonts w:hint="eastAsia"/>
        </w:rPr>
        <w:t>　　　　一、高速动车组市场定位与拓展策略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二、高速动车组市场细分与目标客户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高速动车组销售策略分析</w:t>
      </w:r>
      <w:r>
        <w:rPr>
          <w:rFonts w:hint="eastAsia"/>
        </w:rPr>
        <w:br/>
      </w:r>
      <w:r>
        <w:rPr>
          <w:rFonts w:hint="eastAsia"/>
        </w:rPr>
        <w:t>　　　　一、高速动车组销售渠道与网络建设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提高高速动车组企业竞争力建议</w:t>
      </w:r>
      <w:r>
        <w:rPr>
          <w:rFonts w:hint="eastAsia"/>
        </w:rPr>
        <w:br/>
      </w:r>
      <w:r>
        <w:rPr>
          <w:rFonts w:hint="eastAsia"/>
        </w:rPr>
        <w:t>　　　　一、高速动车组技术创新与管理优化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高速动车组品牌战略思考</w:t>
      </w:r>
      <w:r>
        <w:rPr>
          <w:rFonts w:hint="eastAsia"/>
        </w:rPr>
        <w:br/>
      </w:r>
      <w:r>
        <w:rPr>
          <w:rFonts w:hint="eastAsia"/>
        </w:rPr>
        <w:t>　　　　一、高速动车组品牌建设与维护</w:t>
      </w:r>
      <w:r>
        <w:rPr>
          <w:rFonts w:hint="eastAsia"/>
        </w:rPr>
        <w:br/>
      </w:r>
      <w:r>
        <w:rPr>
          <w:rFonts w:hint="eastAsia"/>
        </w:rPr>
        <w:t>　　　　二、高速动车组品牌影响力与市场竞争力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中国高速动车组行业风险与对策</w:t>
      </w:r>
      <w:r>
        <w:rPr>
          <w:rFonts w:hint="eastAsia"/>
        </w:rPr>
        <w:br/>
      </w:r>
      <w:r>
        <w:rPr>
          <w:rFonts w:hint="eastAsia"/>
        </w:rPr>
        <w:t>　　第一节 高速动车组行业SWOT分析</w:t>
      </w:r>
      <w:r>
        <w:rPr>
          <w:rFonts w:hint="eastAsia"/>
        </w:rPr>
        <w:br/>
      </w:r>
      <w:r>
        <w:rPr>
          <w:rFonts w:hint="eastAsia"/>
        </w:rPr>
        <w:t>　　　　一、高速动车组行业优势分析</w:t>
      </w:r>
      <w:r>
        <w:rPr>
          <w:rFonts w:hint="eastAsia"/>
        </w:rPr>
        <w:br/>
      </w:r>
      <w:r>
        <w:rPr>
          <w:rFonts w:hint="eastAsia"/>
        </w:rPr>
        <w:t>　　　　二、高速动车组行业劣势分析</w:t>
      </w:r>
      <w:r>
        <w:rPr>
          <w:rFonts w:hint="eastAsia"/>
        </w:rPr>
        <w:br/>
      </w:r>
      <w:r>
        <w:rPr>
          <w:rFonts w:hint="eastAsia"/>
        </w:rPr>
        <w:t>　　　　三、高速动车组市场机会探索</w:t>
      </w:r>
      <w:r>
        <w:rPr>
          <w:rFonts w:hint="eastAsia"/>
        </w:rPr>
        <w:br/>
      </w:r>
      <w:r>
        <w:rPr>
          <w:rFonts w:hint="eastAsia"/>
        </w:rPr>
        <w:t>　　　　四、高速动车组市场威胁评估</w:t>
      </w:r>
      <w:r>
        <w:rPr>
          <w:rFonts w:hint="eastAsia"/>
        </w:rPr>
        <w:br/>
      </w:r>
      <w:r>
        <w:rPr>
          <w:rFonts w:hint="eastAsia"/>
        </w:rPr>
        <w:t>　　第二节 高速动车组行业风险及对策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2026-2032年中国高速动车组行业前景与发展趋势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高速动车组行业发展环境分析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2026-2032年高速动车组行业发展趋势与方向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一、高速动车组行业发展方向预测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二、高速动车组发展趋势分析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2026-2032年高速动车组行业发展潜力与机遇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一、高速动车组市场发展潜力评估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二、高速动车组新兴市场与机遇探索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高速动车组行业研究结论与建议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[~中~智林~]高速动车组行业发展建议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高速动车组行业历程</w:t>
      </w:r>
      <w:r>
        <w:rPr>
          <w:rFonts w:hint="eastAsia"/>
        </w:rPr>
        <w:br/>
      </w:r>
      <w:r>
        <w:rPr>
          <w:rFonts w:hint="eastAsia"/>
        </w:rPr>
        <w:t>　　图表 高速动车组行业生命周期</w:t>
      </w:r>
      <w:r>
        <w:rPr>
          <w:rFonts w:hint="eastAsia"/>
        </w:rPr>
        <w:br/>
      </w:r>
      <w:r>
        <w:rPr>
          <w:rFonts w:hint="eastAsia"/>
        </w:rPr>
        <w:t>　　图表 高速动车组行业产业链分析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2020-2024年高速动车组行业市场容量分析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2020-2024年中国高速动车组市场需求量及增速统计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2026年中国高速动车组行业需求领域分布格局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2020-2024年中国高速动车组进口数量分析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2020-2024年中国高速动车组进口金额分析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2020-2024年中国高速动车组出口数量分析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2020-2024年中国高速动车组出口金额分析</w:t>
      </w:r>
      <w:r>
        <w:rPr>
          <w:rFonts w:hint="eastAsia"/>
        </w:rPr>
        <w:br/>
      </w:r>
      <w:r>
        <w:rPr>
          <w:rFonts w:hint="eastAsia"/>
        </w:rPr>
        <w:t>　　图表 2026年中国高速动车组进口国家及地区分析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2026年中国高速动车组出口国家及地区分析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2020-2024年中国高速动车组行业企业平均规模情况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**地区高速动车组行业市场需求情况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**地区高速动车组行业市场需求情况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**地区高速动车组行业市场需求情况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**地区高速动车组行业市场需求情况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高速动车组重点企业（三）成长能力情况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2026-2032年中国高速动车组行业产能预测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2026-2032年中国高速动车组行业产量预测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2026-2032年中国高速动车组市场需求量预测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2026-2032年中国高速动车组行业供需平衡预测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2026-2032年中国高速动车组市场容量预测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2026-2032年中国高速动车组市场规模预测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2026-2032年中国高速动车组市场前景分析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2026-2032年中国高速动车组发展趋势预测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891a258274089" w:history="1">
        <w:r>
          <w:rPr>
            <w:rStyle w:val="Hyperlink"/>
          </w:rPr>
          <w:t>中国高速动车组市场现状与前景趋势分析报告（2026-2032年）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891a258274089" w:history="1">
        <w:r>
          <w:rPr>
            <w:rStyle w:val="Hyperlink"/>
          </w:rPr>
          <w:t>https://www.20087.com/6/06/GaoSuDongCheZuHangYeQianJingQuShi.html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TGV高速列车、高速动车组车辆可以分为什么和什么、坐轮椅的人怎么坐高铁、高速动车组动力配置方式有几种、crh450动车组、高速动车组列车充电口在哪、中国标准动车组又叫什么、高速动车组列车以()开头、和谐号模型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e6471836d458e" w:history="1">
      <w:r>
        <w:rPr>
          <w:rStyle w:val="Hyperlink"/>
        </w:rPr>
        <w:t>中国高速动车组市场现状与前景趋势分析报告（2026-2032年）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aoSuDongCheZuHangYeQianJingQuShi.html" TargetMode="External" Id="R690891a25827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aoSuDongCheZuHangYeQianJingQuShi.html" TargetMode="External" Id="Rf2de6471836d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2025-12-01T23:20:00Z</dcterms:created>
  <dcterms:modified xsi:type="dcterms:W3CDTF">2025-12-02T00:20:00Z</dcterms:modified>
  <dc:subject>中国高速动车组市场现状与前景趋势分析报告（2026-2032年）</dc:subject>
  <dc:title>中国高速动车组市场现状与前景趋势分析报告（2026-2032年）</dc:title>
  <cp:keywords>中国高速动车组市场现状与前景趋势分析报告（2026-2032年）</cp:keywords>
  <dc:description>中国高速动车组市场现状与前景趋势分析报告（2026-2032年）</dc:description>
</cp:coreProperties>
</file>