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a539529414c4e" w:history="1">
              <w:r>
                <w:rPr>
                  <w:rStyle w:val="Hyperlink"/>
                </w:rPr>
                <w:t>2025-2031年全球与中国麝香行业发展研究及前景趋势报告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a539529414c4e" w:history="1">
              <w:r>
                <w:rPr>
                  <w:rStyle w:val="Hyperlink"/>
                </w:rPr>
                <w:t>2025-2031年全球与中国麝香行业发展研究及前景趋势报告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a539529414c4e" w:history="1">
                <w:r>
                  <w:rPr>
                    <w:rStyle w:val="Hyperlink"/>
                  </w:rPr>
                  <w:t>https://www.20087.com/3/03/SheXiangDeXianZhuangYuQianJing.html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麝香是一种珍贵的天然香料，拥有悠久的历史和独特的香气，长期以来在香水制造、中医药以及传统香料行业中占据着重要地位。然而，由于野生麝鹿的数量急剧下降，导致天然麝香的采集变得极为困难，这促使行业转向寻找可持续的替代品。目前市场上，合成麝香已经成为主流，它不仅成本更低，而且可以根据需求调整香气类型。同时，随着科技的进步，通过生物工程技术生产的重组麝香也开始进入市场，成为一种新兴的麝香来源。</w:t>
      </w:r>
      <w:r>
        <w:rPr>
          <w:rFonts w:hint="eastAsia"/>
        </w:rPr>
        <w:br/>
      </w:r>
      <w:r>
        <w:rPr>
          <w:rFonts w:hint="eastAsia"/>
        </w:rPr>
        <w:t>　　未来，麝香行业将更加重视可持续性和科技创新。一方面，随着环保意识的增强，合成麝香和重组麝香将继续扩大市场份额，以减少对野生动物资源的压力。另一方面，随着消费者对香气个性化需求的增长，麝香产品将更加注重香气的创新和多样性。此外，随着生物技术的进步，利用微生物发酵等方法生产麝香将成为一个重要的研究方向，这将有助于提高麝香的产量和质量，同时也符合环保和可持续发展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a539529414c4e" w:history="1">
        <w:r>
          <w:rPr>
            <w:rStyle w:val="Hyperlink"/>
          </w:rPr>
          <w:t>2025-2031年全球与中国麝香行业发展研究及前景趋势报告</w:t>
        </w:r>
      </w:hyperlink>
      <w:r>
        <w:rPr>
          <w:rFonts w:hint="eastAsia"/>
        </w:rPr>
        <w:t>》基于国家统计局及相关协会的详实数据，结合长期监测的一手资料，全面分析了麝香行业的市场规模、需求变化、产业链动态及区域发展格局。报告重点解读了麝香行业竞争态势与重点企业的市场表现，并通过科学研判行业趋势与前景，揭示了麝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麝香行业概述及市场现状分析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麝香行业介绍</w:t>
      </w:r>
      <w:r>
        <w:rPr>
          <w:rFonts w:hint="eastAsia"/>
        </w:rPr>
        <w:br/>
      </w:r>
      <w:r>
        <w:rPr>
          <w:rFonts w:hint="eastAsia"/>
        </w:rPr>
        <w:t>　　第二节 麝香产品主要分类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一、不同种类麝香产量占比（2024年）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二、不同种类麝香价格走势（2020-2025年）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麝香主要应用领域分析</w:t>
      </w:r>
      <w:r>
        <w:rPr>
          <w:rFonts w:hint="eastAsia"/>
        </w:rPr>
        <w:br/>
      </w:r>
      <w:r>
        <w:rPr>
          <w:rFonts w:hint="eastAsia"/>
        </w:rPr>
        <w:t>　　　　一、麝香主要应用领域</w:t>
      </w:r>
      <w:r>
        <w:rPr>
          <w:rFonts w:hint="eastAsia"/>
        </w:rPr>
        <w:br/>
      </w:r>
      <w:r>
        <w:rPr>
          <w:rFonts w:hint="eastAsia"/>
        </w:rPr>
        <w:t>　　　　二、全球麝香不同应用领域消费量占比（2024年）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全球与中国麝香市场发展现状对比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一、全球麝香市场现状及发展趋势（2020-2031年）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二、中国麝香市场现状及发展趋势（2020-2031年）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全球麝香供需现状及趋势预测（2020-2031年）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一、全球麝香产能、产量、产能利用率情况及趋势（2020-2031年）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二、全球麝香产量、表观消费量情况及趋势（2020-2031年）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中国麝香供需现状及趋势预测（2020-2031年）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一、中国麝香产能、产量、产能利用率情况及趋势（2020-2031年）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二、中国麝香产量、表观消费量情况及趋势（2020-2031年）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三、中国麝香产量、需求量、市场缺口情况及趋势（2020-2031年）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中国麝香行业政策分析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全球与中国麝香重点企业产量、产值、集中度分析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全球市场麝香重点企业2024和2025年产量、产值统计分析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一、全球市场麝香重点企业2024和2025年产量统计分析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二、全球市场麝香重点企业2024和2025年产值统计分析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三、全球市场麝香重点企业2024和2025年产品价格分析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中国市场麝香重点企业2024和2025年产量、产值统计分析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一、中国市场麝香重点企业2024和2025年产量统计分析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二、中国市场麝香重点企业2024和2025年产值统计分析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麝香重点厂商总部</w:t>
      </w:r>
      <w:r>
        <w:rPr>
          <w:rFonts w:hint="eastAsia"/>
        </w:rPr>
        <w:br/>
      </w:r>
      <w:r>
        <w:rPr>
          <w:rFonts w:hint="eastAsia"/>
        </w:rPr>
        <w:t>　　第四节 麝香行业企业集中度分析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全球重点麝香企业SWOT分析</w:t>
      </w:r>
      <w:r>
        <w:rPr>
          <w:rFonts w:hint="eastAsia"/>
        </w:rPr>
        <w:br/>
      </w:r>
      <w:r>
        <w:rPr>
          <w:rFonts w:hint="eastAsia"/>
        </w:rPr>
        <w:t>　　第六节 中国重点麝香企业SWOT分析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全球主要地区麝香产量、产值、市场份额情况及趋势预测（2020-2031年）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全球主要地区麝香产量、产值及市场份额情况及趋势（2020-2031年）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一、全球主要地区麝香产量及市场份额情况及趋势（2020-2031年）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二、全球主要地区麝香产值及市场份额情况及趋势（2020-2031年）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中国市场2020-2031年麝香产量、产值情况及趋势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北美市场2020-2031年麝香产量、产值情况及趋势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欧洲市场2020-2031年麝香产量、产值情况及趋势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日本市场2020-2031年麝香产量、产值情况及趋势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全球主要地区麝香消费量、市场份额及发展趋势分析（2020-2031年）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全球主要地区麝香消费量、市场份额及发展趋势（2020-2031年）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中国市场2020-2031年麝香消费情况及发展趋势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北美市场2020-2031年麝香消费情况及发展趋势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欧洲市场2020-2031年麝香消费情况及发展趋势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日本市场2020-2031年麝香消费情况及发展趋势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主要麝香企业调研分析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二、企业麝香产品</w:t>
      </w:r>
      <w:r>
        <w:rPr>
          <w:rFonts w:hint="eastAsia"/>
        </w:rPr>
        <w:br/>
      </w:r>
      <w:r>
        <w:rPr>
          <w:rFonts w:hint="eastAsia"/>
        </w:rPr>
        <w:t>　　　　三、企业麝香产量、价格、收入、成本、毛利情况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二、企业麝香产品</w:t>
      </w:r>
      <w:r>
        <w:rPr>
          <w:rFonts w:hint="eastAsia"/>
        </w:rPr>
        <w:br/>
      </w:r>
      <w:r>
        <w:rPr>
          <w:rFonts w:hint="eastAsia"/>
        </w:rPr>
        <w:t>　　　　三、企业麝香产量、价格、收入、成本、毛利情况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二、企业麝香产品</w:t>
      </w:r>
      <w:r>
        <w:rPr>
          <w:rFonts w:hint="eastAsia"/>
        </w:rPr>
        <w:br/>
      </w:r>
      <w:r>
        <w:rPr>
          <w:rFonts w:hint="eastAsia"/>
        </w:rPr>
        <w:t>　　　　三、企业麝香产量、价格、收入、成本、毛利情况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二、企业麝香产品</w:t>
      </w:r>
      <w:r>
        <w:rPr>
          <w:rFonts w:hint="eastAsia"/>
        </w:rPr>
        <w:br/>
      </w:r>
      <w:r>
        <w:rPr>
          <w:rFonts w:hint="eastAsia"/>
        </w:rPr>
        <w:t>　　　　三、企业麝香产量、价格、收入、成本、毛利情况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二、企业麝香产品</w:t>
      </w:r>
      <w:r>
        <w:rPr>
          <w:rFonts w:hint="eastAsia"/>
        </w:rPr>
        <w:br/>
      </w:r>
      <w:r>
        <w:rPr>
          <w:rFonts w:hint="eastAsia"/>
        </w:rPr>
        <w:t>　　　　三、企业麝香产量、价格、收入、成本、毛利情况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二、企业麝香产品</w:t>
      </w:r>
      <w:r>
        <w:rPr>
          <w:rFonts w:hint="eastAsia"/>
        </w:rPr>
        <w:br/>
      </w:r>
      <w:r>
        <w:rPr>
          <w:rFonts w:hint="eastAsia"/>
        </w:rPr>
        <w:t>　　　　三、企业麝香产量、价格、收入、成本、毛利情况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二、企业麝香产品</w:t>
      </w:r>
      <w:r>
        <w:rPr>
          <w:rFonts w:hint="eastAsia"/>
        </w:rPr>
        <w:br/>
      </w:r>
      <w:r>
        <w:rPr>
          <w:rFonts w:hint="eastAsia"/>
        </w:rPr>
        <w:t>　　　　三、企业麝香产量、价格、收入、成本、毛利情况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二、企业麝香产品</w:t>
      </w:r>
      <w:r>
        <w:rPr>
          <w:rFonts w:hint="eastAsia"/>
        </w:rPr>
        <w:br/>
      </w:r>
      <w:r>
        <w:rPr>
          <w:rFonts w:hint="eastAsia"/>
        </w:rPr>
        <w:t>　　　　三、企业麝香产量、价格、收入、成本、毛利情况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二、企业麝香产品</w:t>
      </w:r>
      <w:r>
        <w:rPr>
          <w:rFonts w:hint="eastAsia"/>
        </w:rPr>
        <w:br/>
      </w:r>
      <w:r>
        <w:rPr>
          <w:rFonts w:hint="eastAsia"/>
        </w:rPr>
        <w:t>　　　　三、企业麝香产量、价格、收入、成本、毛利情况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二、企业麝香产品</w:t>
      </w:r>
      <w:r>
        <w:rPr>
          <w:rFonts w:hint="eastAsia"/>
        </w:rPr>
        <w:br/>
      </w:r>
      <w:r>
        <w:rPr>
          <w:rFonts w:hint="eastAsia"/>
        </w:rPr>
        <w:t>　　　　三、企业麝香产量、价格、收入、成本、毛利情况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不同种类麝香产量、价格、产值及市场份额情况（2020-2031）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全球市场不同种类麝香产量、产值及市场份额情况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一、全球市场不同种类麝香产量、市场份额情况（2020-2031年）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二、全球市场不同种类麝香产值、市场份额情况（2020-2031年）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三、全球市场不同种类麝香价格走势分析（2020-2031年）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中国市场不同种类麝香产量、产值及市场份额情况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一、中国市场不同种类麝香产量、市场份额情况（2020-2031年）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二、中国市场不同种类麝香产值、市场份额情况（2020-2031年）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三、中国市场不同种类麝香价格走势分析（2020-2031年）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麝香上游原料及下游主要应用领域分析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麝香产业链分析</w:t>
      </w:r>
      <w:r>
        <w:rPr>
          <w:rFonts w:hint="eastAsia"/>
        </w:rPr>
        <w:br/>
      </w:r>
      <w:r>
        <w:rPr>
          <w:rFonts w:hint="eastAsia"/>
        </w:rPr>
        <w:t>　　第二节 麝香产业上游供应分析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全球市场麝香下游主要应用领域消费量、市场份额及增长情况（2020-2031年）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中国市场麝香下游主要应用领域消费量、市场份额及增长情况（2020-2031年）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中国市场麝香产量、消费量、进出口分析及发展趋势（2020-2031年）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中国市场麝香产量、消费量、进出口分析及发展趋势（2020-2031年）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中国市场麝香进出口贸易趋势（2020-2031年）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中国市场麝香主要进口来源</w:t>
      </w:r>
      <w:r>
        <w:rPr>
          <w:rFonts w:hint="eastAsia"/>
        </w:rPr>
        <w:br/>
      </w:r>
      <w:r>
        <w:rPr>
          <w:rFonts w:hint="eastAsia"/>
        </w:rPr>
        <w:t>　　第四节 中国市场麝香主要出口目的地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中国市场麝香主要地区分布（2025年）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中国麝香生产地区分布</w:t>
      </w:r>
      <w:r>
        <w:rPr>
          <w:rFonts w:hint="eastAsia"/>
        </w:rPr>
        <w:br/>
      </w:r>
      <w:r>
        <w:rPr>
          <w:rFonts w:hint="eastAsia"/>
        </w:rPr>
        <w:t>　　第二节 中国麝香消费地区分布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影响中国市场麝香供需因素分析</w:t>
      </w:r>
      <w:r>
        <w:rPr>
          <w:rFonts w:hint="eastAsia"/>
        </w:rPr>
        <w:br/>
      </w:r>
      <w:r>
        <w:rPr>
          <w:rFonts w:hint="eastAsia"/>
        </w:rPr>
        <w:t>　　第一节 麝香及相关行业技术发展概况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麝香进出口贸易现状及趋势（2020-2031年）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麝香产品技术趋势与价格走势预测（2020-2031年）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麝香行业市场环境发展趋势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不同种类麝香产品技术发展趋势（2020-2031年）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麝香价格走势预测（2020-2031年）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麝香销售渠道分析及建议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国内市场麝香销售渠道分析</w:t>
      </w:r>
      <w:r>
        <w:rPr>
          <w:rFonts w:hint="eastAsia"/>
        </w:rPr>
        <w:br/>
      </w:r>
      <w:r>
        <w:rPr>
          <w:rFonts w:hint="eastAsia"/>
        </w:rPr>
        <w:t>　　　　一、当前麝香主要销售模式及销售渠道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二、国内市场麝香销售模式及销售渠道趋势（2020-2031年）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海外市场麝香销售渠道分析</w:t>
      </w:r>
      <w:r>
        <w:rPr>
          <w:rFonts w:hint="eastAsia"/>
        </w:rPr>
        <w:br/>
      </w:r>
      <w:r>
        <w:rPr>
          <w:rFonts w:hint="eastAsia"/>
        </w:rPr>
        <w:t>　　第三节 (中^智^林)麝香行业营销策略建议</w:t>
      </w:r>
      <w:r>
        <w:rPr>
          <w:rFonts w:hint="eastAsia"/>
        </w:rPr>
        <w:br/>
      </w:r>
      <w:r>
        <w:rPr>
          <w:rFonts w:hint="eastAsia"/>
        </w:rPr>
        <w:t>　　　　一、麝香市场定位及目标消费者分析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二、麝香行业营销模式及销售渠道建议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麝香产品介绍</w:t>
      </w:r>
      <w:r>
        <w:rPr>
          <w:rFonts w:hint="eastAsia"/>
        </w:rPr>
        <w:br/>
      </w:r>
      <w:r>
        <w:rPr>
          <w:rFonts w:hint="eastAsia"/>
        </w:rPr>
        <w:t>　　表 麝香产品分类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2024年全球不同种类麝香产量份额</w:t>
      </w:r>
      <w:r>
        <w:rPr>
          <w:rFonts w:hint="eastAsia"/>
        </w:rPr>
        <w:br/>
      </w:r>
      <w:r>
        <w:rPr>
          <w:rFonts w:hint="eastAsia"/>
        </w:rPr>
        <w:t>　　表 不同种类麝香价格及趋势（2020-2031年）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麝香主要应用领域</w:t>
      </w:r>
      <w:r>
        <w:rPr>
          <w:rFonts w:hint="eastAsia"/>
        </w:rPr>
        <w:br/>
      </w:r>
      <w:r>
        <w:rPr>
          <w:rFonts w:hint="eastAsia"/>
        </w:rPr>
        <w:t>　　图 全球2024年麝香不同应用领域消费量份额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全球市场麝香产量及增长情况（2020-2031年）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全球市场麝香产值及增长情况（2020-2031年）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中国市场麝香产量、增长率及趋势（2020-2031年）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中国市场麝香产值、增长率及趋势（2020-2031年）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全球麝香产能、产量、产能利用率及趋势（2020-2031年）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全球麝香产量、表观消费量及趋势（2020-2031年）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中国麝香产能、产量、产能利用率及趋势（2020-2031年）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中国麝香产量、表观消费量及趋势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中国麝香产量、市场需求量及趋势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麝香行业政策分析</w:t>
      </w:r>
      <w:r>
        <w:rPr>
          <w:rFonts w:hint="eastAsia"/>
        </w:rPr>
        <w:br/>
      </w:r>
      <w:r>
        <w:rPr>
          <w:rFonts w:hint="eastAsia"/>
        </w:rPr>
        <w:t>　　表 全球市场麝香重点企业2024和2025年产量统计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全球市场麝香重点企业2024和2025年产量、市场份额统计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全球市场麝香重点企业2025年产量、市场份额统计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全球市场麝香重点企业2024和2025年产值统计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全球市场麝香重点企业2024和2025年产值市场份额统计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全球市场麝香重点企业2025年产值、市场份额统计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全球市场麝香重点企业2024和2025年产品价格统计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中国市场麝香重点企业2024和2025年产量统计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中国市场麝香重点企业2024和2025年产量市场份额统计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中国市场麝香重点企业2025年产量、市场份额统计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中国市场麝香重点企业2024和2025年产值统计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中国市场麝香重点企业2024和2025年产值市场份额统计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中国市场麝香重点企业2025年产值、市场份额统计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麝香企业总部</w:t>
      </w:r>
      <w:r>
        <w:rPr>
          <w:rFonts w:hint="eastAsia"/>
        </w:rPr>
        <w:br/>
      </w:r>
      <w:r>
        <w:rPr>
          <w:rFonts w:hint="eastAsia"/>
        </w:rPr>
        <w:t>　　表 全球市场麝香重点企业2024和2025年产值市场份额统计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全球麝香重点企业SWOT分析</w:t>
      </w:r>
      <w:r>
        <w:rPr>
          <w:rFonts w:hint="eastAsia"/>
        </w:rPr>
        <w:br/>
      </w:r>
      <w:r>
        <w:rPr>
          <w:rFonts w:hint="eastAsia"/>
        </w:rPr>
        <w:t>　　表 中国麝香重点企业SWOT分析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全球主要地区2020-2025年麝香产量统计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全球主要地区2025-2031年麝香产量预测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全球主要地区2020-2031年麝香产量市场份额统计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全球主要地区2025年麝香产量市场份额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全球主要地区2020-2025年麝香产值统计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全球主要地区2025-2031年麝香产值预测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全球主要地区2020-2031年麝香产值市场份额统计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全球主要地区2025年麝香产值市场份额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中国市场2020-2031年麝香产量及增长情况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中国市场2020-2031年麝香产值及增长情况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北美市场2020-2031年麝香产量及增长情况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北美市场2020-2031年麝香产值及增长情况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欧洲市场2020-2031年麝香产量及增长情况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欧洲市场2020-2031年麝香产值及增长情况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日本市场2020-2031年麝香产量及增长情况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日本市场2020-2031年麝香产值及增长情况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全球主要地区2020-2025年麝香消费量统计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全球主要地区2025-2031年麝香消费量预测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全球主要地区2020-2031年麝香消费量市场份额统计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全球主要地区2025年麝香消费量市场份额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中国市场2020-2031年麝香消费量、增长率及趋势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北美市场2020-2031年麝香消费量、增长率及趋势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欧洲市场2020-2031年麝香消费量、增长率及趋势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日本市场2020-2031年麝香消费量、增长率及趋势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企业（一）麝香产品情况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企业（一）2020-2025年麝香产量、价格、收入、成本、毛利情况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企业（二）麝香产品情况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企业（二）2020-2025年麝香产量、价格、收入、成本、毛利情况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企业（三）麝香产品情况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企业（三）2020-2025年麝香产量、价格、收入、成本、毛利情况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企业（四）麝香产品情况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企业（四）2020-2025年麝香产量、价格、收入、成本、毛利情况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企业（五）麝香产品情况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企业（五）2020-2025年麝香产量、价格、收入、成本、毛利情况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企业（六）麝香产品情况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企业（六）2020-2025年麝香产量、价格、收入、成本、毛利情况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企业（七）麝香产品情况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企业（七）2020-2025年麝香产量、价格、收入、成本、毛利情况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企业（八）麝香产品情况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企业（八）2020-2025年麝香产量、价格、收入、成本、毛利情况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企业（九）麝香产品情况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企业（九）2020-2025年麝香产量、价格、收入、成本、毛利情况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企业（十）麝香产品情况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企业（十）2020-2025年麝香产量、价格、收入、成本、毛利情况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全球市场不同种类麝香产量统计（2020-2025年）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全球市场不同种类麝香产量预测（2025-2031年）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全球市场不同种类麝香产量市场份额（2020-2031年）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全球市场不同种类麝香产值统计（2020-2025年）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全球市场不同种类麝香产值预测（2025-2031年）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全球市场不同种类麝香产值市场份额（2020-2031年）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全球市场不同种类麝香价格走势（2020-2031年）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中国市场不同种类麝香产量统计（2020-2025年）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中国市场不同种类麝香产量预测（2025-2031年）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中国市场不同种类麝香产量市场份额（2020-2031年）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中国市场不同种类麝香产值统计（2020-2025年）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中国市场不同种类麝香产值预测（2025-2031年）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中国市场不同种类麝香产值市场份额（2020-2031年）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中国市场不同种类麝香价格走势（2020-2031年）</w:t>
      </w:r>
      <w:r>
        <w:rPr>
          <w:rFonts w:hint="eastAsia"/>
        </w:rPr>
        <w:br/>
      </w:r>
      <w:r>
        <w:rPr>
          <w:rFonts w:hint="eastAsia"/>
        </w:rPr>
        <w:t>　　图 麝香产业链</w:t>
      </w:r>
      <w:r>
        <w:rPr>
          <w:rFonts w:hint="eastAsia"/>
        </w:rPr>
        <w:br/>
      </w:r>
      <w:r>
        <w:rPr>
          <w:rFonts w:hint="eastAsia"/>
        </w:rPr>
        <w:t>　　表 麝香原材料</w:t>
      </w:r>
      <w:r>
        <w:rPr>
          <w:rFonts w:hint="eastAsia"/>
        </w:rPr>
        <w:br/>
      </w:r>
      <w:r>
        <w:rPr>
          <w:rFonts w:hint="eastAsia"/>
        </w:rPr>
        <w:t>　　表 麝香上游原料供应商及联系方式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全球市场麝香主要应用领域消费量统计（2020-2025年）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全球市场麝香主要应用领域消费量预测（2025-2031年）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全球市场麝香主要应用领域消费量市场份额（2020-2031年）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2025年全球市场麝香主要应用领域消费量市场份额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全球市场麝香主要应用领域消费量增长率（2020-2031年）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中国市场麝香主要应用领域消费量统计（2020-2025年）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中国市场麝香主要应用领域消费量预测（2025-2031年）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中国市场麝香主要应用领域消费量市场份额（2020-2031年）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中国市场麝香主要应用领域消费量增长率（2020-2031年）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中国市场麝香产量、消费量、进出口情况分析（2020-2025年）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中国市场麝香产量、消费量、进出口情况预测（2025-2031年）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2020-2031年中国市场麝香进出口量</w:t>
      </w:r>
      <w:r>
        <w:rPr>
          <w:rFonts w:hint="eastAsia"/>
        </w:rPr>
        <w:br/>
      </w:r>
      <w:r>
        <w:rPr>
          <w:rFonts w:hint="eastAsia"/>
        </w:rPr>
        <w:t>　　图 2025年麝香生产地区分布</w:t>
      </w:r>
      <w:r>
        <w:rPr>
          <w:rFonts w:hint="eastAsia"/>
        </w:rPr>
        <w:br/>
      </w:r>
      <w:r>
        <w:rPr>
          <w:rFonts w:hint="eastAsia"/>
        </w:rPr>
        <w:t>　　图 2025年麝香消费地区分布</w:t>
      </w:r>
      <w:r>
        <w:rPr>
          <w:rFonts w:hint="eastAsia"/>
        </w:rPr>
        <w:br/>
      </w:r>
      <w:r>
        <w:rPr>
          <w:rFonts w:hint="eastAsia"/>
        </w:rPr>
        <w:t>　　图 中国麝香进口量及趋势预测（2020-2031年）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中国麝香出口量及趋势预测（2020-2031年）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不同种类麝香产量占比（2025-2031年）</w:t>
      </w:r>
      <w:r>
        <w:rPr>
          <w:rFonts w:hint="eastAsia"/>
        </w:rPr>
        <w:br/>
      </w:r>
      <w:r>
        <w:rPr>
          <w:rFonts w:hint="eastAsia"/>
        </w:rPr>
        <w:t>　　图 麝香价格走势预测（2025-2031年）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国内市场麝香未来销售渠道趋势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a539529414c4e" w:history="1">
        <w:r>
          <w:rPr>
            <w:rStyle w:val="Hyperlink"/>
          </w:rPr>
          <w:t>2025-2031年全球与中国麝香行业发展研究及前景趋势报告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a539529414c4e" w:history="1">
        <w:r>
          <w:rPr>
            <w:rStyle w:val="Hyperlink"/>
          </w:rPr>
          <w:t>https://www.20087.com/3/03/SheXiangDeXianZhuangYuQianJing.html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热点：麝香是动物的哪个部位、麝香会导致不孕吗、麝香是什么东西、麝香保心丸和速效救心丸的区别、麝香保心丸一次吃几粒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c1180464b4763" w:history="1">
      <w:r>
        <w:rPr>
          <w:rStyle w:val="Hyperlink"/>
        </w:rPr>
        <w:t>2025-2031年全球与中国麝香行业发展研究及前景趋势报告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eXiangDeXianZhuangYuQianJing.html" TargetMode="External" Id="R647a53952941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eXiangDeXianZhuangYuQianJing.html" TargetMode="External" Id="Re9ec1180464b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2025-04-22T08:58:00Z</dcterms:created>
  <dcterms:modified xsi:type="dcterms:W3CDTF">2025-04-22T09:58:00Z</dcterms:modified>
  <dc:subject>2025-2031年全球与中国麝香行业发展研究及前景趋势报告</dc:subject>
  <dc:title>2025-2031年全球与中国麝香行业发展研究及前景趋势报告</dc:title>
  <cp:keywords>2025-2031年全球与中国麝香行业发展研究及前景趋势报告</cp:keywords>
  <dc:description>2025-2031年全球与中国麝香行业发展研究及前景趋势报告</dc:description>
</cp:coreProperties>
</file>