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456a56364323" w:history="1">
              <w:r>
                <w:rPr>
                  <w:rStyle w:val="Hyperlink"/>
                </w:rPr>
                <w:t>中国硫酸钾行业发展调研与市场前景预测报告（2025-2031年）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456a56364323" w:history="1">
              <w:r>
                <w:rPr>
                  <w:rStyle w:val="Hyperlink"/>
                </w:rPr>
                <w:t>中国硫酸钾行业发展调研与市场前景预测报告（2025-2031年）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4456a56364323" w:history="1">
                <w:r>
                  <w:rPr>
                    <w:rStyle w:val="Hyperlink"/>
                  </w:rPr>
                  <w:t>https://www.20087.com/M_ShiYouHuaGong/26/LiuSuanJiaWeiLaiFaZhanQuShi.html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硫酸钾（Potassium Sulphate）是一种重要的钾肥，用于农业种植，特别是对氯敏感作物如烟草、马铃薯和水果的栽培。近年来，随着全球人口增长和对食品需求的增加，硫酸钾的需求量持续上升。同时，硫酸钾在工业应用，如玻璃制造、纤维素生产等领域，也显示出增长潜力。环保意识的提升促使农业转向更可持续的肥料使用，硫酸钾因其对土壤和环境的友好性而受到青睐。</w:t>
      </w:r>
      <w:r>
        <w:rPr>
          <w:rFonts w:hint="eastAsia"/>
        </w:rPr>
        <w:br/>
      </w:r>
      <w:r>
        <w:rPr>
          <w:rFonts w:hint="eastAsia"/>
        </w:rPr>
        <w:t>　　未来，硫酸钾行业的发展将更加注重资源的可持续利用和产品创新。资源利用方面，行业将探索更多硫酸钾的提取途径，如从海水、盐湖和矿石中回收钾元素，减少对传统矿产的依赖。产品创新方面，开发更高效的缓释硫酸钾肥料和复合肥料，以提高作物吸收率和减少施肥量，符合精准农业和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4456a56364323" w:history="1">
        <w:r>
          <w:rPr>
            <w:rStyle w:val="Hyperlink"/>
          </w:rPr>
          <w:t>中国硫酸钾行业发展调研与市场前景预测报告（2025-2031年）</w:t>
        </w:r>
      </w:hyperlink>
      <w:r>
        <w:rPr>
          <w:rFonts w:hint="eastAsia"/>
        </w:rPr>
        <w:t>》系统分析了硫酸钾行业的市场规模、需求动态及价格趋势，并深入探讨了硫酸钾产业链结构的变化与发展。报告详细解读了硫酸钾行业现状，科学预测了未来市场前景与发展趋势，同时对硫酸钾细分市场的竞争格局进行了全面评估，重点关注领先企业的竞争实力、市场集中度及品牌影响力。结合硫酸钾技术现状与未来方向，报告揭示了硫酸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硫酸钾相关概述</w:t>
      </w:r>
      <w:r>
        <w:rPr>
          <w:rFonts w:hint="eastAsia"/>
        </w:rPr>
        <w:br/>
      </w:r>
      <w:r>
        <w:rPr>
          <w:rFonts w:hint="eastAsia"/>
        </w:rPr>
        <w:t>　　第一节 有关硫酸钾性质及处理方法分析</w:t>
      </w:r>
      <w:r>
        <w:rPr>
          <w:rFonts w:hint="eastAsia"/>
        </w:rPr>
        <w:br/>
      </w:r>
      <w:r>
        <w:rPr>
          <w:rFonts w:hint="eastAsia"/>
        </w:rPr>
        <w:t>　　　　一、硫酸钾性质分析</w:t>
      </w:r>
      <w:r>
        <w:rPr>
          <w:rFonts w:hint="eastAsia"/>
        </w:rPr>
        <w:br/>
      </w:r>
      <w:r>
        <w:rPr>
          <w:rFonts w:hint="eastAsia"/>
        </w:rPr>
        <w:t>　　　　二、硫酸钾处理措施分析</w:t>
      </w:r>
      <w:r>
        <w:rPr>
          <w:rFonts w:hint="eastAsia"/>
        </w:rPr>
        <w:br/>
      </w:r>
      <w:r>
        <w:rPr>
          <w:rFonts w:hint="eastAsia"/>
        </w:rPr>
        <w:t>　　　　三、硫酸钾运输储存应注意事项分析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有关硫酸钾工艺及技术发展情况分析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一、氨化法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三、二步法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2024-2025年世界硫酸钾产业发展形势分析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2024-2025年世界硫酸钾产业发展环境分析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2024-2025年世界硫酸钾产业发展概况分析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一、全球硫酸钾市场需求状况分析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二、影响世界硫酸钾产业发展因素分析</w:t>
      </w:r>
      <w:r>
        <w:rPr>
          <w:rFonts w:hint="eastAsia"/>
        </w:rPr>
        <w:br/>
      </w:r>
      <w:r>
        <w:rPr>
          <w:rFonts w:hint="eastAsia"/>
        </w:rPr>
        <w:t>　　　　三、国际硫酸钾价格走势分析</w:t>
      </w:r>
      <w:r>
        <w:rPr>
          <w:rFonts w:hint="eastAsia"/>
        </w:rPr>
        <w:br/>
      </w:r>
      <w:r>
        <w:rPr>
          <w:rFonts w:hint="eastAsia"/>
        </w:rPr>
        <w:t>　　第三节 2024-2025年全球硫酸钾产业区域市场运行分析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2025-2031年世界硫酸钾产业发展趋势分析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2024-2025年中国硫酸钾产业发展环境分析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2024-2025年中国硫酸钾产业政策发展环境分析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2024-2025年中国硫酸钾产业社会环境发展分析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2024-2025年中国硫酸钾产业发展格局分析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2024-2025年中国硫酸钾产业发展现状分析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一、中国硫酸钾研发现状分析</w:t>
      </w:r>
      <w:r>
        <w:rPr>
          <w:rFonts w:hint="eastAsia"/>
        </w:rPr>
        <w:br/>
      </w:r>
      <w:r>
        <w:rPr>
          <w:rFonts w:hint="eastAsia"/>
        </w:rPr>
        <w:t>　　　　二、中国硫酸钾在建项目分析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2024-2025年中国硫酸钾产业发展动态分析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一、中国硫酸钾销售情况分析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2024-2025年中国硫酸钾产业发展对策与建议分析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2024-2025年中国硫酸钾市场运行态势分析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2024-2025年中国硫酸钾市场现状分析</w:t>
      </w:r>
      <w:r>
        <w:rPr>
          <w:rFonts w:hint="eastAsia"/>
        </w:rPr>
        <w:br/>
      </w:r>
      <w:r>
        <w:rPr>
          <w:rFonts w:hint="eastAsia"/>
        </w:rPr>
        <w:t>　　　　一、硫酸钾市场价格走势分析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三、硫酸钾需求状况分析</w:t>
      </w:r>
      <w:r>
        <w:rPr>
          <w:rFonts w:hint="eastAsia"/>
        </w:rPr>
        <w:br/>
      </w:r>
      <w:r>
        <w:rPr>
          <w:rFonts w:hint="eastAsia"/>
        </w:rPr>
        <w:t>　　第二节 2024-2025年影响中国硫酸钾市场发展因素分析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一、经济作物</w:t>
      </w:r>
      <w:r>
        <w:rPr>
          <w:rFonts w:hint="eastAsia"/>
        </w:rPr>
        <w:br/>
      </w:r>
      <w:r>
        <w:rPr>
          <w:rFonts w:hint="eastAsia"/>
        </w:rPr>
        <w:t>　　　　二、复合肥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　　五、医药</w:t>
      </w:r>
      <w:r>
        <w:rPr>
          <w:rFonts w:hint="eastAsia"/>
        </w:rPr>
        <w:br/>
      </w:r>
      <w:r>
        <w:rPr>
          <w:rFonts w:hint="eastAsia"/>
        </w:rPr>
        <w:t>　　　　六、香料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2020-2025年中国硫酸钾（31043000）进出口平均单价分析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2024-2025年中国硫酸钾产业竞争格局分析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2024-2025年中国硫酸钾产业竞争策略分析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2024-2025年中国硫酸钾产业优势企业竞争力分析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通辽明州化工股份有限公司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郑州邦辰化工有限公司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辽宁米高化工有限公司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川化青上化工有限公司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吉林市金博化工有限公司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无锡震宇化工有限公司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青上化工（广州）有限公司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南康市广大化工有限公司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2024-2025年中国加强境外钾肥生产基地的建设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2024-2025年中国钾肥行业发展的对策与建议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一、硫酸钾技术走势分析</w:t>
      </w:r>
      <w:r>
        <w:rPr>
          <w:rFonts w:hint="eastAsia"/>
        </w:rPr>
        <w:br/>
      </w:r>
      <w:r>
        <w:rPr>
          <w:rFonts w:hint="eastAsia"/>
        </w:rPr>
        <w:t>　　　　二、硫酸钾行业发展方向分析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一、硫酸钾供给预测分析</w:t>
      </w:r>
      <w:r>
        <w:rPr>
          <w:rFonts w:hint="eastAsia"/>
        </w:rPr>
        <w:br/>
      </w:r>
      <w:r>
        <w:rPr>
          <w:rFonts w:hint="eastAsia"/>
        </w:rPr>
        <w:t>　　　　二、硫酸钾需求预测分析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一、硫酸钾行业吸引力分析</w:t>
      </w:r>
      <w:r>
        <w:rPr>
          <w:rFonts w:hint="eastAsia"/>
        </w:rPr>
        <w:br/>
      </w:r>
      <w:r>
        <w:rPr>
          <w:rFonts w:hint="eastAsia"/>
        </w:rPr>
        <w:t>　　　　二、硫酸钾行业区域投资潜力分析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2025-2031年中国硫酸钾行业投资策略分析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川化青上化工有限公司负债情况图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456a56364323" w:history="1">
        <w:r>
          <w:rPr>
            <w:rStyle w:val="Hyperlink"/>
          </w:rPr>
          <w:t>中国硫酸钾行业发展调研与市场前景预测报告（2025-2031年）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4456a56364323" w:history="1">
        <w:r>
          <w:rPr>
            <w:rStyle w:val="Hyperlink"/>
          </w:rPr>
          <w:t>https://www.20087.com/M_ShiYouHuaGong/26/LiuSuanJiaWeiLaiFaZhanQuShi.html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5ca0d9654728" w:history="1">
      <w:r>
        <w:rPr>
          <w:rStyle w:val="Hyperlink"/>
        </w:rPr>
        <w:t>中国硫酸钾行业发展调研与市场前景预测报告（2025-2031年）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LiuSuanJiaWeiLaiFaZhanQuShi.html" TargetMode="External" Id="R8734456a563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LiuSuanJiaWeiLaiFaZhanQuShi.html" TargetMode="External" Id="Rdeec5ca0d96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2025-05-29T08:07:00Z</dcterms:created>
  <dcterms:modified xsi:type="dcterms:W3CDTF">2025-05-29T09:07:00Z</dcterms:modified>
  <dc:subject>中国硫酸钾行业发展调研与市场前景预测报告（2025-2031年）</dc:subject>
  <dc:title>中国硫酸钾行业发展调研与市场前景预测报告（2025-2031年）</dc:title>
  <cp:keywords>中国硫酸钾行业发展调研与市场前景预测报告（2025-2031年）</cp:keywords>
  <dc:description>中国硫酸钾行业发展调研与市场前景预测报告（2025-2031年）</dc:description>
</cp:coreProperties>
</file>