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68100b0f84fbb" w:history="1">
              <w:r>
                <w:rPr>
                  <w:rStyle w:val="Hyperlink"/>
                </w:rPr>
                <w:t>全球与中国临床试验用药采购市场现状调研及发展前景报告（2025-2031年）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68100b0f84fbb" w:history="1">
              <w:r>
                <w:rPr>
                  <w:rStyle w:val="Hyperlink"/>
                </w:rPr>
                <w:t>全球与中国临床试验用药采购市场现状调研及发展前景报告（2025-2031年）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68100b0f84fbb" w:history="1">
                <w:r>
                  <w:rPr>
                    <w:rStyle w:val="Hyperlink"/>
                  </w:rPr>
                  <w:t>https://www.20087.com/0/90/LinChuangShiYanYongYaoCaiGouDeXianZhuangYuQianJing.html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用药采购是一项专业的医药供应链管理服务，旨在确保临床试验所需的药品按照国际标准和法规要求进行采购、储存和配送。随着全球医药研发活动的增加和临床试验规模的扩大，临床试验用药采购因其能够提供高质量的药品供应保障而受到重视。目前，市场上临床试验用药采购的服务已经相当成熟，能够满足不同临床试验的需求。然而，如何进一步提高药品采购的效率和合规性，以及如何降低采购成本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数字化技术和供应链管理技术的发展，临床试验用药采购将朝着更加高效、透明和合规的方向发展。一方面，通过引入先进的供应链管理系统和区块链技术，临床试验用药采购将实现全流程的数字化管理，提高采购效率和透明度。另一方面，随着数据分析和预测技术的应用，临床试验用药采购将能够实现更精准的需求预测和库存管理，减少浪费和成本。此外，为了适应不同地区和项目的具体需求，临床试验用药采购将提供更多的定制化服务，如针对特殊药品的冷链运输和存储解决方案。同时，随着全球医药法规的趋同，临床试验用药采购将加强国际合作，推动行业标准的统一，提高药品采购的合规性和国际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8100b0f84fbb" w:history="1">
        <w:r>
          <w:rPr>
            <w:rStyle w:val="Hyperlink"/>
          </w:rPr>
          <w:t>全球与中国临床试验用药采购市场现状调研及发展前景报告（2025-2031年）</w:t>
        </w:r>
      </w:hyperlink>
      <w:r>
        <w:rPr>
          <w:rFonts w:hint="eastAsia"/>
        </w:rPr>
        <w:t>》系统分析了临床试验用药采购行业的市场规模、供需状况及竞争格局，结合临床试验用药采购技术发展现状与未来方向，科学预测了行业前景与增长趋势。报告重点评估了重点临床试验用药采购企业的经营表现及竞争优势，同时探讨了行业机遇与潜在风险。通过对临床试验用药采购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全球市场临床试验用药采购市场总体规模</w:t>
      </w:r>
      <w:r>
        <w:rPr>
          <w:rFonts w:hint="eastAsia"/>
        </w:rPr>
        <w:br/>
      </w:r>
      <w:r>
        <w:rPr>
          <w:rFonts w:hint="eastAsia"/>
        </w:rPr>
        <w:t>　　1.4 中国市场临床试验用药采购市场总体规模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临床试验用药采购行业发展总体概况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临床试验用药采购行业发展主要特点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临床试验用药采购行业发展影响因素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临床试验用药采购有利因素</w:t>
      </w:r>
      <w:r>
        <w:rPr>
          <w:rFonts w:hint="eastAsia"/>
        </w:rPr>
        <w:br/>
      </w:r>
      <w:r>
        <w:rPr>
          <w:rFonts w:hint="eastAsia"/>
        </w:rPr>
        <w:t>　　　　1.5.3 .2 临床试验用药采购不利因素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全球市场，近三年临床试验用药采购主要企业占有率及排名（按收入）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临床试验用药采购主要企业在国际市场占有率（按收入，2020-2025）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2025年临床试验用药采购主要企业在国际市场排名（按收入）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全球市场主要企业临床试验用药采购销售收入（2020-2025）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中国市场，近三年临床试验用药采购主要企业占有率及排名（按收入）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临床试验用药采购主要企业在中国市场占有率（按收入，2020-2025）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2025年临床试验用药采购主要企业在中国市场排名（按收入）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中国市场主要企业临床试验用药采购销售收入（2020-2025）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全球主要厂商临床试验用药采购总部及产地分布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全球主要厂商成立时间及临床试验用药采购商业化日期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全球主要厂商临床试验用药采购产品类型及应用</w:t>
      </w:r>
      <w:r>
        <w:rPr>
          <w:rFonts w:hint="eastAsia"/>
        </w:rPr>
        <w:br/>
      </w:r>
      <w:r>
        <w:rPr>
          <w:rFonts w:hint="eastAsia"/>
        </w:rPr>
        <w:t>　　2.6 临床试验用药采购行业集中度、竞争程度分析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临床试验用药采购行业集中度分析：2025年全球Top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全球临床试验用药采购第一梯队、第二梯队和第三梯队厂商（品牌）及市场份额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全球临床试验用药采购主要地区分析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全球主要地区临床试验用药采购市场规模分析：2020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全球主要地区临床试验用药采购销售额及份额（2020-2025年）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全球主要地区临床试验用药采购销售额及份额预测（2025-2031）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直接采购</w:t>
      </w:r>
      <w:r>
        <w:rPr>
          <w:rFonts w:hint="eastAsia"/>
        </w:rPr>
        <w:br/>
      </w:r>
      <w:r>
        <w:rPr>
          <w:rFonts w:hint="eastAsia"/>
        </w:rPr>
        <w:t>　　　　4.1.2 公开市场采购</w:t>
      </w:r>
      <w:r>
        <w:rPr>
          <w:rFonts w:hint="eastAsia"/>
        </w:rPr>
        <w:br/>
      </w:r>
      <w:r>
        <w:rPr>
          <w:rFonts w:hint="eastAsia"/>
        </w:rPr>
        <w:t>　　4.2 按产品类型细分，全球临床试验用药采购销售额对比（2020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按产品类型细分，全球临床试验用药采购销售额及市场份额（2020-2025）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按产品类型细分，全球临床试验用药采购销售额预测（2025-2031）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按产品类型细分，中国临床试验用药采购销售额及市场份额（2020-2025）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按产品类型细分，中国临床试验用药采购销售额预测（2025-2031）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合同研究组织</w:t>
      </w:r>
      <w:r>
        <w:rPr>
          <w:rFonts w:hint="eastAsia"/>
        </w:rPr>
        <w:br/>
      </w:r>
      <w:r>
        <w:rPr>
          <w:rFonts w:hint="eastAsia"/>
        </w:rPr>
        <w:t>　　　　5.1.2 生物技术公司</w:t>
      </w:r>
      <w:r>
        <w:rPr>
          <w:rFonts w:hint="eastAsia"/>
        </w:rPr>
        <w:br/>
      </w:r>
      <w:r>
        <w:rPr>
          <w:rFonts w:hint="eastAsia"/>
        </w:rPr>
        <w:t>　　　　5.1.3 研究机构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按应用细分，全球临床试验用药采购销售额对比（2020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按应用细分，全球临床试验用药采购销售额及预测（2020-2031）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按应用细分，全球临床试验用药采购销售额及市场份额（2020-2025）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按应用细分，全球临床试验用药采购销售额预测（2025-2031）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中国不同应用临床试验用药采购销售额及预测（2020-2031）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中国不同应用临床试验用药采购销售额及市场份额（2020-2025）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中国不同应用临床试验用药采购销售额预测（2025-2031）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临床试验用药采购行业发展趋势</w:t>
      </w:r>
      <w:r>
        <w:rPr>
          <w:rFonts w:hint="eastAsia"/>
        </w:rPr>
        <w:br/>
      </w:r>
      <w:r>
        <w:rPr>
          <w:rFonts w:hint="eastAsia"/>
        </w:rPr>
        <w:t>　　7.2 临床试验用药采购行业主要驱动因素</w:t>
      </w:r>
      <w:r>
        <w:rPr>
          <w:rFonts w:hint="eastAsia"/>
        </w:rPr>
        <w:br/>
      </w:r>
      <w:r>
        <w:rPr>
          <w:rFonts w:hint="eastAsia"/>
        </w:rPr>
        <w:t>　　7.3 临床试验用药采购中国企业SWOT分析</w:t>
      </w:r>
      <w:r>
        <w:rPr>
          <w:rFonts w:hint="eastAsia"/>
        </w:rPr>
        <w:br/>
      </w:r>
      <w:r>
        <w:rPr>
          <w:rFonts w:hint="eastAsia"/>
        </w:rPr>
        <w:t>　　7.4 中国临床试验用药采购行业政策环境分析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临床试验用药采购行业产业链简介</w:t>
      </w:r>
      <w:r>
        <w:rPr>
          <w:rFonts w:hint="eastAsia"/>
        </w:rPr>
        <w:br/>
      </w:r>
      <w:r>
        <w:rPr>
          <w:rFonts w:hint="eastAsia"/>
        </w:rPr>
        <w:t>　　　　8.1.1 临床试验用药采购行业供应链分析</w:t>
      </w:r>
      <w:r>
        <w:rPr>
          <w:rFonts w:hint="eastAsia"/>
        </w:rPr>
        <w:br/>
      </w:r>
      <w:r>
        <w:rPr>
          <w:rFonts w:hint="eastAsia"/>
        </w:rPr>
        <w:t>　　　　8.1.2 临床试验用药采购主要原料及供应情况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临床试验用药采购行业主要下游客户</w:t>
      </w:r>
      <w:r>
        <w:rPr>
          <w:rFonts w:hint="eastAsia"/>
        </w:rPr>
        <w:br/>
      </w:r>
      <w:r>
        <w:rPr>
          <w:rFonts w:hint="eastAsia"/>
        </w:rPr>
        <w:t>　　8.2 临床试验用药采购行业采购模式</w:t>
      </w:r>
      <w:r>
        <w:rPr>
          <w:rFonts w:hint="eastAsia"/>
        </w:rPr>
        <w:br/>
      </w:r>
      <w:r>
        <w:rPr>
          <w:rFonts w:hint="eastAsia"/>
        </w:rPr>
        <w:t>　　8.3 临床试验用药采购行业生产模式</w:t>
      </w:r>
      <w:r>
        <w:rPr>
          <w:rFonts w:hint="eastAsia"/>
        </w:rPr>
        <w:br/>
      </w:r>
      <w:r>
        <w:rPr>
          <w:rFonts w:hint="eastAsia"/>
        </w:rPr>
        <w:t>　　8.4 临床试验用药采购行业销售模式及销售渠道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临床试验用药采购行业发展主要特点</w:t>
      </w:r>
      <w:r>
        <w:rPr>
          <w:rFonts w:hint="eastAsia"/>
        </w:rPr>
        <w:br/>
      </w:r>
      <w:r>
        <w:rPr>
          <w:rFonts w:hint="eastAsia"/>
        </w:rPr>
        <w:t>　　表 2： 临床试验用药采购行业发展有利因素分析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临床试验用药采购行业发展不利因素分析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进入临床试验用药采购行业壁垒</w:t>
      </w:r>
      <w:r>
        <w:rPr>
          <w:rFonts w:hint="eastAsia"/>
        </w:rPr>
        <w:br/>
      </w:r>
      <w:r>
        <w:rPr>
          <w:rFonts w:hint="eastAsia"/>
        </w:rPr>
        <w:t>　　表 5： 临床试验用药采购主要企业在国际市场占有率（按收入，2020-2025）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6： 2025年临床试验用药采购主要企业在国际市场排名（按收入）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全球市场主要企业临床试验用药采购销售收入（2020-2025）&amp;（万元）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临床试验用药采购主要企业在中国市场占有率（按收入，2020-2025）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9： 2025年临床试验用药采购主要企业在中国市场排名（按收入）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中国市场主要企业临床试验用药采购销售收入（2020-2025）&amp;（万元）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全球主要厂商临床试验用药采购总部及产地分布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全球主要厂商成立时间及临床试验用药采购商业化日期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全球主要厂商临床试验用药采购产品类型及应用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2025年全球临床试验用药采购主要厂商市场地位（第一梯队、第二梯队和第三梯队）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全球临床试验用药采购市场投资、并购等现状分析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全球主要地区临床试验用药采购销售额：（2020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全球主要地区临床试验用药采购销售额（2020-2025年）&amp;（万元）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全球主要地区临床试验用药采购销售额及份额列表（2020-2025年）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全球主要地区临床试验用药采购销售额预测（2025-2031）&amp;（万元）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全球主要地区临床试验用药采购销售额及份额列表预测（2025-2031）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21： 直接采购主要企业列表</w:t>
      </w:r>
      <w:r>
        <w:rPr>
          <w:rFonts w:hint="eastAsia"/>
        </w:rPr>
        <w:br/>
      </w:r>
      <w:r>
        <w:rPr>
          <w:rFonts w:hint="eastAsia"/>
        </w:rPr>
        <w:t>　　表 22： 公开市场采购主要企业列表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按产品类型细分，全球临床试验用药采购销售额及增长率对比（2020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按产品类型细分，全球临床试验用药采购销售额（2020-2025）&amp;（万元）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按产品类型细分，全球临床试验用药采购销售额市场份额列表（2020-2025）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按产品类型细分，全球临床试验用药采购销售额预测（2025-2031）&amp;（万元）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按产品类型细分，全球临床试验用药采购销售额市场份额预测（2025-2031）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按产品类型细分，中国临床试验用药采购销售额（2020-2025）&amp;（万元）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按产品类型细分，中国临床试验用药采购销售额市场份额列表（2020-2025）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按产品类型细分，中国临床试验用药采购销售额预测（2025-2031）&amp;（万元）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按产品类型细分，中国临床试验用药采购销售额市场份额预测（2025-2031）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按应用细分，全球临床试验用药采购销售额及增长率对比（2020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按应用细分，全球临床试验用药采购销售额（2020-2025）&amp;（万元）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按应用细分，全球临床试验用药采购销售额市场份额列表（2020-2025）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按应用细分，全球临床试验用药采购销售额预测（2025-2031）&amp;（万元）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按应用细分，全球临床试验用药采购市场份额预测（2025-2031）</w:t>
      </w:r>
      <w:r>
        <w:rPr>
          <w:rFonts w:hint="eastAsia"/>
        </w:rPr>
        <w:br/>
      </w:r>
      <w:r>
        <w:rPr>
          <w:rFonts w:hint="eastAsia"/>
        </w:rPr>
        <w:t>　　表 37： 中国不同应用临床试验用药采购销售额（2020-2025）&amp;（万元）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中国不同应用临床试验用药采购销售额市场份额列表（2020-2025）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中国不同应用临床试验用药采购销售额预测（2025-2031）&amp;（万元）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中国不同应用临床试验用药采购销售额市场份额预测（2025-2031）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重点企业（30）公司信息、总部、临床试验用药采购市场地位以及主要的竞争对手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临床试验用药采购产品及服务介绍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临床试验用药采购收入及毛利率（2020-2025）&amp;（万元）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临床试验用药采购行业发展趋势</w:t>
      </w:r>
      <w:r>
        <w:rPr>
          <w:rFonts w:hint="eastAsia"/>
        </w:rPr>
        <w:br/>
      </w:r>
      <w:r>
        <w:rPr>
          <w:rFonts w:hint="eastAsia"/>
        </w:rPr>
        <w:t>　　表 191： 临床试验用药采购行业主要驱动因素</w:t>
      </w:r>
      <w:r>
        <w:rPr>
          <w:rFonts w:hint="eastAsia"/>
        </w:rPr>
        <w:br/>
      </w:r>
      <w:r>
        <w:rPr>
          <w:rFonts w:hint="eastAsia"/>
        </w:rPr>
        <w:t>　　表 192： 临床试验用药采购行业供应链分析</w:t>
      </w:r>
      <w:r>
        <w:rPr>
          <w:rFonts w:hint="eastAsia"/>
        </w:rPr>
        <w:br/>
      </w:r>
      <w:r>
        <w:rPr>
          <w:rFonts w:hint="eastAsia"/>
        </w:rPr>
        <w:t>　　表 193： 临床试验用药采购上游原料供应商</w:t>
      </w:r>
      <w:r>
        <w:rPr>
          <w:rFonts w:hint="eastAsia"/>
        </w:rPr>
        <w:br/>
      </w:r>
      <w:r>
        <w:rPr>
          <w:rFonts w:hint="eastAsia"/>
        </w:rPr>
        <w:t>　　表 194： 临床试验用药采购行业主要下游客户</w:t>
      </w:r>
      <w:r>
        <w:rPr>
          <w:rFonts w:hint="eastAsia"/>
        </w:rPr>
        <w:br/>
      </w:r>
      <w:r>
        <w:rPr>
          <w:rFonts w:hint="eastAsia"/>
        </w:rPr>
        <w:t>　　表 195： 临床试验用药采购典型经销商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t>　　表 198：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临床试验用药采购产品图片</w:t>
      </w:r>
      <w:r>
        <w:rPr>
          <w:rFonts w:hint="eastAsia"/>
        </w:rPr>
        <w:br/>
      </w:r>
      <w:r>
        <w:rPr>
          <w:rFonts w:hint="eastAsia"/>
        </w:rPr>
        <w:t>　　图 2： 全球市场临床试验用药采购市场规模，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全球临床试验用药采购市场销售额预测：（万元）&amp;（2020-2031）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中国市场临床试验用药采购销售额及未来趋势（2020-2031）&amp;（万元）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2025年全球前五大厂商临床试验用药采购市场份额</w:t>
      </w:r>
      <w:r>
        <w:rPr>
          <w:rFonts w:hint="eastAsia"/>
        </w:rPr>
        <w:br/>
      </w:r>
      <w:r>
        <w:rPr>
          <w:rFonts w:hint="eastAsia"/>
        </w:rPr>
        <w:t>　　图 6： 2025年全球临床试验用药采购第一梯队、第二梯队和第三梯队厂商及市场份额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全球主要地区临床试验用药采购销售额市场份额（2024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8： 北美临床试验用药采购销售额及预测（2020-2031）&amp;（万元）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欧洲临床试验用药采购销售额及预测（2020-2031）&amp;（万元）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中国临床试验用药采购销售额及预测（2020-2031）&amp;（万元）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日本临床试验用药采购销售额及预测（2020-2031）&amp;（万元）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东南亚临床试验用药采购销售额及预测（2020-2031）&amp;（万元）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印度临床试验用药采购销售额及预测（2020-2031）&amp;（万元）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直接采购 产品图片</w:t>
      </w:r>
      <w:r>
        <w:rPr>
          <w:rFonts w:hint="eastAsia"/>
        </w:rPr>
        <w:br/>
      </w:r>
      <w:r>
        <w:rPr>
          <w:rFonts w:hint="eastAsia"/>
        </w:rPr>
        <w:t>　　图 15： 全球直接采购规模及增长率（2020-2031）&amp;（万元）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公开市场采购产品图片</w:t>
      </w:r>
      <w:r>
        <w:rPr>
          <w:rFonts w:hint="eastAsia"/>
        </w:rPr>
        <w:br/>
      </w:r>
      <w:r>
        <w:rPr>
          <w:rFonts w:hint="eastAsia"/>
        </w:rPr>
        <w:t>　　图 17： 全球公开市场采购规模及增长率（2020-2031）&amp;（万元）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按产品类型细分，全球临床试验用药采购市场份额2024 VS 2025</w:t>
      </w:r>
      <w:r>
        <w:rPr>
          <w:rFonts w:hint="eastAsia"/>
        </w:rPr>
        <w:br/>
      </w:r>
      <w:r>
        <w:rPr>
          <w:rFonts w:hint="eastAsia"/>
        </w:rPr>
        <w:t>　　图 19： 按产品类型细分，全球临床试验用药采购市场份额2024 VS 2025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按产品类型细分，全球临床试验用药采购市场份额预测2024 VS 2025</w:t>
      </w:r>
      <w:r>
        <w:rPr>
          <w:rFonts w:hint="eastAsia"/>
        </w:rPr>
        <w:br/>
      </w:r>
      <w:r>
        <w:rPr>
          <w:rFonts w:hint="eastAsia"/>
        </w:rPr>
        <w:t>　　图 21： 按产品类型细分，中国临床试验用药采购市场份额2024 VS 2025</w:t>
      </w:r>
      <w:r>
        <w:rPr>
          <w:rFonts w:hint="eastAsia"/>
        </w:rPr>
        <w:br/>
      </w:r>
      <w:r>
        <w:rPr>
          <w:rFonts w:hint="eastAsia"/>
        </w:rPr>
        <w:t>　　图 22： 按产品类型细分，中国临床试验用药采购市场份额预测2024 VS 2025</w:t>
      </w:r>
      <w:r>
        <w:rPr>
          <w:rFonts w:hint="eastAsia"/>
        </w:rPr>
        <w:br/>
      </w:r>
      <w:r>
        <w:rPr>
          <w:rFonts w:hint="eastAsia"/>
        </w:rPr>
        <w:t>　　图 23： 合同研究组织</w:t>
      </w:r>
      <w:r>
        <w:rPr>
          <w:rFonts w:hint="eastAsia"/>
        </w:rPr>
        <w:br/>
      </w:r>
      <w:r>
        <w:rPr>
          <w:rFonts w:hint="eastAsia"/>
        </w:rPr>
        <w:t>　　图 24： 生物技术公司</w:t>
      </w:r>
      <w:r>
        <w:rPr>
          <w:rFonts w:hint="eastAsia"/>
        </w:rPr>
        <w:br/>
      </w:r>
      <w:r>
        <w:rPr>
          <w:rFonts w:hint="eastAsia"/>
        </w:rPr>
        <w:t>　　图 25： 研究机构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按应用细分，全球临床试验用药采购市场份额2024 VS 2025</w:t>
      </w:r>
      <w:r>
        <w:rPr>
          <w:rFonts w:hint="eastAsia"/>
        </w:rPr>
        <w:br/>
      </w:r>
      <w:r>
        <w:rPr>
          <w:rFonts w:hint="eastAsia"/>
        </w:rPr>
        <w:t>　　图 28： 按应用细分，全球临床试验用药采购市场份额2024 VS 2025</w:t>
      </w:r>
      <w:r>
        <w:rPr>
          <w:rFonts w:hint="eastAsia"/>
        </w:rPr>
        <w:br/>
      </w:r>
      <w:r>
        <w:rPr>
          <w:rFonts w:hint="eastAsia"/>
        </w:rPr>
        <w:t>　　图 29： 临床试验用药采购中国企业SWOT分析</w:t>
      </w:r>
      <w:r>
        <w:rPr>
          <w:rFonts w:hint="eastAsia"/>
        </w:rPr>
        <w:br/>
      </w:r>
      <w:r>
        <w:rPr>
          <w:rFonts w:hint="eastAsia"/>
        </w:rPr>
        <w:t>　　图 30： 临床试验用药采购产业链</w:t>
      </w:r>
      <w:r>
        <w:rPr>
          <w:rFonts w:hint="eastAsia"/>
        </w:rPr>
        <w:br/>
      </w:r>
      <w:r>
        <w:rPr>
          <w:rFonts w:hint="eastAsia"/>
        </w:rPr>
        <w:t>　　图 31： 临床试验用药采购行业采购模式分析</w:t>
      </w:r>
      <w:r>
        <w:rPr>
          <w:rFonts w:hint="eastAsia"/>
        </w:rPr>
        <w:br/>
      </w:r>
      <w:r>
        <w:rPr>
          <w:rFonts w:hint="eastAsia"/>
        </w:rPr>
        <w:t>　　图 32： 临床试验用药采购行业生产模式</w:t>
      </w:r>
      <w:r>
        <w:rPr>
          <w:rFonts w:hint="eastAsia"/>
        </w:rPr>
        <w:br/>
      </w:r>
      <w:r>
        <w:rPr>
          <w:rFonts w:hint="eastAsia"/>
        </w:rPr>
        <w:t>　　图 33： 临床试验用药采购行业销售模式分析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68100b0f84fbb" w:history="1">
        <w:r>
          <w:rPr>
            <w:rStyle w:val="Hyperlink"/>
          </w:rPr>
          <w:t>全球与中国临床试验用药采购市场现状调研及发展前景报告（2025-2031年）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68100b0f84fbb" w:history="1">
        <w:r>
          <w:rPr>
            <w:rStyle w:val="Hyperlink"/>
          </w:rPr>
          <w:t>https://www.20087.com/0/90/LinChuangShiYanYongYaoCaiGouDeXianZhuangYuQianJing.html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热点：药物临床试验登记平台官网、临床试验用药采购流程、临床试验、临床试验用药采购方案、药品采购、临床试验用药应、药物二期临床试验、临床试验用药品的管理流程、新药临床试验招募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56c3f4ede440b" w:history="1">
      <w:r>
        <w:rPr>
          <w:rStyle w:val="Hyperlink"/>
        </w:rPr>
        <w:t>全球与中国临床试验用药采购市场现状调研及发展前景报告（2025-2031年）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inChuangShiYanYongYaoCaiGouDeXianZhuangYuQianJing.html" TargetMode="External" Id="R29e68100b0f8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inChuangShiYanYongYaoCaiGouDeXianZhuangYuQianJing.html" TargetMode="External" Id="Rf9056c3f4ede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2025-01-21T01:40:00Z</dcterms:created>
  <dcterms:modified xsi:type="dcterms:W3CDTF">2025-01-21T02:40:00Z</dcterms:modified>
  <dc:subject>全球与中国临床试验用药采购市场现状调研及发展前景报告（2025-2031年）</dc:subject>
  <dc:title>全球与中国临床试验用药采购市场现状调研及发展前景报告（2025-2031年）</dc:title>
  <cp:keywords>全球与中国临床试验用药采购市场现状调研及发展前景报告（2025-2031年）</cp:keywords>
  <dc:description>全球与中国临床试验用药采购市场现状调研及发展前景报告（2025-2031年）</dc:description>
</cp:coreProperties>
</file>