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009f676c74161" w:history="1">
              <w:r>
                <w:rPr>
                  <w:rStyle w:val="Hyperlink"/>
                </w:rPr>
                <w:t>2023-2029年全球与中国健眼仪市场全面调研与发展趋势分析报告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009f676c74161" w:history="1">
              <w:r>
                <w:rPr>
                  <w:rStyle w:val="Hyperlink"/>
                </w:rPr>
                <w:t>2023-2029年全球与中国健眼仪市场全面调研与发展趋势分析报告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3009f676c74161" w:history="1">
                <w:r>
                  <w:rPr>
                    <w:rStyle w:val="Hyperlink"/>
                  </w:rPr>
                  <w:t>https://www.20087.com/0/90/JianYanYiFaZhanQuShiFenXi.html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眼仪是一种用于眼部保健和视力矫正的设备，因其能够缓解视疲劳、改善视力而受到消费者的青睐。随着医疗器械技术的发展，健眼仪在提高治疗效果、增加功能方面不断进步。目前，健眼仪的种类多样，能够满足不同消费者的需求，但在提高设备的智能化水平和降低使用门槛方面仍有改进空间。</w:t>
      </w:r>
      <w:r>
        <w:rPr>
          <w:rFonts w:hint="eastAsia"/>
        </w:rPr>
        <w:br/>
      </w:r>
      <w:r>
        <w:rPr>
          <w:rFonts w:hint="eastAsia"/>
        </w:rPr>
        <w:t>　　未来，健眼仪的发展将更加注重智能化和人性化。一方面，通过引入先进的传感器技术和智能算法，提高健眼仪的治疗精度和效果，减少操作复杂性；另一方面，随着移动互联网技术的发展，健眼仪将通过集成更多智能功能，如远程监控、个性化治疗方案等，提高用户的使用体验。此外，随着对设备安全性和可靠性的重视，健眼仪将通过优化设计，提高其在不同使用环境下的稳定性和耐久性。同时，随着对产品质量要求的提高，健眼仪将通过严格的质量控制，确保其在不同应用场景中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009f676c74161" w:history="1">
        <w:r>
          <w:rPr>
            <w:rStyle w:val="Hyperlink"/>
          </w:rPr>
          <w:t>2023-2029年全球与中国健眼仪市场全面调研与发展趋势分析报告</w:t>
        </w:r>
      </w:hyperlink>
      <w:r>
        <w:rPr>
          <w:rFonts w:hint="eastAsia"/>
        </w:rPr>
        <w:t>》通过严谨的内容、翔实的分析、权威的数据和直观的图表，全面解析了健眼仪行业的市场规模、需求变化、价格波动以及产业链构成。健眼仪报告深入剖析了当前市场现状，科学预测了未来健眼仪市场前景与发展趋势，特别关注了健眼仪细分市场的机会与挑战。同时，对健眼仪重点企业的竞争地位、品牌影响力和市场集中度进行了全面评估。健眼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健眼仪行业概述及发展现状</w:t>
      </w:r>
      <w:r>
        <w:rPr>
          <w:rFonts w:hint="eastAsia"/>
        </w:rPr>
        <w:br/>
      </w:r>
      <w:r>
        <w:rPr>
          <w:rFonts w:hint="eastAsia"/>
        </w:rPr>
        <w:t>　　1.1 健眼仪行业介绍</w:t>
      </w:r>
      <w:r>
        <w:rPr>
          <w:rFonts w:hint="eastAsia"/>
        </w:rPr>
        <w:br/>
      </w:r>
      <w:r>
        <w:rPr>
          <w:rFonts w:hint="eastAsia"/>
        </w:rPr>
        <w:t>　　1.2 健眼仪主要种类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2022年不同种类健眼仪产量占比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2018-2029年不同种类健眼仪价格走势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健眼仪主要应用领域分析</w:t>
      </w:r>
      <w:r>
        <w:rPr>
          <w:rFonts w:hint="eastAsia"/>
        </w:rPr>
        <w:br/>
      </w:r>
      <w:r>
        <w:rPr>
          <w:rFonts w:hint="eastAsia"/>
        </w:rPr>
        <w:t>　　　　1.3.1 健眼仪主要应用领域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2022年全球健眼仪不同应用领域消费量占比分析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全球与中国健眼仪市场发展现状对比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2018-2029年全球健眼仪市场现状及发展趋势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2018-2029年中国健眼仪市场现状及发展趋势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2018-2029年全球健眼仪供需现状及趋势预测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2018-2029年全球健眼仪产能、产量、产能利用率情况及趋势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2018-2029年全球健眼仪产量、表观消费量情况及趋势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2018-2029年中国健眼仪供需现状及趋势预测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2018-2029年中国健眼仪产能、产量、产能利用率情况及趋势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2018-2029年中国健眼仪产量、表观消费量情况及趋势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2018-2029年中国健眼仪产量、需求量、市场缺口情况及趋势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中国健眼仪行业政策分析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全球与中国健眼仪重点企业产量、产值、集中度分析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全球市场健眼仪重点企业2020和2022年产量、产值对比分析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全球市场健眼仪重点企业2020和2022年产量对比分析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全球市场健眼仪重点企业2020和2022年产值对比分析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全球市场健眼仪重点企业2020和2022年产品价格分析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中国市场健眼仪重点企业2020和2022年产量、产值对比分析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中国市场健眼仪重点企业2020和2022年产量对比分析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中国市场健眼仪重点企业2020和2022年产值对比分析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健眼仪重点厂商总部</w:t>
      </w:r>
      <w:r>
        <w:rPr>
          <w:rFonts w:hint="eastAsia"/>
        </w:rPr>
        <w:br/>
      </w:r>
      <w:r>
        <w:rPr>
          <w:rFonts w:hint="eastAsia"/>
        </w:rPr>
        <w:t>　　2.4 健眼仪行业企业集中度分析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全球重点健眼仪企业SWOT分析</w:t>
      </w:r>
      <w:r>
        <w:rPr>
          <w:rFonts w:hint="eastAsia"/>
        </w:rPr>
        <w:br/>
      </w:r>
      <w:r>
        <w:rPr>
          <w:rFonts w:hint="eastAsia"/>
        </w:rPr>
        <w:t>　　2.6 中国重点健眼仪企业SWOT分析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2018-2029年全球主要地区健眼仪产量、产值、市场份额情况及趋势预测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2018-2029年全球主要地区健眼仪产量、产值及市场份额情况及趋势预测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2018-2029年全球主要地区健眼仪产量及市场份额情况及趋势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2018-2029年全球主要地区健眼仪产值及市场份额情况及趋势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2018-2029年中国市场健眼仪产量、产值情况及趋势预测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2018-2029年北美市场健眼仪产量、产值情况及趋势预测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2018-2029年欧洲市场健眼仪产量、产值情况及趋势预测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2018-2029年日本市场健眼仪产量、产值情况及趋势预测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2018-2029年全球主要地区健眼仪消费量、市场份额及发展趋势分析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2018-2029年全球主要地区健眼仪消费量、市场份额及发展趋势预测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2018-2029年中国市场健眼仪消费情况及发展趋势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2018-2029年北美市场健眼仪消费情况及发展趋势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2018-2029年欧洲市场健眼仪消费情况及发展趋势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2018-2029年日本市场健眼仪消费情况及发展趋势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健眼仪行业重点企业调研分析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企业健眼仪产品</w:t>
      </w:r>
      <w:r>
        <w:rPr>
          <w:rFonts w:hint="eastAsia"/>
        </w:rPr>
        <w:br/>
      </w:r>
      <w:r>
        <w:rPr>
          <w:rFonts w:hint="eastAsia"/>
        </w:rPr>
        <w:t>　　　　5.1.3 企业健眼仪产量、价格、收入、成本、毛利情况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企业健眼仪产品</w:t>
      </w:r>
      <w:r>
        <w:rPr>
          <w:rFonts w:hint="eastAsia"/>
        </w:rPr>
        <w:br/>
      </w:r>
      <w:r>
        <w:rPr>
          <w:rFonts w:hint="eastAsia"/>
        </w:rPr>
        <w:t>　　　　5.2.3 企业健眼仪产量、价格、收入、成本、毛利情况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企业健眼仪产品</w:t>
      </w:r>
      <w:r>
        <w:rPr>
          <w:rFonts w:hint="eastAsia"/>
        </w:rPr>
        <w:br/>
      </w:r>
      <w:r>
        <w:rPr>
          <w:rFonts w:hint="eastAsia"/>
        </w:rPr>
        <w:t>　　　　5.3.3 企业健眼仪产量、价格、收入、成本、毛利情况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企业健眼仪产品</w:t>
      </w:r>
      <w:r>
        <w:rPr>
          <w:rFonts w:hint="eastAsia"/>
        </w:rPr>
        <w:br/>
      </w:r>
      <w:r>
        <w:rPr>
          <w:rFonts w:hint="eastAsia"/>
        </w:rPr>
        <w:t>　　　　5.4.3 企业健眼仪产量、价格、收入、成本、毛利情况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企业健眼仪产品</w:t>
      </w:r>
      <w:r>
        <w:rPr>
          <w:rFonts w:hint="eastAsia"/>
        </w:rPr>
        <w:br/>
      </w:r>
      <w:r>
        <w:rPr>
          <w:rFonts w:hint="eastAsia"/>
        </w:rPr>
        <w:t>　　　　5.5.3 企业健眼仪产量、价格、收入、成本、毛利情况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企业健眼仪产品</w:t>
      </w:r>
      <w:r>
        <w:rPr>
          <w:rFonts w:hint="eastAsia"/>
        </w:rPr>
        <w:br/>
      </w:r>
      <w:r>
        <w:rPr>
          <w:rFonts w:hint="eastAsia"/>
        </w:rPr>
        <w:t>　　　　5.6.3 企业健眼仪产量、价格、收入、成本、毛利情况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企业健眼仪产品</w:t>
      </w:r>
      <w:r>
        <w:rPr>
          <w:rFonts w:hint="eastAsia"/>
        </w:rPr>
        <w:br/>
      </w:r>
      <w:r>
        <w:rPr>
          <w:rFonts w:hint="eastAsia"/>
        </w:rPr>
        <w:t>　　　　5.7.3 企业健眼仪产量、价格、收入、成本、毛利情况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企业健眼仪产品</w:t>
      </w:r>
      <w:r>
        <w:rPr>
          <w:rFonts w:hint="eastAsia"/>
        </w:rPr>
        <w:br/>
      </w:r>
      <w:r>
        <w:rPr>
          <w:rFonts w:hint="eastAsia"/>
        </w:rPr>
        <w:t>　　　　5.8.3 企业健眼仪产量、价格、收入、成本、毛利情况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企业健眼仪产品</w:t>
      </w:r>
      <w:r>
        <w:rPr>
          <w:rFonts w:hint="eastAsia"/>
        </w:rPr>
        <w:br/>
      </w:r>
      <w:r>
        <w:rPr>
          <w:rFonts w:hint="eastAsia"/>
        </w:rPr>
        <w:t>　　　　5.9.3 企业健眼仪产量、价格、收入、成本、毛利情况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企业健眼仪产品</w:t>
      </w:r>
      <w:r>
        <w:rPr>
          <w:rFonts w:hint="eastAsia"/>
        </w:rPr>
        <w:br/>
      </w:r>
      <w:r>
        <w:rPr>
          <w:rFonts w:hint="eastAsia"/>
        </w:rPr>
        <w:t>　　　　5.10.3 企业健眼仪产量、价格、收入、成本、毛利情况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2018-2029年不同种类健眼仪产量、价格、产值及市场份额情况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全球市场不同种类健眼仪产量、产值及市场份额情况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2018-2029年全球市场不同种类健眼仪产量、市场份额情况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2018-2029年全球市场不同种类健眼仪产值、市场份额情况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2018-2029年全球市场不同种类健眼仪价格走势分析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中国市场不同种类健眼仪产量、产值及市场份额情况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2018-2029年中国市场不同种类健眼仪产量、市场份额情况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2018-2029年中国市场不同种类健眼仪产值、市场份额情况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2018-2029年中国市场不同种类健眼仪价格走势分析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健眼仪上游原料及下游主要应用领域分析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健眼仪产业链分析</w:t>
      </w:r>
      <w:r>
        <w:rPr>
          <w:rFonts w:hint="eastAsia"/>
        </w:rPr>
        <w:br/>
      </w:r>
      <w:r>
        <w:rPr>
          <w:rFonts w:hint="eastAsia"/>
        </w:rPr>
        <w:t>　　7.2 健眼仪产业上游供应分析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2018-2029年全球市场健眼仪下游主要应用领域消费量、市场份额情况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2018-2029年中国市场健眼仪下游主要应用领域消费量、市场份额及增长情况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2018-2029年中国市场健眼仪产量、消费量、进出口分析及发展趋势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2018-2029年中国市场健眼仪产量、消费量、进出口分析及发展趋势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2018-2029年中国市场健眼仪进出口贸易趋势</w:t>
      </w:r>
      <w:r>
        <w:rPr>
          <w:rFonts w:hint="eastAsia"/>
        </w:rPr>
        <w:br/>
      </w:r>
      <w:r>
        <w:rPr>
          <w:rFonts w:hint="eastAsia"/>
        </w:rPr>
        <w:t>　　8.3 中国市场健眼仪主要进口来源</w:t>
      </w:r>
      <w:r>
        <w:rPr>
          <w:rFonts w:hint="eastAsia"/>
        </w:rPr>
        <w:br/>
      </w:r>
      <w:r>
        <w:rPr>
          <w:rFonts w:hint="eastAsia"/>
        </w:rPr>
        <w:t>　　8.4 中国市场健眼仪主要出口目的地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2022-2022年中国市场健眼仪主要地区分布</w:t>
      </w:r>
      <w:r>
        <w:rPr>
          <w:rFonts w:hint="eastAsia"/>
        </w:rPr>
        <w:br/>
      </w:r>
      <w:r>
        <w:rPr>
          <w:rFonts w:hint="eastAsia"/>
        </w:rPr>
        <w:t>　　9.1 中国健眼仪生产地区分布</w:t>
      </w:r>
      <w:r>
        <w:rPr>
          <w:rFonts w:hint="eastAsia"/>
        </w:rPr>
        <w:br/>
      </w:r>
      <w:r>
        <w:rPr>
          <w:rFonts w:hint="eastAsia"/>
        </w:rPr>
        <w:t>　　9.2 中国健眼仪消费地区分布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影响中国市场健眼仪供需因素分析</w:t>
      </w:r>
      <w:r>
        <w:rPr>
          <w:rFonts w:hint="eastAsia"/>
        </w:rPr>
        <w:br/>
      </w:r>
      <w:r>
        <w:rPr>
          <w:rFonts w:hint="eastAsia"/>
        </w:rPr>
        <w:t>　　10.1 健眼仪及相关行业技术发展概况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2018-2029年健眼仪进出口贸易现状及趋势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2018-2029年健眼仪产品技术趋势与价格走势预测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健眼仪行业市场环境发展趋势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2018-2029年不同种类健眼仪产品技术发展趋势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2018-2029年健眼仪价格走势预测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健眼仪销售渠道分析及建议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国内市场健眼仪销售渠道分析</w:t>
      </w:r>
      <w:r>
        <w:rPr>
          <w:rFonts w:hint="eastAsia"/>
        </w:rPr>
        <w:br/>
      </w:r>
      <w:r>
        <w:rPr>
          <w:rFonts w:hint="eastAsia"/>
        </w:rPr>
        <w:t>　　　　12.1.1 当前健眼仪主要销售模式及销售渠道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2018-2029年国内市场健眼仪销售模式及销售渠道趋势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海外市场健眼仪销售渠道分析</w:t>
      </w:r>
      <w:r>
        <w:rPr>
          <w:rFonts w:hint="eastAsia"/>
        </w:rPr>
        <w:br/>
      </w:r>
      <w:r>
        <w:rPr>
          <w:rFonts w:hint="eastAsia"/>
        </w:rPr>
        <w:t>　　12.3 健眼仪行业营销策略建议</w:t>
      </w:r>
      <w:r>
        <w:rPr>
          <w:rFonts w:hint="eastAsia"/>
        </w:rPr>
        <w:br/>
      </w:r>
      <w:r>
        <w:rPr>
          <w:rFonts w:hint="eastAsia"/>
        </w:rPr>
        <w:t>　　　　12.3.1 健眼仪市场定位及目标消费者分析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健眼仪行业营销模式及销售渠道建议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健眼仪产品介绍</w:t>
      </w:r>
      <w:r>
        <w:rPr>
          <w:rFonts w:hint="eastAsia"/>
        </w:rPr>
        <w:br/>
      </w:r>
      <w:r>
        <w:rPr>
          <w:rFonts w:hint="eastAsia"/>
        </w:rPr>
        <w:t>　　表 健眼仪产品分类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2022年全球不同种类健眼仪产量份额</w:t>
      </w:r>
      <w:r>
        <w:rPr>
          <w:rFonts w:hint="eastAsia"/>
        </w:rPr>
        <w:br/>
      </w:r>
      <w:r>
        <w:rPr>
          <w:rFonts w:hint="eastAsia"/>
        </w:rPr>
        <w:t>　　表 2018-2029年不同种类健眼仪价格及趋势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健眼仪主要应用领域</w:t>
      </w:r>
      <w:r>
        <w:rPr>
          <w:rFonts w:hint="eastAsia"/>
        </w:rPr>
        <w:br/>
      </w:r>
      <w:r>
        <w:rPr>
          <w:rFonts w:hint="eastAsia"/>
        </w:rPr>
        <w:t>　　图 全球2022年健眼仪不同应用领域消费量份额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2018-2029年全球市场健眼仪产量及增长情况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2018-2029年全球市场健眼仪产值及增长情况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2018-2029年中国市场健眼仪产量、增长率及趋势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2018-2029年中国市场健眼仪产值、增长率及趋势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2018-2029年全球健眼仪产能、产量、产能利用率及趋势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2018-2029年全球健眼仪产量、表观消费量及趋势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2018-2029年中国健眼仪产能、产量、产能利用率及趋势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2018-2029年中国健眼仪产量、表观消费量及趋势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2018-2029年中国健眼仪产量、市场需求量及趋势</w:t>
      </w:r>
      <w:r>
        <w:rPr>
          <w:rFonts w:hint="eastAsia"/>
        </w:rPr>
        <w:br/>
      </w:r>
      <w:r>
        <w:rPr>
          <w:rFonts w:hint="eastAsia"/>
        </w:rPr>
        <w:t>　　表 健眼仪行业政策分析</w:t>
      </w:r>
      <w:r>
        <w:rPr>
          <w:rFonts w:hint="eastAsia"/>
        </w:rPr>
        <w:br/>
      </w:r>
      <w:r>
        <w:rPr>
          <w:rFonts w:hint="eastAsia"/>
        </w:rPr>
        <w:t>　　表 全球市场健眼仪重点企业2020和2022年产量对比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全球市场健眼仪重点企业2020和2022年产量、市场份额统计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全球市场健眼仪重点企业2022年产量、市场份额统计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全球市场健眼仪重点企业2020和2022年产值对比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全球市场健眼仪重点企业2020和2022年产值市场份额统计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全球市场健眼仪重点企业2022年产值、市场份额统计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全球市场健眼仪重点企业2020和2022年产品价格统计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中国市场健眼仪重点企业2020和2022年产量对比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中国市场健眼仪重点企业2020和2022年产量市场份额统计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中国市场健眼仪重点企业2022年产量、市场份额统计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中国市场健眼仪重点企业2020和2022年产值对比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中国市场健眼仪重点企业2020和2022年产值市场份额统计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中国市场健眼仪重点企业2022年产值、市场份额统计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健眼仪企业总部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2020和2022年全球市场健眼仪重点企业产值市场份额对比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全球健眼仪重点企业SWOT分析</w:t>
      </w:r>
      <w:r>
        <w:rPr>
          <w:rFonts w:hint="eastAsia"/>
        </w:rPr>
        <w:br/>
      </w:r>
      <w:r>
        <w:rPr>
          <w:rFonts w:hint="eastAsia"/>
        </w:rPr>
        <w:t>　　表 中国健眼仪重点企业SWOT分析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2018-2029年全球主要地区健眼仪产量统计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2023-2029年全球主要地区健眼仪产量预测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2018-2029年全球主要地区健眼仪产量市场份额统计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2022年全球主要地区健眼仪产量市场份额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2018-2029年全球主要地区健眼仪产值统计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2023-2029年全球主要地区健眼仪产值预测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2018-2029年全球主要地区健眼仪产值市场份额统计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2022年全球主要地区健眼仪产值市场份额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2018-2029年中国市场健眼仪产量及增长情况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2018-2029年中国市场健眼仪产值及增长情况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2018-2029年北美市场健眼仪产量及增长情况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2018-2029年北美市场健眼仪产值及增长情况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2018-2029年欧洲市场健眼仪产量及增长情况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2018-2029年欧洲市场健眼仪产值及增长情况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2018-2029年日本市场健眼仪产量及增长情况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2018-2029年日本市场健眼仪产值及增长情况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2018-2029年全球主要地区健眼仪消费量统计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2023-2029年全球主要地区健眼仪消费量预测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2018-2029年全球主要地区健眼仪消费量市场份额统计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2022年全球主要地区健眼仪消费量市场份额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2018-2029年中国市场健眼仪消费量、增长率及趋势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2018-2029年北美市场健眼仪消费量、增长率及趋势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2018-2029年欧洲市场健眼仪消费量、增长率及趋势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2018-2029年日本市场健眼仪消费量、增长率及趋势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重点企业（一）健眼仪产品情况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重点企业（一）2018-2022年健眼仪产量、价格、收入、成本、毛利情况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重点企业（二）健眼仪产品情况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重点企业（二）2018-2022年健眼仪产量、价格、收入、成本、毛利情况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重点企业（三）健眼仪产品情况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重点企业（三）2018-2022年健眼仪产量、价格、收入、成本、毛利情况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重点企业（四）健眼仪产品情况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重点企业（四）2018-2022年健眼仪产量、价格、收入、成本、毛利情况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重点企业（五）健眼仪产品情况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重点企业（五）2018-2022年健眼仪产量、价格、收入、成本、毛利情况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重点企业（六）健眼仪产品情况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重点企业（六）2018-2022年健眼仪产量、价格、收入、成本、毛利情况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重点企业（七）健眼仪产品情况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重点企业（七）2018-2022年健眼仪产量、价格、收入、成本、毛利情况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重点企业（八）健眼仪产品情况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重点企业（八）2018-2022年健眼仪产量、价格、收入、成本、毛利情况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重点企业（九）健眼仪产品情况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重点企业（九）2018-2022年健眼仪产量、价格、收入、成本、毛利情况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重点企业（十）健眼仪产品情况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重点企业（十）2018-2022年健眼仪产量、价格、收入、成本、毛利情况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2018-2029年全球市场不同种类健眼仪产量统计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2023-2029年全球市场不同种类健眼仪产量预测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2018-2029年全球市场不同种类健眼仪产量市场份额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2018-2029年全球市场不同种类健眼仪产值统计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2023-2029年全球市场不同种类健眼仪产值预测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2018-2029年全球市场不同种类健眼仪产值市场份额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2018-2029年全球市场不同种类健眼仪价格走势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2018-2029年中国市场不同种类健眼仪产量统计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2023-2029年中国市场不同种类健眼仪产量预测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2018-2029年中国市场不同种类健眼仪产量市场份额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2018-2029年中国市场不同种类健眼仪产值统计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2023-2029年中国市场不同种类健眼仪产值预测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2018-2029年中国市场不同种类健眼仪产值市场份额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2018-2029年中国市场不同种类健眼仪价格走势</w:t>
      </w:r>
      <w:r>
        <w:rPr>
          <w:rFonts w:hint="eastAsia"/>
        </w:rPr>
        <w:br/>
      </w:r>
      <w:r>
        <w:rPr>
          <w:rFonts w:hint="eastAsia"/>
        </w:rPr>
        <w:t>　　图 健眼仪产业链</w:t>
      </w:r>
      <w:r>
        <w:rPr>
          <w:rFonts w:hint="eastAsia"/>
        </w:rPr>
        <w:br/>
      </w:r>
      <w:r>
        <w:rPr>
          <w:rFonts w:hint="eastAsia"/>
        </w:rPr>
        <w:t>　　表 健眼仪原材料</w:t>
      </w:r>
      <w:r>
        <w:rPr>
          <w:rFonts w:hint="eastAsia"/>
        </w:rPr>
        <w:br/>
      </w:r>
      <w:r>
        <w:rPr>
          <w:rFonts w:hint="eastAsia"/>
        </w:rPr>
        <w:t>　　表 健眼仪上游原料供应商及联系方式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2018-2029年全球市场健眼仪主要应用领域消费量统计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2023-2029年全球市场健眼仪主要应用领域消费量预测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2018-2029年全球市场健眼仪主要应用领域消费量市场份额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2022年全球市场健眼仪主要应用领域消费量市场份额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2018-2029年全球市场健眼仪主要应用领域消费量增长率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2018-2029年中国市场健眼仪主要应用领域消费量统计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2023-2029年中国市场健眼仪主要应用领域消费量预测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2018-2029年中国市场健眼仪主要应用领域消费量市场份额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2018-2029年中国市场健眼仪主要应用领域消费量增长率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2018-2029年中国市场健眼仪产量、消费量、进出口情况分析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2023-2029年中国市场健眼仪产量、消费量、进出口情况预测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2018-2029年中国市场健眼仪进出口量</w:t>
      </w:r>
      <w:r>
        <w:rPr>
          <w:rFonts w:hint="eastAsia"/>
        </w:rPr>
        <w:br/>
      </w:r>
      <w:r>
        <w:rPr>
          <w:rFonts w:hint="eastAsia"/>
        </w:rPr>
        <w:t>　　图 2022年健眼仪生产地区分布</w:t>
      </w:r>
      <w:r>
        <w:rPr>
          <w:rFonts w:hint="eastAsia"/>
        </w:rPr>
        <w:br/>
      </w:r>
      <w:r>
        <w:rPr>
          <w:rFonts w:hint="eastAsia"/>
        </w:rPr>
        <w:t>　　图 2022年健眼仪消费地区分布</w:t>
      </w:r>
      <w:r>
        <w:rPr>
          <w:rFonts w:hint="eastAsia"/>
        </w:rPr>
        <w:br/>
      </w:r>
      <w:r>
        <w:rPr>
          <w:rFonts w:hint="eastAsia"/>
        </w:rPr>
        <w:t>　　图 2018-2029年中国健眼仪进口量及趋势预测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2018-2029年中国健眼仪出口量及趋势预测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2023-2029年不同种类健眼仪产量占比</w:t>
      </w:r>
      <w:r>
        <w:rPr>
          <w:rFonts w:hint="eastAsia"/>
        </w:rPr>
        <w:br/>
      </w:r>
      <w:r>
        <w:rPr>
          <w:rFonts w:hint="eastAsia"/>
        </w:rPr>
        <w:t>　　图 2023-2029年健眼仪价格走势预测</w:t>
      </w:r>
      <w:r>
        <w:rPr>
          <w:rFonts w:hint="eastAsia"/>
        </w:rPr>
        <w:br/>
      </w:r>
      <w:r>
        <w:rPr>
          <w:rFonts w:hint="eastAsia"/>
        </w:rPr>
        <w:t>　　图 国内市场健眼仪未来销售渠道趋势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009f676c74161" w:history="1">
        <w:r>
          <w:rPr>
            <w:rStyle w:val="Hyperlink"/>
          </w:rPr>
          <w:t>2023-2029年全球与中国健眼仪市场全面调研与发展趋势分析报告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3009f676c74161" w:history="1">
        <w:r>
          <w:rPr>
            <w:rStyle w:val="Hyperlink"/>
          </w:rPr>
          <w:t>https://www.20087.com/0/90/JianYanYiFaZhanQuShiFenXi.html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e04bd446f4d6a" w:history="1">
      <w:r>
        <w:rPr>
          <w:rStyle w:val="Hyperlink"/>
        </w:rPr>
        <w:t>2023-2029年全球与中国健眼仪市场全面调研与发展趋势分析报告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JianYanYiFaZhanQuShiFenXi.html" TargetMode="External" Id="Re93009f676c7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JianYanYiFaZhanQuShiFenXi.html" TargetMode="External" Id="Ra24e04bd446f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2022-11-14T23:46:00Z</dcterms:created>
  <dcterms:modified xsi:type="dcterms:W3CDTF">2022-11-15T00:46:00Z</dcterms:modified>
  <dc:subject>2023-2029年全球与中国健眼仪市场全面调研与发展趋势分析报告</dc:subject>
  <dc:title>2023-2029年全球与中国健眼仪市场全面调研与发展趋势分析报告</dc:title>
  <cp:keywords>2023-2029年全球与中国健眼仪市场全面调研与发展趋势分析报告</cp:keywords>
  <dc:description>2023-2029年全球与中国健眼仪市场全面调研与发展趋势分析报告</dc:description>
</cp:coreProperties>
</file>