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0bc7447ea64237" w:history="1">
              <w:r>
                <w:rPr>
                  <w:rStyle w:val="Hyperlink"/>
                </w:rPr>
                <w:t>2026-2032年中国动物DR行业调研及行业前景分析报告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0bc7447ea64237" w:history="1">
              <w:r>
                <w:rPr>
                  <w:rStyle w:val="Hyperlink"/>
                </w:rPr>
                <w:t>2026-2032年中国动物DR行业调研及行业前景分析报告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0bc7447ea64237" w:history="1">
                <w:r>
                  <w:rPr>
                    <w:rStyle w:val="Hyperlink"/>
                  </w:rPr>
                  <w:t>https://www.20087.com/0/90/DongWuDRShiChangQianJingYuCe.html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DR（数字化X射线摄影系统）是专为犬、猫及异宠等伴侣动物设计的医学影像设备，通过数字平板探测器将X射线转化为高清数字图像，用于骨骼、胸腔、腹腔等部位的疾病筛查与诊断。目前，动物DR已成为宠物医院的基础配置，设备普遍具备低剂量成像、快速出图与无线传输能力，部分机型集成AI辅助摆位与曝光参数自动优化功能，降低操作门槛并提升影像一致性。随着宠物老龄化与专科化发展，对影像质量与诊断效率的要求不断提高，推动DR从单一成像工具向智能化诊疗平台演进。国产设备在性价比与服务响应方面具备优势，逐步替代进口产品，但高端探测器与核心算法仍存在技术差距。</w:t>
      </w:r>
      <w:r>
        <w:rPr>
          <w:rFonts w:hint="eastAsia"/>
        </w:rPr>
        <w:br/>
      </w:r>
      <w:r>
        <w:rPr>
          <w:rFonts w:hint="eastAsia"/>
        </w:rPr>
        <w:t>　　未来，动物DR将全面迈向智能化、专科化与生态化。市场调研网认为，AI技术将深度嵌入影像采集、质控与判读全流程，实现病灶自动标记、结构化报告生成与远程会诊支持，缓解专业影像兽医短缺问题。针对异宠、大型动物及移动诊疗场景，设备将向轻量化、便携化与多模态融合方向发展，如手持DR与CBCT的集成应用。同时，DR系统将不再孤立运行，而是与医院PACS、电子病历及云端诊断平台无缝对接，构建数据驱动的诊疗闭环。在行业标准与监管趋严背景下，具备全生命周期服务能力、持续算法迭代与临床培训体系的企业将占据竞争优势。动物DR的价值将从硬件销售转向以智能化诊断为核心的整体解决方案，推动宠物医疗向标准化、高效化与普惠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0bc7447ea64237" w:history="1">
        <w:r>
          <w:rPr>
            <w:rStyle w:val="Hyperlink"/>
          </w:rPr>
          <w:t>2026-2032年中国动物DR行业调研及行业前景分析报告</w:t>
        </w:r>
      </w:hyperlink>
      <w:r>
        <w:rPr>
          <w:rFonts w:hint="eastAsia"/>
        </w:rPr>
        <w:t>》，2025年动物DR行业市场规模达 亿元，预计2032年市场规模将达 亿元，期间年均复合增长率（CAGR）达 %。报告系统梳理了动物DR行业的产业链结构，详细解读了动物DR市场规模、需求变化及价格动态，并对动物DR行业现状进行了全面分析。报告基于详实数据，科学预测了动物DR市场前景与发展趋势，同时聚焦动物DR重点企业的经营表现，剖析了行业竞争格局、市场集中度及品牌影响力。通过对动物DR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动物DR市场概述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按照不同产品类型，动物DR主要可以分为如下几个类别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中国不同产品类型动物DR增长趋势2021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移动式</w:t>
      </w:r>
      <w:r>
        <w:rPr>
          <w:rFonts w:hint="eastAsia"/>
        </w:rPr>
        <w:br/>
      </w:r>
      <w:r>
        <w:rPr>
          <w:rFonts w:hint="eastAsia"/>
        </w:rPr>
        <w:t>　　　　1.2.4 便携式</w:t>
      </w:r>
      <w:r>
        <w:rPr>
          <w:rFonts w:hint="eastAsia"/>
        </w:rPr>
        <w:br/>
      </w:r>
      <w:r>
        <w:rPr>
          <w:rFonts w:hint="eastAsia"/>
        </w:rPr>
        <w:t>　　1.3 按照不同探测器尺寸，动物DR主要可以分为如下几个类别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中国不同探测器尺寸动物DR增长趋势2021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14×17英寸</w:t>
      </w:r>
      <w:r>
        <w:rPr>
          <w:rFonts w:hint="eastAsia"/>
        </w:rPr>
        <w:br/>
      </w:r>
      <w:r>
        <w:rPr>
          <w:rFonts w:hint="eastAsia"/>
        </w:rPr>
        <w:t>　　　　1.3.3 17×17英寸</w:t>
      </w:r>
      <w:r>
        <w:rPr>
          <w:rFonts w:hint="eastAsia"/>
        </w:rPr>
        <w:br/>
      </w:r>
      <w:r>
        <w:rPr>
          <w:rFonts w:hint="eastAsia"/>
        </w:rPr>
        <w:t>　　1.4 按照不同探测器材料，动物DR主要可以分为如下几个类别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中国不同探测器材料动物DR增长趋势2021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碘化铯CsI</w:t>
      </w:r>
      <w:r>
        <w:rPr>
          <w:rFonts w:hint="eastAsia"/>
        </w:rPr>
        <w:br/>
      </w:r>
      <w:r>
        <w:rPr>
          <w:rFonts w:hint="eastAsia"/>
        </w:rPr>
        <w:t>　　　　1.4.3 硫氧化钆GOS</w:t>
      </w:r>
      <w:r>
        <w:rPr>
          <w:rFonts w:hint="eastAsia"/>
        </w:rPr>
        <w:br/>
      </w:r>
      <w:r>
        <w:rPr>
          <w:rFonts w:hint="eastAsia"/>
        </w:rPr>
        <w:t>　　1.5 从不同应用，动物DR主要包括如下几个方面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中国不同应用动物DR增长趋势2021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宠物医院</w:t>
      </w:r>
      <w:r>
        <w:rPr>
          <w:rFonts w:hint="eastAsia"/>
        </w:rPr>
        <w:br/>
      </w:r>
      <w:r>
        <w:rPr>
          <w:rFonts w:hint="eastAsia"/>
        </w:rPr>
        <w:t>　　　　1.5.3 宠物门诊</w:t>
      </w:r>
      <w:r>
        <w:rPr>
          <w:rFonts w:hint="eastAsia"/>
        </w:rPr>
        <w:br/>
      </w:r>
      <w:r>
        <w:rPr>
          <w:rFonts w:hint="eastAsia"/>
        </w:rPr>
        <w:t>　　　　1.5.4 科研机构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中国动物DR发展现状及未来趋势（2021-2032）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中国市场动物DR收入及增长率（2021-2032）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中国市场动物DR销量及增长率（2021-2032）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中国市场主要动物DR厂商分析</w:t>
      </w:r>
      <w:r>
        <w:rPr>
          <w:rFonts w:hint="eastAsia"/>
        </w:rPr>
        <w:br/>
      </w:r>
      <w:r>
        <w:rPr>
          <w:rFonts w:hint="eastAsia"/>
        </w:rPr>
        <w:t>　　2.1 中国市场主要厂商动物DR销量及市场占有率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中国市场主要厂商动物DR销量（2021-2026）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中国市场主要厂商动物DR销量市场份额（2021-2026）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中国市场主要厂商动物DR收入及市场占有率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中国市场主要厂商动物DR收入（2021-2026）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中国市场主要厂商动物DR收入市场份额（2021-2026）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2025年中国市场主要厂商动物DR收入排名</w:t>
      </w:r>
      <w:r>
        <w:rPr>
          <w:rFonts w:hint="eastAsia"/>
        </w:rPr>
        <w:br/>
      </w:r>
      <w:r>
        <w:rPr>
          <w:rFonts w:hint="eastAsia"/>
        </w:rPr>
        <w:t>　　2.3 中国市场主要厂商动物DR价格（2021-2026）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中国市场主要厂商动物DR总部及产地分布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中国市场主要厂商成立时间及动物DR商业化日期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中国市场主要厂商动物DR产品类型及应用</w:t>
      </w:r>
      <w:r>
        <w:rPr>
          <w:rFonts w:hint="eastAsia"/>
        </w:rPr>
        <w:br/>
      </w:r>
      <w:r>
        <w:rPr>
          <w:rFonts w:hint="eastAsia"/>
        </w:rPr>
        <w:t>　　2.7 动物DR行业集中度、竞争程度分析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动物DR行业集中度分析：2025年中国Top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中国市场动物DR第一梯队、第二梯队和第三梯队厂商（品牌）及2025年市场份额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重点企业（28）在中国市场动物DR销量、收入、价格及毛利率（2021-2026）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不同产品类型动物DR分析</w:t>
      </w:r>
      <w:r>
        <w:rPr>
          <w:rFonts w:hint="eastAsia"/>
        </w:rPr>
        <w:br/>
      </w:r>
      <w:r>
        <w:rPr>
          <w:rFonts w:hint="eastAsia"/>
        </w:rPr>
        <w:t>　　4.1 中国市场不同产品类型动物DR销量（2021-2032）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中国市场不同产品类型动物DR销量及市场份额（2021-2026）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中国市场不同产品类型动物DR销量预测（2027-2032）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中国市场不同产品类型动物DR规模（2021-2032）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中国市场不同产品类型动物DR规模及市场份额（2021-2026）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中国市场不同产品类型动物DR规模预测（2027-2032）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中国市场不同产品类型动物DR价格走势（2021-2032）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不同应用动物DR分析</w:t>
      </w:r>
      <w:r>
        <w:rPr>
          <w:rFonts w:hint="eastAsia"/>
        </w:rPr>
        <w:br/>
      </w:r>
      <w:r>
        <w:rPr>
          <w:rFonts w:hint="eastAsia"/>
        </w:rPr>
        <w:t>　　5.1 中国市场不同应用动物DR销量（2021-2032）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中国市场不同应用动物DR销量及市场份额（2021-2026）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中国市场不同应用动物DR销量预测（2027-2032）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中国市场不同应用动物DR规模（2021-2032）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中国市场不同应用动物DR规模及市场份额（2021-2026）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中国市场不同应用动物DR规模预测（2027-2032）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中国市场不同应用动物DR价格走势（2021-2032）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动物DR行业发展分析---发展趋势</w:t>
      </w:r>
      <w:r>
        <w:rPr>
          <w:rFonts w:hint="eastAsia"/>
        </w:rPr>
        <w:br/>
      </w:r>
      <w:r>
        <w:rPr>
          <w:rFonts w:hint="eastAsia"/>
        </w:rPr>
        <w:t>　　6.2 动物DR行业发展分析---厂商壁垒</w:t>
      </w:r>
      <w:r>
        <w:rPr>
          <w:rFonts w:hint="eastAsia"/>
        </w:rPr>
        <w:br/>
      </w:r>
      <w:r>
        <w:rPr>
          <w:rFonts w:hint="eastAsia"/>
        </w:rPr>
        <w:t>　　6.3 动物DR行业发展分析---驱动因素</w:t>
      </w:r>
      <w:r>
        <w:rPr>
          <w:rFonts w:hint="eastAsia"/>
        </w:rPr>
        <w:br/>
      </w:r>
      <w:r>
        <w:rPr>
          <w:rFonts w:hint="eastAsia"/>
        </w:rPr>
        <w:t>　　6.4 动物DR行业发展分析---制约因素</w:t>
      </w:r>
      <w:r>
        <w:rPr>
          <w:rFonts w:hint="eastAsia"/>
        </w:rPr>
        <w:br/>
      </w:r>
      <w:r>
        <w:rPr>
          <w:rFonts w:hint="eastAsia"/>
        </w:rPr>
        <w:t>　　6.5 动物DR中国企业SWOT分析</w:t>
      </w:r>
      <w:r>
        <w:rPr>
          <w:rFonts w:hint="eastAsia"/>
        </w:rPr>
        <w:br/>
      </w:r>
      <w:r>
        <w:rPr>
          <w:rFonts w:hint="eastAsia"/>
        </w:rPr>
        <w:t>　　6.6 动物DR行业发展分析---行业政策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动物DR行业产业链简介</w:t>
      </w:r>
      <w:r>
        <w:rPr>
          <w:rFonts w:hint="eastAsia"/>
        </w:rPr>
        <w:br/>
      </w:r>
      <w:r>
        <w:rPr>
          <w:rFonts w:hint="eastAsia"/>
        </w:rPr>
        <w:t>　　7.2 动物DR产业链分析-上游</w:t>
      </w:r>
      <w:r>
        <w:rPr>
          <w:rFonts w:hint="eastAsia"/>
        </w:rPr>
        <w:br/>
      </w:r>
      <w:r>
        <w:rPr>
          <w:rFonts w:hint="eastAsia"/>
        </w:rPr>
        <w:t>　　7.3 动物DR产业链分析-中游</w:t>
      </w:r>
      <w:r>
        <w:rPr>
          <w:rFonts w:hint="eastAsia"/>
        </w:rPr>
        <w:br/>
      </w:r>
      <w:r>
        <w:rPr>
          <w:rFonts w:hint="eastAsia"/>
        </w:rPr>
        <w:t>　　7.4 动物DR产业链分析-下游</w:t>
      </w:r>
      <w:r>
        <w:rPr>
          <w:rFonts w:hint="eastAsia"/>
        </w:rPr>
        <w:br/>
      </w:r>
      <w:r>
        <w:rPr>
          <w:rFonts w:hint="eastAsia"/>
        </w:rPr>
        <w:t>　　7.5 动物DR行业采购模式</w:t>
      </w:r>
      <w:r>
        <w:rPr>
          <w:rFonts w:hint="eastAsia"/>
        </w:rPr>
        <w:br/>
      </w:r>
      <w:r>
        <w:rPr>
          <w:rFonts w:hint="eastAsia"/>
        </w:rPr>
        <w:t>　　7.6 动物DR行业生产模式</w:t>
      </w:r>
      <w:r>
        <w:rPr>
          <w:rFonts w:hint="eastAsia"/>
        </w:rPr>
        <w:br/>
      </w:r>
      <w:r>
        <w:rPr>
          <w:rFonts w:hint="eastAsia"/>
        </w:rPr>
        <w:t>　　7.7 动物DR行业销售模式及销售渠道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中国本土动物DR产能、产量分析</w:t>
      </w:r>
      <w:r>
        <w:rPr>
          <w:rFonts w:hint="eastAsia"/>
        </w:rPr>
        <w:br/>
      </w:r>
      <w:r>
        <w:rPr>
          <w:rFonts w:hint="eastAsia"/>
        </w:rPr>
        <w:t>　　8.1 中国动物DR供需现状及预测（2021-2032）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中国动物DR产能、产量、产能利用率及发展趋势（2021-2032）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中国动物DR产量、市场需求量及发展趋势（2021-2032）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中国动物DR进出口分析</w:t>
      </w:r>
      <w:r>
        <w:rPr>
          <w:rFonts w:hint="eastAsia"/>
        </w:rPr>
        <w:br/>
      </w:r>
      <w:r>
        <w:rPr>
          <w:rFonts w:hint="eastAsia"/>
        </w:rPr>
        <w:t>　　　　8.2.1 中国市场动物DR主要进口来源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中国市场动物DR主要出口目的地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不同产品类型动物DR市场规模2021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不同探测器尺寸动物DR市场规模2021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不同探测器材料动物DR市场规模2021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不同应用动物DR市场规模2021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中国市场主要厂商动物DR收入（2021-2026）&amp;（万元）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中国市场主要厂商动物DR收入份额（2021-2026）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2025年中国主要生产商动物DR收入排名（万元）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中国市场主要厂商动物DR价格（2021-2026）&amp;（元/台）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中国市场主要厂商动物DR总部及产地分布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中国市场主要厂商成立时间及动物DR商业化日期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中国市场主要厂商动物DR产品类型及应用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2025年中国市场动物DR主要厂商市场地位（第一梯队、第二梯队和第三梯队）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动物DR市场投资、并购等现状分析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动物DR生产基地、总部、竞争对手及市场地位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动物DR产品规格、参数及市场应用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动物DR销量（千台）、收入（万元）、价格（元/台）及毛利率（2021-2026）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中国市场不同产品类型动物DR销量预测（2027-2032）&amp;（千台）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中国市场不同产品类型动物DR销量市场份额预测（2027-2032）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中国市场不同产品类型动物DR规模（2021-2026）&amp;（万元）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中国市场不同产品类型动物DR规模市场份额（2021-2026）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中国市场不同产品类型动物DR规模预测（2027-2032）&amp;（万元）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中国市场不同产品类型动物DR规模市场份额预测（2027-2032）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中国市场不同应用动物DR销量（2021-2026）&amp;（千台）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165： 中国市场不同应用动物DR销量市场份额（2021-2026）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中国市场不同应用动物DR销量预测（2027-2032）&amp;（千台）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167： 中国市场不同应用动物DR销量市场份额预测（2027-2032）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中国市场不同应用动物DR规模（2021-2026）&amp;（万元）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中国市场不同应用动物DR规模市场份额（2021-2026）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中国市场不同应用动物DR规模预测（2027-2032）&amp;（万元）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中国市场不同应用动物DR规模市场份额预测（2027-2032）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动物DR行业发展分析---发展趋势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动物DR行业发展分析---厂商壁垒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动物DR行业发展分析---驱动因素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动物DR行业发展分析---制约因素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动物DR行业相关重点政策一览</w:t>
      </w:r>
      <w:r>
        <w:rPr>
          <w:rFonts w:hint="eastAsia"/>
        </w:rPr>
        <w:br/>
      </w:r>
      <w:r>
        <w:rPr>
          <w:rFonts w:hint="eastAsia"/>
        </w:rPr>
        <w:t>　　表 177： 动物DR行业供应链分析</w:t>
      </w:r>
      <w:r>
        <w:rPr>
          <w:rFonts w:hint="eastAsia"/>
        </w:rPr>
        <w:br/>
      </w:r>
      <w:r>
        <w:rPr>
          <w:rFonts w:hint="eastAsia"/>
        </w:rPr>
        <w:t>　　表 178： 动物DR上游原料供应商</w:t>
      </w:r>
      <w:r>
        <w:rPr>
          <w:rFonts w:hint="eastAsia"/>
        </w:rPr>
        <w:br/>
      </w:r>
      <w:r>
        <w:rPr>
          <w:rFonts w:hint="eastAsia"/>
        </w:rPr>
        <w:t>　　表 179： 动物DR行业主要下游客户</w:t>
      </w:r>
      <w:r>
        <w:rPr>
          <w:rFonts w:hint="eastAsia"/>
        </w:rPr>
        <w:br/>
      </w:r>
      <w:r>
        <w:rPr>
          <w:rFonts w:hint="eastAsia"/>
        </w:rPr>
        <w:t>　　表 180： 动物DR典型经销商</w:t>
      </w:r>
      <w:r>
        <w:rPr>
          <w:rFonts w:hint="eastAsia"/>
        </w:rPr>
        <w:br/>
      </w:r>
      <w:r>
        <w:rPr>
          <w:rFonts w:hint="eastAsia"/>
        </w:rPr>
        <w:t>　　表 181： 中国动物DR产量、销量、进口量及出口量（2021-2026）&amp;（千台）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182： 中国动物DR产量、销量、进口量及出口量预测（2027-2032）&amp;（千台）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183： 中国市场动物DR主要进口来源</w:t>
      </w:r>
      <w:r>
        <w:rPr>
          <w:rFonts w:hint="eastAsia"/>
        </w:rPr>
        <w:br/>
      </w:r>
      <w:r>
        <w:rPr>
          <w:rFonts w:hint="eastAsia"/>
        </w:rPr>
        <w:t>　　表 184： 中国市场动物DR主要出口目的地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动物DR产品图片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中国不同产品类型动物DR市场规模市场份额2025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固定式产品图片</w:t>
      </w:r>
      <w:r>
        <w:rPr>
          <w:rFonts w:hint="eastAsia"/>
        </w:rPr>
        <w:br/>
      </w:r>
      <w:r>
        <w:rPr>
          <w:rFonts w:hint="eastAsia"/>
        </w:rPr>
        <w:t>　　图 4： 移动式产品图片</w:t>
      </w:r>
      <w:r>
        <w:rPr>
          <w:rFonts w:hint="eastAsia"/>
        </w:rPr>
        <w:br/>
      </w:r>
      <w:r>
        <w:rPr>
          <w:rFonts w:hint="eastAsia"/>
        </w:rPr>
        <w:t>　　图 5： 便携式产品图片</w:t>
      </w:r>
      <w:r>
        <w:rPr>
          <w:rFonts w:hint="eastAsia"/>
        </w:rPr>
        <w:br/>
      </w:r>
      <w:r>
        <w:rPr>
          <w:rFonts w:hint="eastAsia"/>
        </w:rPr>
        <w:t>　　图 6： 中国不同探测器尺寸动物DR市场规模市场份额2025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14×17英寸产品图片</w:t>
      </w:r>
      <w:r>
        <w:rPr>
          <w:rFonts w:hint="eastAsia"/>
        </w:rPr>
        <w:br/>
      </w:r>
      <w:r>
        <w:rPr>
          <w:rFonts w:hint="eastAsia"/>
        </w:rPr>
        <w:t>　　图 8： 17×17英寸产品图片</w:t>
      </w:r>
      <w:r>
        <w:rPr>
          <w:rFonts w:hint="eastAsia"/>
        </w:rPr>
        <w:br/>
      </w:r>
      <w:r>
        <w:rPr>
          <w:rFonts w:hint="eastAsia"/>
        </w:rPr>
        <w:t>　　图 9： 中国不同探测器材料动物DR市场规模市场份额2025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碘化铯CsI产品图片</w:t>
      </w:r>
      <w:r>
        <w:rPr>
          <w:rFonts w:hint="eastAsia"/>
        </w:rPr>
        <w:br/>
      </w:r>
      <w:r>
        <w:rPr>
          <w:rFonts w:hint="eastAsia"/>
        </w:rPr>
        <w:t>　　图 11： 硫氧化钆GOS产品图片</w:t>
      </w:r>
      <w:r>
        <w:rPr>
          <w:rFonts w:hint="eastAsia"/>
        </w:rPr>
        <w:br/>
      </w:r>
      <w:r>
        <w:rPr>
          <w:rFonts w:hint="eastAsia"/>
        </w:rPr>
        <w:t>　　图 12： 中国不同应用动物DR市场份额2025 &amp; 2032</w:t>
      </w:r>
      <w:r>
        <w:rPr>
          <w:rFonts w:hint="eastAsia"/>
        </w:rPr>
        <w:br/>
      </w:r>
      <w:r>
        <w:rPr>
          <w:rFonts w:hint="eastAsia"/>
        </w:rPr>
        <w:t>　　图 13： 宠物医院</w:t>
      </w:r>
      <w:r>
        <w:rPr>
          <w:rFonts w:hint="eastAsia"/>
        </w:rPr>
        <w:br/>
      </w:r>
      <w:r>
        <w:rPr>
          <w:rFonts w:hint="eastAsia"/>
        </w:rPr>
        <w:t>　　图 14： 宠物门诊</w:t>
      </w:r>
      <w:r>
        <w:rPr>
          <w:rFonts w:hint="eastAsia"/>
        </w:rPr>
        <w:br/>
      </w:r>
      <w:r>
        <w:rPr>
          <w:rFonts w:hint="eastAsia"/>
        </w:rPr>
        <w:t>　　图 15： 科研机构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中国市场动物DR市场规模，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中国市场动物DR收入及增长率（2021-2032）&amp;（万元）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中国市场动物DR销量及增长率（2021-2032）&amp;（千台）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2025年中国市场主要厂商动物DR销量市场份额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2025年中国市场主要厂商动物DR收入市场份额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2025年中国市场前五大厂商动物DR市场份额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2025年中国市场动物DR第一梯队、第二梯队和第三梯队厂商（品牌）及市场份额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中国市场不同产品类型动物DR价格走势（2021-2032）&amp;（元/台）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中国市场不同应用动物DR价格走势（2021-2032）&amp;（元/台）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动物DR中国企业SWOT分析</w:t>
      </w:r>
      <w:r>
        <w:rPr>
          <w:rFonts w:hint="eastAsia"/>
        </w:rPr>
        <w:br/>
      </w:r>
      <w:r>
        <w:rPr>
          <w:rFonts w:hint="eastAsia"/>
        </w:rPr>
        <w:t>　　图 27： 动物DR产业链</w:t>
      </w:r>
      <w:r>
        <w:rPr>
          <w:rFonts w:hint="eastAsia"/>
        </w:rPr>
        <w:br/>
      </w:r>
      <w:r>
        <w:rPr>
          <w:rFonts w:hint="eastAsia"/>
        </w:rPr>
        <w:t>　　图 28： 动物DR行业采购模式分析</w:t>
      </w:r>
      <w:r>
        <w:rPr>
          <w:rFonts w:hint="eastAsia"/>
        </w:rPr>
        <w:br/>
      </w:r>
      <w:r>
        <w:rPr>
          <w:rFonts w:hint="eastAsia"/>
        </w:rPr>
        <w:t>　　图 29： 动物DR行业生产模式分析</w:t>
      </w:r>
      <w:r>
        <w:rPr>
          <w:rFonts w:hint="eastAsia"/>
        </w:rPr>
        <w:br/>
      </w:r>
      <w:r>
        <w:rPr>
          <w:rFonts w:hint="eastAsia"/>
        </w:rPr>
        <w:t>　　图 30： 动物DR行业销售模式分析</w:t>
      </w:r>
      <w:r>
        <w:rPr>
          <w:rFonts w:hint="eastAsia"/>
        </w:rPr>
        <w:br/>
      </w:r>
      <w:r>
        <w:rPr>
          <w:rFonts w:hint="eastAsia"/>
        </w:rPr>
        <w:t>　　图 31： 中国动物DR产能、产量、产能利用率及发展趋势（2021-2032）&amp;（千台）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中国动物DR产量、市场需求量及发展趋势（2021-2032）&amp;（千台）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0bc7447ea64237" w:history="1">
        <w:r>
          <w:rPr>
            <w:rStyle w:val="Hyperlink"/>
          </w:rPr>
          <w:t>2026-2032年中国动物DR行业调研及行业前景分析报告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0bc7447ea64237" w:history="1">
        <w:r>
          <w:rPr>
            <w:rStyle w:val="Hyperlink"/>
          </w:rPr>
          <w:t>https://www.20087.com/0/90/DongWuDRShiChangQianJingYuCe.html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975cfbf7fc45db" w:history="1">
      <w:r>
        <w:rPr>
          <w:rStyle w:val="Hyperlink"/>
        </w:rPr>
        <w:t>2026-2032年中国动物DR行业调研及行业前景分析报告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0/DongWuDRShiChangQianJingYuCe.html" TargetMode="External" Id="Rab0bc7447ea642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0/DongWuDRShiChangQianJingYuCe.html" TargetMode="External" Id="R18975cfbf7fc45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2026-08-23T03:47:59Z</dcterms:created>
  <dcterms:modified xsi:type="dcterms:W3CDTF">2026-08-23T04:47:59Z</dcterms:modified>
  <dc:subject>2026-2032年中国动物DR行业调研及行业前景分析报告</dc:subject>
  <dc:title>2026-2032年中国动物DR行业调研及行业前景分析报告</dc:title>
  <cp:keywords>2026-2032年中国动物DR行业调研及行业前景分析报告</cp:keywords>
  <dc:description>2026-2032年中国动物DR行业调研及行业前景分析报告</dc:description>
</cp:coreProperties>
</file>