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768f228d4426a" w:history="1">
              <w:r>
                <w:rPr>
                  <w:rStyle w:val="Hyperlink"/>
                </w:rPr>
                <w:t>2023-2029年中国医用磁共振设备行业调查分析及发展趋势研究报告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768f228d4426a" w:history="1">
              <w:r>
                <w:rPr>
                  <w:rStyle w:val="Hyperlink"/>
                </w:rPr>
                <w:t>2023-2029年中国医用磁共振设备行业调查分析及发展趋势研究报告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768f228d4426a" w:history="1">
                <w:r>
                  <w:rPr>
                    <w:rStyle w:val="Hyperlink"/>
                  </w:rPr>
                  <w:t>https://www.20087.com/0/60/YiYongCiGongZhenSheBeiFaZhanQuShi.html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磁共振成像（MRI）设备是一种非侵入性的医学影像设备，能够生成高质量的组织图像，广泛应用于临床诊断。近年来，随着成像技术的进步和软件算法的优化，MRI设备的分辨率和扫描速度得到了显著提高，为医生提供了更加清晰准确的诊断依据。同时，开放式和移动式MRI设备的出现也为患者带来了更大的便利。</w:t>
      </w:r>
      <w:r>
        <w:rPr>
          <w:rFonts w:hint="eastAsia"/>
        </w:rPr>
        <w:br/>
      </w:r>
      <w:r>
        <w:rPr>
          <w:rFonts w:hint="eastAsia"/>
        </w:rPr>
        <w:t>　　未来，医用磁共振设备的发展将更加注重智能化和患者体验。一方面，随着人工智能技术的应用，MRI设备将能够实现更快速的图像重建和分析，缩短诊断周期，提高诊疗效率；另一方面，通过改进硬件设计和软件界面，MRI设备将提供更加舒适的检查环境，减轻患者的焦虑情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768f228d4426a" w:history="1">
        <w:r>
          <w:rPr>
            <w:rStyle w:val="Hyperlink"/>
          </w:rPr>
          <w:t>2023-2029年中国医用磁共振设备行业调查分析及发展趋势研究报告</w:t>
        </w:r>
      </w:hyperlink>
      <w:r>
        <w:rPr>
          <w:rFonts w:hint="eastAsia"/>
        </w:rPr>
        <w:t>》内容包括：医用磁共振设备行业发展环境分析、医用磁共振设备市场规模及预测、医用磁共振设备行业重点地区市场规模分析、医用磁共振设备行业供需状况调研、医用磁共振设备市场价格行情趋势分析预测、医用磁共振设备行业进出口状况及前景预测、医用磁共振设备行业技术及发展方向、医用磁共振设备行业重点企业经营情况分析、医用磁共振设备行业SWOT分析及医用磁共振设备行业投资策略，数据来自国家权威机构、医用磁共振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2018-2023年中国医用磁共振设备行业分析</w:t>
      </w:r>
      <w:r>
        <w:rPr>
          <w:rFonts w:hint="eastAsia"/>
        </w:rPr>
        <w:br/>
      </w:r>
      <w:r>
        <w:rPr>
          <w:rFonts w:hint="eastAsia"/>
        </w:rPr>
        <w:t>　　第一节 2018-2023年中国医用磁共振设备行业发展概况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一、2022-2023年中国医用磁共振设备行业发展概况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2018-2023年中国医用磁共振设备行业总体运行情况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一、2018-2023年中国医用磁共振设备企业数量及分布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二、2018-2023年中国医用磁共振设备行业从业人员统计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2018-2023年中国医用磁共振设备行业规模分析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2018-2023年中国医用磁共振设备行业资产负债状况分析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一、2018-2023年中国医用磁共振设备行业总资产状况分析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二、2018-2023年中国医用磁共振设备行业应收账款状况分析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三、2018-2023年中国医用磁共振设备行业流动资产状况分析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四、2018-2023年中国医用磁共振设备行业负债状况分析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2018-2023年中国医用磁共振设备行业销售及利润分析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一、2018-2023年中国医用磁共振设备行业销售收入分析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二、2018-2023年中国医用磁共振设备行业产品销售税金情况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三、2018-2023年中国医用磁共振设备行业利润增长情况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四、2018-2023年中国医用磁共振设备行业亏损情况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2018-2023年中国医用磁共振设备行业成本费用分析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2018-2023年中国医用磁共振设备行业成本费用结构分析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2018-2023年中国医用磁共振设备行业销售成本情况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2018-2023年中国医用磁共振设备行业销售费用情况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2018-2023年中国医用磁共振设备行业管理费用情况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2018-2023年中国医用磁共振设备行业财务费用情况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2018-2023年中国医用磁共振设备行业区域结构分析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2018-2023年东北地区医用磁共振设备行业市场现状分析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2018-2023年华北地区医用磁共振设备行业市场现状分析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2018-2023年华东地区医用磁共振设备行业市场现状分析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2018-2023年华南地区医用磁共振设备行业市场现状分析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2018-2023年华中地区医用磁共振设备行业市场现状分析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2018-2023年西北地区医用磁共振设备行业市场现状分析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2018-2023年西南地区医用磁共振设备行业市场现状分析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2018-2023年中国医用磁共振设备行业整体评价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2018-2023年中国医用磁共振设备行业盈利能力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一、2018-2023年中国医用磁共振设备行业毛利率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二、2018-2023年中国医用磁共振设备行业资产利润率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三、2018-2023年中国医用磁共振设备行业销售利润率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四、2018-2023年中国医用磁共振设备行业成本费用利润率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2018-2023年中国医用磁共振设备行业偿债能力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中国医用磁共振设备行业投资与发展前景分析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一、可以投资的中国医用磁共振设备模式</w:t>
      </w:r>
      <w:r>
        <w:rPr>
          <w:rFonts w:hint="eastAsia"/>
        </w:rPr>
        <w:br/>
      </w:r>
      <w:r>
        <w:rPr>
          <w:rFonts w:hint="eastAsia"/>
        </w:rPr>
        <w:t>　　　　二、2023-2029年中国医用磁共振设备投资机会</w:t>
      </w:r>
      <w:r>
        <w:rPr>
          <w:rFonts w:hint="eastAsia"/>
        </w:rPr>
        <w:br/>
      </w:r>
      <w:r>
        <w:rPr>
          <w:rFonts w:hint="eastAsia"/>
        </w:rPr>
        <w:t>　　第二节 2023-2029年中国医用磁共振设备行业发展预测分析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一、未来中国医用磁共振设备发展分析</w:t>
      </w:r>
      <w:r>
        <w:rPr>
          <w:rFonts w:hint="eastAsia"/>
        </w:rPr>
        <w:br/>
      </w:r>
      <w:r>
        <w:rPr>
          <w:rFonts w:hint="eastAsia"/>
        </w:rPr>
        <w:t>　　　　二、未来中国医用磁共振设备行业技术开发方向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2023-2029年中国医用磁共振设备行业市场规模预测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一、中国医用磁共振设备行业营销模式</w:t>
      </w:r>
      <w:r>
        <w:rPr>
          <w:rFonts w:hint="eastAsia"/>
        </w:rPr>
        <w:br/>
      </w:r>
      <w:r>
        <w:rPr>
          <w:rFonts w:hint="eastAsia"/>
        </w:rPr>
        <w:t>　　　　二、中国医用磁共振设备行业营销策略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2018-2023年中国不同性质的医用磁共振设备企业销售收入比较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2022-2023年中国不同性质的医用磁共振设备企业销售收入所占份额图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2022-2023年中国各地区的医用磁共振设备企业销售收入比较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2018-2023年中国不同规模的医用磁共振设备企业利润比较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2022-2023年中国不同规模的医用磁共振设备企业利润所占份额图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2018-2023年中国不同性质的医用磁共振设备企业利润比较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2022-2023年中国不同性质的医用磁共振设备企业利润所占份额图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2022-2023年中国各地区的医用磁共振设备企业利润比较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2022-2023年中国医用磁共振设备行业成本费用结构图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2018-2023年中国医用磁共振设备行业财务费用增长趋势图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2018-2023年中国各区域医用磁共振设备企业数量统计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2022-2023年中国各区域医用磁共振设备企业数所占比重情况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2018-2023年中国各区域医用磁共振设备行业工业总2022-2023年统计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2022-2023年中国各区域医用磁共振设备行业资产总额所占比重情况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2018-2023年中国各区域医用磁共振设备行业销售收入统计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2022-2023年中国各区域医用磁共振设备行业销售收入所占比重情况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2018-2023年中国各区域医用磁共振设备行业利润统计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2022-2023年中国各区域医用磁共振设备行业利润所占比重情况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2018-2023年东北地区医用磁共振设备行业综合情况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2018-2023年东北地区医用磁共振设备行业投资与收益结构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2018-2023年东北地区医用磁共振设备行业资产负债结构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2018-2023年东北地区医用磁共振设备行业主要竞争指标分析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2018-2023年华北地区医用磁共振设备行业综合情况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2018-2023年华北地区医用磁共振设备行业投资与收益结构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2018-2023年华北地区医用磁共振设备行业资产负债结构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2018-2023年华北地区医用磁共振设备行业主要竞争指标分析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2018-2023年华东地区医用磁共振设备行业综合情况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2018-2023年华东地区医用磁共振设备行业投资与收益结构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2018-2023年华东地区医用磁共振设备行业资产负债结构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2018-2023年华东地区医用磁共振设备行业主要竞争指标分析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2018-2023年华南地区医用磁共振设备行业综合情况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2018-2023年华南地区医用磁共振设备行业投资与收益结构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2018-2023年华南地区医用磁共振设备行业资产负债结构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2018-2023年华南地区医用磁共振设备行业主要竞争指标分析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2018-2023年华中地区医用磁共振设备行业综合情况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2018-2023年华中地区医用磁共振设备行业投资与收益结构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2018-2023年华中地区医用磁共振设备行业资产负债结构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2018-2023年华中地区医用磁共振设备行业主要竞争指标分析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2018-2023年西北地区医用磁共振设备行业综合情况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2018-2023年西北地区医用磁共振设备行业投资与收益结构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2018-2023年西北地区医用磁共振设备行业资产负债结构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2018-2023年西北地区医用磁共振设备行业主要竞争指标分析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2018-2023年西南地区医用磁共振设备行业综合情况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2018-2023年西南地区医用磁共振设备行业投资与收益结构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2018-2023年西南地区医用磁共振设备行业资产负债结构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2023-2029年中国医用磁共振设备行业销售收入预测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2023-2029年中国医用磁共振设备行业销售收入增长趋势预测图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768f228d4426a" w:history="1">
        <w:r>
          <w:rPr>
            <w:rStyle w:val="Hyperlink"/>
          </w:rPr>
          <w:t>2023-2029年中国医用磁共振设备行业调查分析及发展趋势研究报告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768f228d4426a" w:history="1">
        <w:r>
          <w:rPr>
            <w:rStyle w:val="Hyperlink"/>
          </w:rPr>
          <w:t>https://www.20087.com/0/60/YiYongCiGongZhenSheBeiFaZhanQuShi.html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84acc27734dde" w:history="1">
      <w:r>
        <w:rPr>
          <w:rStyle w:val="Hyperlink"/>
        </w:rPr>
        <w:t>2023-2029年中国医用磁共振设备行业调查分析及发展趋势研究报告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iYongCiGongZhenSheBeiFaZhanQuShi.html" TargetMode="External" Id="R54a768f228d4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iYongCiGongZhenSheBeiFaZhanQuShi.html" TargetMode="External" Id="Rc9784acc2773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2023-02-02T23:34:00Z</dcterms:created>
  <dcterms:modified xsi:type="dcterms:W3CDTF">2023-02-03T00:34:00Z</dcterms:modified>
  <dc:subject>2023-2029年中国医用磁共振设备行业调查分析及发展趋势研究报告</dc:subject>
  <dc:title>2023-2029年中国医用磁共振设备行业调查分析及发展趋势研究报告</dc:title>
  <cp:keywords>2023-2029年中国医用磁共振设备行业调查分析及发展趋势研究报告</cp:keywords>
  <dc:description>2023-2029年中国医用磁共振设备行业调查分析及发展趋势研究报告</dc:description>
</cp:coreProperties>
</file>