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3dd97a7b4c9f" w:history="1">
              <w:r>
                <w:rPr>
                  <w:rStyle w:val="Hyperlink"/>
                </w:rPr>
                <w:t>中国医用胶片行业发展研究与前景趋势预测报告（2025-2031年）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3dd97a7b4c9f" w:history="1">
              <w:r>
                <w:rPr>
                  <w:rStyle w:val="Hyperlink"/>
                </w:rPr>
                <w:t>中国医用胶片行业发展研究与前景趋势预测报告（2025-2031年）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83dd97a7b4c9f" w:history="1">
                <w:r>
                  <w:rPr>
                    <w:rStyle w:val="Hyperlink"/>
                  </w:rPr>
                  <w:t>https://www.20087.com/0/10/YiYongJiaoPianDeQianJingQuShi.html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片是医疗影像学中用于记录X射线、CT、MRI等影像的重要媒介。随着数字成像技术的发展，传统胶片的使用在某些领域已逐渐被数字存储和网络传输取代。然而，医用胶片在某些医疗场景中仍不可或缺，如手术室中的即时查看、患者转院时的影像携带以及学术交流中图像的展示。目前，胶片制造商正致力于提升胶片的图像质量、耐用性和环保属性。</w:t>
      </w:r>
      <w:r>
        <w:rPr>
          <w:rFonts w:hint="eastAsia"/>
        </w:rPr>
        <w:br/>
      </w:r>
      <w:r>
        <w:rPr>
          <w:rFonts w:hint="eastAsia"/>
        </w:rPr>
        <w:t>　　未来，医用胶片行业将面临数字化转型的加速。尽管如此，对于高质量打印和长期存档的需求仍将推动胶片技术的创新，如开发具有更高分辨率和更宽动态范围的胶片，以及更环保的胶片处理和回收流程。同时，胶片制造商可能与数字影像系统集成商合作，提供综合影像解决方案，以适应医疗机构的全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83dd97a7b4c9f" w:history="1">
        <w:r>
          <w:rPr>
            <w:rStyle w:val="Hyperlink"/>
          </w:rPr>
          <w:t>中国医用胶片行业发展研究与前景趋势预测报告（2025-2031年）</w:t>
        </w:r>
      </w:hyperlink>
      <w:r>
        <w:rPr>
          <w:rFonts w:hint="eastAsia"/>
        </w:rPr>
        <w:t>》依托行业权威数据及长期市场监测信息，系统分析了医用胶片行业的市场规模、供需关系、竞争格局及重点企业经营状况，并结合医用胶片行业发展现状，科学预测了医用胶片市场前景与技术发展方向。报告通过SWOT分析，揭示了医用胶片行业机遇与潜在风险，为投资者提供了全面的现状分析与前景评估，助力挖掘投资价值并优化决策。同时，报告从投资、生产及营销等角度提出可行性建议，为医用胶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医用胶片行业界定</w:t>
      </w:r>
      <w:r>
        <w:rPr>
          <w:rFonts w:hint="eastAsia"/>
        </w:rPr>
        <w:br/>
      </w:r>
      <w:r>
        <w:rPr>
          <w:rFonts w:hint="eastAsia"/>
        </w:rPr>
        <w:t>　　第一节 医用胶片行业定义</w:t>
      </w:r>
      <w:r>
        <w:rPr>
          <w:rFonts w:hint="eastAsia"/>
        </w:rPr>
        <w:br/>
      </w:r>
      <w:r>
        <w:rPr>
          <w:rFonts w:hint="eastAsia"/>
        </w:rPr>
        <w:t>　　第二节 医用胶片行业特点分析</w:t>
      </w:r>
      <w:r>
        <w:rPr>
          <w:rFonts w:hint="eastAsia"/>
        </w:rPr>
        <w:br/>
      </w:r>
      <w:r>
        <w:rPr>
          <w:rFonts w:hint="eastAsia"/>
        </w:rPr>
        <w:t>　　第三节 医用胶片行业发展历程</w:t>
      </w:r>
      <w:r>
        <w:rPr>
          <w:rFonts w:hint="eastAsia"/>
        </w:rPr>
        <w:br/>
      </w:r>
      <w:r>
        <w:rPr>
          <w:rFonts w:hint="eastAsia"/>
        </w:rPr>
        <w:t>　　第四节 医用胶片产业链分析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2024-2025年国外医用胶片行业发展态势分析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国外医用胶片行业总体情况</w:t>
      </w:r>
      <w:r>
        <w:rPr>
          <w:rFonts w:hint="eastAsia"/>
        </w:rPr>
        <w:br/>
      </w:r>
      <w:r>
        <w:rPr>
          <w:rFonts w:hint="eastAsia"/>
        </w:rPr>
        <w:t>　　第二节 医用胶片行业重点国家、地区市场分析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国外医用胶片行业发展前景预测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2024-2025年中国医用胶片行业发展环境分析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一、医用胶片行业相关政策</w:t>
      </w:r>
      <w:r>
        <w:rPr>
          <w:rFonts w:hint="eastAsia"/>
        </w:rPr>
        <w:br/>
      </w:r>
      <w:r>
        <w:rPr>
          <w:rFonts w:hint="eastAsia"/>
        </w:rPr>
        <w:t>　　　　二、医用胶片行业相关标准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一、2019-2024年医用胶片行业市场需求情况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三、2025-2031年医用胶片行业产量预测分析</w:t>
      </w:r>
      <w:r>
        <w:rPr>
          <w:rFonts w:hint="eastAsia"/>
        </w:rPr>
        <w:br/>
      </w:r>
      <w:r>
        <w:rPr>
          <w:rFonts w:hint="eastAsia"/>
        </w:rPr>
        <w:t>　　第四节 医用胶片行业市场供需平衡状况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三、2025-2031年医用胶片行业出口情况预测</w:t>
      </w:r>
      <w:r>
        <w:rPr>
          <w:rFonts w:hint="eastAsia"/>
        </w:rPr>
        <w:br/>
      </w:r>
      <w:r>
        <w:rPr>
          <w:rFonts w:hint="eastAsia"/>
        </w:rPr>
        <w:t>　　第二节 医用胶片行业进口情况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三、2025-2031年医用胶片行业进口情况预测</w:t>
      </w:r>
      <w:r>
        <w:rPr>
          <w:rFonts w:hint="eastAsia"/>
        </w:rPr>
        <w:br/>
      </w:r>
      <w:r>
        <w:rPr>
          <w:rFonts w:hint="eastAsia"/>
        </w:rPr>
        <w:t>　　第三节 医用胶片行业进出口面临的挑战及对策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中国医用胶片行业产品价格监测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一、医用胶片市场价格特征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二、当前医用胶片市场价格评述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三、影响医用胶片市场价格因素分析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医用胶片行业区域市场分布情况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2024-2025年医用胶片行业细分市场调研分析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医用胶片细分产品（一）市场调研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医用胶片细分产品（二）市场调研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2025-2031年医用胶片行业发展环境分析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一、医用胶片行业进入壁垒</w:t>
      </w:r>
      <w:r>
        <w:rPr>
          <w:rFonts w:hint="eastAsia"/>
        </w:rPr>
        <w:br/>
      </w:r>
      <w:r>
        <w:rPr>
          <w:rFonts w:hint="eastAsia"/>
        </w:rPr>
        <w:t>　　　　二、医用胶片行业盈利模式</w:t>
      </w:r>
      <w:r>
        <w:rPr>
          <w:rFonts w:hint="eastAsia"/>
        </w:rPr>
        <w:br/>
      </w:r>
      <w:r>
        <w:rPr>
          <w:rFonts w:hint="eastAsia"/>
        </w:rPr>
        <w:t>　　　　三、医用胶片行业盈利因素</w:t>
      </w:r>
      <w:r>
        <w:rPr>
          <w:rFonts w:hint="eastAsia"/>
        </w:rPr>
        <w:br/>
      </w:r>
      <w:r>
        <w:rPr>
          <w:rFonts w:hint="eastAsia"/>
        </w:rPr>
        <w:t>　　第三节 医用胶片行业“波特五力模型”分析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2025-2031年医用胶片行业风险及对策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医用胶片企业竞争策略分析</w:t>
      </w:r>
      <w:r>
        <w:rPr>
          <w:rFonts w:hint="eastAsia"/>
        </w:rPr>
        <w:br/>
      </w:r>
      <w:r>
        <w:rPr>
          <w:rFonts w:hint="eastAsia"/>
        </w:rPr>
        <w:t>　　第一节 医用胶片市场竞争策略分析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三、2025-2031年医用胶片行业竞争策略分析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四、2025-2031年医用胶片企业竞争策略分析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2025-2031年中国医用胶片行业发展趋势分析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二、2025-2031年医用胶片产品发展趋势分析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三、2025-2031年医用胶片行业竞争格局展望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2025-2031年中国医用胶片市场趋势分析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二、2025-2025年医用胶片市场前景分析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三、2025-2031年医用胶片产业政策趋向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2025-2031年医用胶片行业投资价值评估分析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医用胶片行业发展建议分析</w:t>
      </w:r>
      <w:r>
        <w:rPr>
          <w:rFonts w:hint="eastAsia"/>
        </w:rPr>
        <w:br/>
      </w:r>
      <w:r>
        <w:rPr>
          <w:rFonts w:hint="eastAsia"/>
        </w:rPr>
        <w:t>　　第一节 医用胶片行业研究结论及建议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医用胶片细分行业研究结论及建议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中~智林~：医用胶片行业竞争策略总结及建议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医用胶片行业历程</w:t>
      </w:r>
      <w:r>
        <w:rPr>
          <w:rFonts w:hint="eastAsia"/>
        </w:rPr>
        <w:br/>
      </w:r>
      <w:r>
        <w:rPr>
          <w:rFonts w:hint="eastAsia"/>
        </w:rPr>
        <w:t>　　图表 医用胶片行业生命周期</w:t>
      </w:r>
      <w:r>
        <w:rPr>
          <w:rFonts w:hint="eastAsia"/>
        </w:rPr>
        <w:br/>
      </w:r>
      <w:r>
        <w:rPr>
          <w:rFonts w:hint="eastAsia"/>
        </w:rPr>
        <w:t>　　图表 医用胶片行业产业链分析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医用胶片企业信息</w:t>
      </w:r>
      <w:r>
        <w:rPr>
          <w:rFonts w:hint="eastAsia"/>
        </w:rPr>
        <w:br/>
      </w:r>
      <w:r>
        <w:rPr>
          <w:rFonts w:hint="eastAsia"/>
        </w:rPr>
        <w:t>　　图表 医用胶片企业经营情况分析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3dd97a7b4c9f" w:history="1">
        <w:r>
          <w:rPr>
            <w:rStyle w:val="Hyperlink"/>
          </w:rPr>
          <w:t>中国医用胶片行业发展研究与前景趋势预测报告（2025-2031年）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83dd97a7b4c9f" w:history="1">
        <w:r>
          <w:rPr>
            <w:rStyle w:val="Hyperlink"/>
          </w:rPr>
          <w:t>https://www.20087.com/0/10/YiYongJiaoPianDeQianJingQuShi.html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热点：国产医用胶片厂家、医用胶片扫描仪、医用胶片应该怎样放、医用胶片回收、医用干式胶片、医用胶片尺寸规格、医用胶片是什么材料、医用胶片多少钱一张、医用干式胶片的用途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8f7c7434c4b24" w:history="1">
      <w:r>
        <w:rPr>
          <w:rStyle w:val="Hyperlink"/>
        </w:rPr>
        <w:t>中国医用胶片行业发展研究与前景趋势预测报告（2025-2031年）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iYongJiaoPianDeQianJingQuShi.html" TargetMode="External" Id="Rc0783dd97a7b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iYongJiaoPianDeQianJingQuShi.html" TargetMode="External" Id="Rca48f7c7434c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2024-09-14T05:22:00Z</dcterms:created>
  <dcterms:modified xsi:type="dcterms:W3CDTF">2024-09-14T06:22:00Z</dcterms:modified>
  <dc:subject>中国医用胶片行业发展研究与前景趋势预测报告（2025-2031年）</dc:subject>
  <dc:title>中国医用胶片行业发展研究与前景趋势预测报告（2025-2031年）</dc:title>
  <cp:keywords>中国医用胶片行业发展研究与前景趋势预测报告（2025-2031年）</cp:keywords>
  <dc:description>中国医用胶片行业发展研究与前景趋势预测报告（2025-2031年）</dc:description>
</cp:coreProperties>
</file>