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9eebe728d4c5e" w:history="1">
              <w:r>
                <w:rPr>
                  <w:rStyle w:val="Hyperlink"/>
                </w:rPr>
                <w:t>2025-2031年中国医疗卫生产业IT发展现状调研与市场前景分析报告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9eebe728d4c5e" w:history="1">
              <w:r>
                <w:rPr>
                  <w:rStyle w:val="Hyperlink"/>
                </w:rPr>
                <w:t>2025-2031年中国医疗卫生产业IT发展现状调研与市场前景分析报告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9eebe728d4c5e" w:history="1">
                <w:r>
                  <w:rPr>
                    <w:rStyle w:val="Hyperlink"/>
                  </w:rPr>
                  <w:t>https://www.20087.com/0/50/YiLiaoWeiShengChanYeITXianZhuangYuQianJingFenXi.html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卫生产业的信息技术（IT）应用涵盖了从电子健康记录（EHR）、远程医疗、到大数据分析等多个方面，旨在提高医疗服务效率、降低运营成本并改善患者体验。随着数字化转型的加速，越来越多的医疗机构开始采用云计算、人工智能和物联网等先进技术来优化内部流程和服务质量。例如，通过部署AI辅助诊断系统可以提升医生的工作效率，并且有助于早期发现疾病；利用物联网设备收集患者的实时健康数据，为个性化治疗提供依据。尽管如此，医疗卫生行业的IT建设仍面临诸多挑战，包括数据安全与隐私保护、系统互操作性不足以及高昂的实施成本等问题。此外，不同地区的法律法规差异也增加了跨国或跨区域合作的复杂度。</w:t>
      </w:r>
      <w:r>
        <w:rPr>
          <w:rFonts w:hint="eastAsia"/>
        </w:rPr>
        <w:br/>
      </w:r>
      <w:r>
        <w:rPr>
          <w:rFonts w:hint="eastAsia"/>
        </w:rPr>
        <w:t>　　未来，医疗卫生产业IT将在技术创新与政策引导的双重推动下实现突破性进展。一方面，随着5G网络的普及和边缘计算能力的增强，未来的医疗IT解决方案将更加智能高效，能够支持更复杂的远程诊疗场景和即时数据分析需求。例如，基于5G的远程手术将成为可能，使得专家可以在千里之外进行精确指导甚至直接操作；借助边缘计算技术，在本地快速处理大量医疗影像数据，减少延迟并提高诊断准确性。另一方面，随着全球对公共卫生重视程度的不断提高，加强国际合作与标准化建设成为一种趋势，既有助于统一数据标准和互操作框架，促进信息共享，又能推动建立全球性的应急响应机制，如通过区块链技术确保药品供应链的安全透明。同时，加强对知识产权的保护，鼓励创新研发，有助于保持产品的核心竞争力。此外，随着新兴市场的崛起，医疗卫生产业IT的需求结构也将发生变化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9eebe728d4c5e" w:history="1">
        <w:r>
          <w:rPr>
            <w:rStyle w:val="Hyperlink"/>
          </w:rPr>
          <w:t>2025-2031年中国医疗卫生产业IT发展现状调研与市场前景分析报告</w:t>
        </w:r>
      </w:hyperlink>
      <w:r>
        <w:rPr>
          <w:rFonts w:hint="eastAsia"/>
        </w:rPr>
        <w:t>》基于权威数据与一手调研资料，系统分析了医疗卫生产业IT行业的产业链结构、市场规模、需求特征及价格体系，客观呈现了医疗卫生产业IT行业发展现状。报告科学预测了医疗卫生产业IT市场前景与未来趋势，重点剖析了主要企业的竞争格局、市场集中度及品牌影响力。同时，通过对医疗卫生产业IT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医疗卫生产业IT产业概述</w:t>
      </w:r>
      <w:r>
        <w:rPr>
          <w:rFonts w:hint="eastAsia"/>
        </w:rPr>
        <w:br/>
      </w:r>
      <w:r>
        <w:rPr>
          <w:rFonts w:hint="eastAsia"/>
        </w:rPr>
        <w:t>　　第一节 医疗卫生产业IT定义与分类</w:t>
      </w:r>
      <w:r>
        <w:rPr>
          <w:rFonts w:hint="eastAsia"/>
        </w:rPr>
        <w:br/>
      </w:r>
      <w:r>
        <w:rPr>
          <w:rFonts w:hint="eastAsia"/>
        </w:rPr>
        <w:t>　　第二节 医疗卫生产业IT产业链结构及关键环节剖析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医疗卫生产业IT商业模式与盈利模式解析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医疗卫生产业IT经济指标与行业评估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全球医疗卫生产业IT市场发展综述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2019-2024年全球医疗卫生产业IT市场规模及增长趋势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主要国家与地区医疗卫生产业IT市场对比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2025-2031年全球医疗卫生产业IT行业发展趋势与前景预测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国际医疗卫生产业IT市场发展趋势及对我国启示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二、对我国医疗卫生产业IT市场的借鉴意义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中国医疗卫生产业IT行业市场规模分析与预测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医疗卫生产业IT市场的总体规模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一、2019-2024年医疗卫生产业IT市场规模变化及趋势分析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二、2025年医疗卫生产业IT行业市场规模特点</w:t>
      </w:r>
      <w:r>
        <w:rPr>
          <w:rFonts w:hint="eastAsia"/>
        </w:rPr>
        <w:br/>
      </w:r>
      <w:r>
        <w:rPr>
          <w:rFonts w:hint="eastAsia"/>
        </w:rPr>
        <w:t>　　第二节 医疗卫生产业IT市场规模的构成</w:t>
      </w:r>
      <w:r>
        <w:rPr>
          <w:rFonts w:hint="eastAsia"/>
        </w:rPr>
        <w:br/>
      </w:r>
      <w:r>
        <w:rPr>
          <w:rFonts w:hint="eastAsia"/>
        </w:rPr>
        <w:t>　　　　一、医疗卫生产业IT客户群体特征与偏好分析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二、不同类型医疗卫生产业IT市场规模分布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三、各地区医疗卫生产业IT市场规模差异与特点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医疗卫生产业IT市场规模的预测与展望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一、未来几年医疗卫生产业IT市场规模增长预测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2024-2025年医疗卫生产业IT行业技术发展现状及趋势分析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医疗卫生产业IT行业技术发展现状分析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国内外医疗卫生产业IT行业技术差距分析及差距形成的主要原因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医疗卫生产业IT行业技术发展方向、趋势预测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提升医疗卫生产业IT行业技术能力策略建议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2019-2024年中国医疗卫生产业IT行业总体发展与财务状况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2019-2024年医疗卫生产业IT行业规模情况</w:t>
      </w:r>
      <w:r>
        <w:rPr>
          <w:rFonts w:hint="eastAsia"/>
        </w:rPr>
        <w:br/>
      </w:r>
      <w:r>
        <w:rPr>
          <w:rFonts w:hint="eastAsia"/>
        </w:rPr>
        <w:t>　　　　一、医疗卫生产业IT行业企业数量规模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二、医疗卫生产业IT行业从业人员规模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三、医疗卫生产业IT行业市场敏感性分析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2019-2024年医疗卫生产业IT行业财务能力分析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一、医疗卫生产业IT行业盈利能力</w:t>
      </w:r>
      <w:r>
        <w:rPr>
          <w:rFonts w:hint="eastAsia"/>
        </w:rPr>
        <w:br/>
      </w:r>
      <w:r>
        <w:rPr>
          <w:rFonts w:hint="eastAsia"/>
        </w:rPr>
        <w:t>　　　　二、医疗卫生产业IT行业偿债能力</w:t>
      </w:r>
      <w:r>
        <w:rPr>
          <w:rFonts w:hint="eastAsia"/>
        </w:rPr>
        <w:br/>
      </w:r>
      <w:r>
        <w:rPr>
          <w:rFonts w:hint="eastAsia"/>
        </w:rPr>
        <w:t>　　　　三、医疗卫生产业IT行业营运能力</w:t>
      </w:r>
      <w:r>
        <w:rPr>
          <w:rFonts w:hint="eastAsia"/>
        </w:rPr>
        <w:br/>
      </w:r>
      <w:r>
        <w:rPr>
          <w:rFonts w:hint="eastAsia"/>
        </w:rPr>
        <w:t>　　　　四、医疗卫生产业IT行业发展能力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中国医疗卫生产业IT行业细分市场调研与机会挖掘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医疗卫生产业IT细分市场（一）市场调研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医疗卫生产业IT细分市场（二）市场调研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中国医疗卫生产业IT行业区域市场调研分析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2019-2024年中国医疗卫生产业IT行业重点区域调研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一、重点地区（一）医疗卫生产业IT市场规模与特点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二、重点地区（二）医疗卫生产业IT市场规模及特点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三、重点地区（三）医疗卫生产业IT市场规模及特点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四、重点地区（四）医疗卫生产业IT市场规模及特点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不同区域医疗卫生产业IT市场的对比与启示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二、医疗卫生产业IT市场拓展策略与建议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中国医疗卫生产业IT行业的营销渠道与客户分析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医疗卫生产业IT行业渠道分析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二、各类渠道对医疗卫生产业IT行业的影响</w:t>
      </w:r>
      <w:r>
        <w:rPr>
          <w:rFonts w:hint="eastAsia"/>
        </w:rPr>
        <w:br/>
      </w:r>
      <w:r>
        <w:rPr>
          <w:rFonts w:hint="eastAsia"/>
        </w:rPr>
        <w:t>　　　　三、主要医疗卫生产业IT企业渠道策略研究</w:t>
      </w:r>
      <w:r>
        <w:rPr>
          <w:rFonts w:hint="eastAsia"/>
        </w:rPr>
        <w:br/>
      </w:r>
      <w:r>
        <w:rPr>
          <w:rFonts w:hint="eastAsia"/>
        </w:rPr>
        <w:t>　　第二节 医疗卫生产业IT行业客户分析与定位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中国医疗卫生产业IT行业竞争格局及策略选择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医疗卫生产业IT行业总体市场竞争状况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一、医疗卫生产业IT行业竞争结构分析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二、医疗卫生产业IT企业竞争格局与集中度评估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三、医疗卫生产业IT行业SWOT分析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医疗卫生产业IT行业重点企业调研分析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医疗卫生产业IT企业发展策略分析</w:t>
      </w:r>
      <w:r>
        <w:rPr>
          <w:rFonts w:hint="eastAsia"/>
        </w:rPr>
        <w:br/>
      </w:r>
      <w:r>
        <w:rPr>
          <w:rFonts w:hint="eastAsia"/>
        </w:rPr>
        <w:t>　　第一节 医疗卫生产业IT市场与销售策略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医疗卫生产业IT品牌战略思考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中国医疗卫生产业IT行业发展环境分析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二、医疗卫生产业IT行业主管部门、监管体制及相关政策法规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3、医疗卫生产业IT行业的主要法律、法规和政策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4、2025年医疗卫生产业IT行业法律法规和政策对行业的影响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二、医疗卫生产业IT消费者需求分析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一、医疗卫生产业IT技术的应用与创新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二、医疗卫生产业IT行业发展的技术趋势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2025-2031年医疗卫生产业IT行业展趋势预测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2025-2031年医疗卫生产业IT市场发展前景分析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一、医疗卫生产业IT市场发展潜力</w:t>
      </w:r>
      <w:r>
        <w:rPr>
          <w:rFonts w:hint="eastAsia"/>
        </w:rPr>
        <w:br/>
      </w:r>
      <w:r>
        <w:rPr>
          <w:rFonts w:hint="eastAsia"/>
        </w:rPr>
        <w:t>　　　　二、医疗卫生产业IT市场前景分析</w:t>
      </w:r>
      <w:r>
        <w:rPr>
          <w:rFonts w:hint="eastAsia"/>
        </w:rPr>
        <w:br/>
      </w:r>
      <w:r>
        <w:rPr>
          <w:rFonts w:hint="eastAsia"/>
        </w:rPr>
        <w:t>　　　　三、医疗卫生产业IT细分行业发展前景分析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2025-2031年医疗卫生产业IT发展趋势预测</w:t>
      </w:r>
      <w:r>
        <w:rPr>
          <w:rFonts w:hint="eastAsia"/>
        </w:rPr>
        <w:br/>
      </w:r>
      <w:r>
        <w:rPr>
          <w:rFonts w:hint="eastAsia"/>
        </w:rPr>
        <w:t>　　　　一、医疗卫生产业IT发展趋势预测</w:t>
      </w:r>
      <w:r>
        <w:rPr>
          <w:rFonts w:hint="eastAsia"/>
        </w:rPr>
        <w:br/>
      </w:r>
      <w:r>
        <w:rPr>
          <w:rFonts w:hint="eastAsia"/>
        </w:rPr>
        <w:t>　　　　二、医疗卫生产业IT市场规模预测</w:t>
      </w:r>
      <w:r>
        <w:rPr>
          <w:rFonts w:hint="eastAsia"/>
        </w:rPr>
        <w:br/>
      </w:r>
      <w:r>
        <w:rPr>
          <w:rFonts w:hint="eastAsia"/>
        </w:rPr>
        <w:t>　　　　三、医疗卫生产业IT细分市场发展趋势预测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未来医疗卫生产业IT行业挑战与机遇探讨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一、医疗卫生产业IT行业挑战</w:t>
      </w:r>
      <w:r>
        <w:rPr>
          <w:rFonts w:hint="eastAsia"/>
        </w:rPr>
        <w:br/>
      </w:r>
      <w:r>
        <w:rPr>
          <w:rFonts w:hint="eastAsia"/>
        </w:rPr>
        <w:t>　　　　二、医疗卫生产业IT行业机遇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医疗卫生产业IT行业研究结论及建议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对医疗卫生产业IT行业发展的建议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[⋅中智⋅林]对医疗卫生产业IT企业和投资者的建议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医疗卫生产业IT介绍</w:t>
      </w:r>
      <w:r>
        <w:rPr>
          <w:rFonts w:hint="eastAsia"/>
        </w:rPr>
        <w:br/>
      </w:r>
      <w:r>
        <w:rPr>
          <w:rFonts w:hint="eastAsia"/>
        </w:rPr>
        <w:t>　　图表 医疗卫生产业IT图片</w:t>
      </w:r>
      <w:r>
        <w:rPr>
          <w:rFonts w:hint="eastAsia"/>
        </w:rPr>
        <w:br/>
      </w:r>
      <w:r>
        <w:rPr>
          <w:rFonts w:hint="eastAsia"/>
        </w:rPr>
        <w:t>　　图表 医疗卫生产业IT产业链调研</w:t>
      </w:r>
      <w:r>
        <w:rPr>
          <w:rFonts w:hint="eastAsia"/>
        </w:rPr>
        <w:br/>
      </w:r>
      <w:r>
        <w:rPr>
          <w:rFonts w:hint="eastAsia"/>
        </w:rPr>
        <w:t>　　图表 医疗卫生产业IT行业特点</w:t>
      </w:r>
      <w:r>
        <w:rPr>
          <w:rFonts w:hint="eastAsia"/>
        </w:rPr>
        <w:br/>
      </w:r>
      <w:r>
        <w:rPr>
          <w:rFonts w:hint="eastAsia"/>
        </w:rPr>
        <w:t>　　图表 医疗卫生产业IT政策</w:t>
      </w:r>
      <w:r>
        <w:rPr>
          <w:rFonts w:hint="eastAsia"/>
        </w:rPr>
        <w:br/>
      </w:r>
      <w:r>
        <w:rPr>
          <w:rFonts w:hint="eastAsia"/>
        </w:rPr>
        <w:t>　　图表 医疗卫生产业IT技术 标准</w:t>
      </w:r>
      <w:r>
        <w:rPr>
          <w:rFonts w:hint="eastAsia"/>
        </w:rPr>
        <w:br/>
      </w:r>
      <w:r>
        <w:rPr>
          <w:rFonts w:hint="eastAsia"/>
        </w:rPr>
        <w:t>　　图表 医疗卫生产业IT最新消息 动态</w:t>
      </w:r>
      <w:r>
        <w:rPr>
          <w:rFonts w:hint="eastAsia"/>
        </w:rPr>
        <w:br/>
      </w:r>
      <w:r>
        <w:rPr>
          <w:rFonts w:hint="eastAsia"/>
        </w:rPr>
        <w:t>　　图表 医疗卫生产业IT行业现状</w:t>
      </w:r>
      <w:r>
        <w:rPr>
          <w:rFonts w:hint="eastAsia"/>
        </w:rPr>
        <w:br/>
      </w:r>
      <w:r>
        <w:rPr>
          <w:rFonts w:hint="eastAsia"/>
        </w:rPr>
        <w:t>　　图表 2019-2024年医疗卫生产业IT行业市场容量统计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2019-2024年中国医疗卫生产业IT企业数量统计</w:t>
      </w:r>
      <w:r>
        <w:rPr>
          <w:rFonts w:hint="eastAsia"/>
        </w:rPr>
        <w:br/>
      </w:r>
      <w:r>
        <w:rPr>
          <w:rFonts w:hint="eastAsia"/>
        </w:rPr>
        <w:t>　　图表 2024年医疗卫生产业IT成本和利润分析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2019-2024年中国医疗卫生产业IT行业偿债能力分析</w:t>
      </w:r>
      <w:r>
        <w:rPr>
          <w:rFonts w:hint="eastAsia"/>
        </w:rPr>
        <w:br/>
      </w:r>
      <w:r>
        <w:rPr>
          <w:rFonts w:hint="eastAsia"/>
        </w:rPr>
        <w:t>　　图表 医疗卫生产业IT品牌分析</w:t>
      </w:r>
      <w:r>
        <w:rPr>
          <w:rFonts w:hint="eastAsia"/>
        </w:rPr>
        <w:br/>
      </w:r>
      <w:r>
        <w:rPr>
          <w:rFonts w:hint="eastAsia"/>
        </w:rPr>
        <w:t>　　图表 **地区医疗卫生产业IT市场规模</w:t>
      </w:r>
      <w:r>
        <w:rPr>
          <w:rFonts w:hint="eastAsia"/>
        </w:rPr>
        <w:br/>
      </w:r>
      <w:r>
        <w:rPr>
          <w:rFonts w:hint="eastAsia"/>
        </w:rPr>
        <w:t>　　图表 **地区医疗卫生产业IT行业市场需求</w:t>
      </w:r>
      <w:r>
        <w:rPr>
          <w:rFonts w:hint="eastAsia"/>
        </w:rPr>
        <w:br/>
      </w:r>
      <w:r>
        <w:rPr>
          <w:rFonts w:hint="eastAsia"/>
        </w:rPr>
        <w:t>　　图表 **地区医疗卫生产业IT市场调研</w:t>
      </w:r>
      <w:r>
        <w:rPr>
          <w:rFonts w:hint="eastAsia"/>
        </w:rPr>
        <w:br/>
      </w:r>
      <w:r>
        <w:rPr>
          <w:rFonts w:hint="eastAsia"/>
        </w:rPr>
        <w:t>　　图表 **地区医疗卫生产业IT行业市场需求分析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**地区医疗卫生产业IT市场规模</w:t>
      </w:r>
      <w:r>
        <w:rPr>
          <w:rFonts w:hint="eastAsia"/>
        </w:rPr>
        <w:br/>
      </w:r>
      <w:r>
        <w:rPr>
          <w:rFonts w:hint="eastAsia"/>
        </w:rPr>
        <w:t>　　图表 **地区医疗卫生产业IT行业市场需求</w:t>
      </w:r>
      <w:r>
        <w:rPr>
          <w:rFonts w:hint="eastAsia"/>
        </w:rPr>
        <w:br/>
      </w:r>
      <w:r>
        <w:rPr>
          <w:rFonts w:hint="eastAsia"/>
        </w:rPr>
        <w:t>　　图表 **地区医疗卫生产业IT市场调研</w:t>
      </w:r>
      <w:r>
        <w:rPr>
          <w:rFonts w:hint="eastAsia"/>
        </w:rPr>
        <w:br/>
      </w:r>
      <w:r>
        <w:rPr>
          <w:rFonts w:hint="eastAsia"/>
        </w:rPr>
        <w:t>　　图表 **地区医疗卫生产业IT市场需求分析</w:t>
      </w:r>
      <w:r>
        <w:rPr>
          <w:rFonts w:hint="eastAsia"/>
        </w:rPr>
        <w:br/>
      </w:r>
      <w:r>
        <w:rPr>
          <w:rFonts w:hint="eastAsia"/>
        </w:rPr>
        <w:t>　　图表 医疗卫生产业IT上游发展</w:t>
      </w:r>
      <w:r>
        <w:rPr>
          <w:rFonts w:hint="eastAsia"/>
        </w:rPr>
        <w:br/>
      </w:r>
      <w:r>
        <w:rPr>
          <w:rFonts w:hint="eastAsia"/>
        </w:rPr>
        <w:t>　　图表 医疗卫生产业IT下游发展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医疗卫生产业IT企业（一）概况</w:t>
      </w:r>
      <w:r>
        <w:rPr>
          <w:rFonts w:hint="eastAsia"/>
        </w:rPr>
        <w:br/>
      </w:r>
      <w:r>
        <w:rPr>
          <w:rFonts w:hint="eastAsia"/>
        </w:rPr>
        <w:t>　　图表 企业医疗卫生产业IT业务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医疗卫生产业IT企业（二）简介</w:t>
      </w:r>
      <w:r>
        <w:rPr>
          <w:rFonts w:hint="eastAsia"/>
        </w:rPr>
        <w:br/>
      </w:r>
      <w:r>
        <w:rPr>
          <w:rFonts w:hint="eastAsia"/>
        </w:rPr>
        <w:t>　　图表 企业医疗卫生产业IT业务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医疗卫生产业IT企业（三）概况</w:t>
      </w:r>
      <w:r>
        <w:rPr>
          <w:rFonts w:hint="eastAsia"/>
        </w:rPr>
        <w:br/>
      </w:r>
      <w:r>
        <w:rPr>
          <w:rFonts w:hint="eastAsia"/>
        </w:rPr>
        <w:t>　　图表 企业医疗卫生产业IT业务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医疗卫生产业IT企业（四）简介</w:t>
      </w:r>
      <w:r>
        <w:rPr>
          <w:rFonts w:hint="eastAsia"/>
        </w:rPr>
        <w:br/>
      </w:r>
      <w:r>
        <w:rPr>
          <w:rFonts w:hint="eastAsia"/>
        </w:rPr>
        <w:t>　　图表 企业医疗卫生产业IT业务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医疗卫生产业IT企业（四）成长能力情况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医疗卫生产业IT投资、并购情况</w:t>
      </w:r>
      <w:r>
        <w:rPr>
          <w:rFonts w:hint="eastAsia"/>
        </w:rPr>
        <w:br/>
      </w:r>
      <w:r>
        <w:rPr>
          <w:rFonts w:hint="eastAsia"/>
        </w:rPr>
        <w:t>　　图表 医疗卫生产业IT优势</w:t>
      </w:r>
      <w:r>
        <w:rPr>
          <w:rFonts w:hint="eastAsia"/>
        </w:rPr>
        <w:br/>
      </w:r>
      <w:r>
        <w:rPr>
          <w:rFonts w:hint="eastAsia"/>
        </w:rPr>
        <w:t>　　图表 医疗卫生产业IT劣势</w:t>
      </w:r>
      <w:r>
        <w:rPr>
          <w:rFonts w:hint="eastAsia"/>
        </w:rPr>
        <w:br/>
      </w:r>
      <w:r>
        <w:rPr>
          <w:rFonts w:hint="eastAsia"/>
        </w:rPr>
        <w:t>　　图表 医疗卫生产业IT机会</w:t>
      </w:r>
      <w:r>
        <w:rPr>
          <w:rFonts w:hint="eastAsia"/>
        </w:rPr>
        <w:br/>
      </w:r>
      <w:r>
        <w:rPr>
          <w:rFonts w:hint="eastAsia"/>
        </w:rPr>
        <w:t>　　图表 医疗卫生产业IT威胁</w:t>
      </w:r>
      <w:r>
        <w:rPr>
          <w:rFonts w:hint="eastAsia"/>
        </w:rPr>
        <w:br/>
      </w:r>
      <w:r>
        <w:rPr>
          <w:rFonts w:hint="eastAsia"/>
        </w:rPr>
        <w:t>　　图表 进入医疗卫生产业IT行业壁垒</w:t>
      </w:r>
      <w:r>
        <w:rPr>
          <w:rFonts w:hint="eastAsia"/>
        </w:rPr>
        <w:br/>
      </w:r>
      <w:r>
        <w:rPr>
          <w:rFonts w:hint="eastAsia"/>
        </w:rPr>
        <w:t>　　图表 医疗卫生产业IT发展有利因素</w:t>
      </w:r>
      <w:r>
        <w:rPr>
          <w:rFonts w:hint="eastAsia"/>
        </w:rPr>
        <w:br/>
      </w:r>
      <w:r>
        <w:rPr>
          <w:rFonts w:hint="eastAsia"/>
        </w:rPr>
        <w:t>　　图表 医疗卫生产业IT发展不利因素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2025-2031年中国医疗卫生产业IT发展趋势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9eebe728d4c5e" w:history="1">
        <w:r>
          <w:rPr>
            <w:rStyle w:val="Hyperlink"/>
          </w:rPr>
          <w:t>2025-2031年中国医疗卫生产业IT发展现状调研与市场前景分析报告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9eebe728d4c5e" w:history="1">
        <w:r>
          <w:rPr>
            <w:rStyle w:val="Hyperlink"/>
          </w:rPr>
          <w:t>https://www.20087.com/0/50/YiLiaoWeiShengChanYeITXianZhuangYuQianJingFenXi.html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在医疗行业的应用、医疗卫生产业链、医疗IT系统、医疗卫生产业出海、医疗软件行业前景、医疗卫生产业化谁提出的、医疗卫生信息化、医疗卫生产业高质量发展论坛、计算机在医疗行业的应用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12098f0e8407e" w:history="1">
      <w:r>
        <w:rPr>
          <w:rStyle w:val="Hyperlink"/>
        </w:rPr>
        <w:t>2025-2031年中国医疗卫生产业IT发展现状调研与市场前景分析报告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LiaoWeiShengChanYeITXianZhuangYuQianJingFenXi.html" TargetMode="External" Id="Re3d9eebe728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LiaoWeiShengChanYeITXianZhuangYuQianJingFenXi.html" TargetMode="External" Id="R07112098f0e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2025-09-05T04:16:54Z</dcterms:created>
  <dcterms:modified xsi:type="dcterms:W3CDTF">2025-09-05T05:16:54Z</dcterms:modified>
  <dc:subject>2025-2031年中国医疗卫生产业IT发展现状调研与市场前景分析报告</dc:subject>
  <dc:title>2025-2031年中国医疗卫生产业IT发展现状调研与市场前景分析报告</dc:title>
  <cp:keywords>2025-2031年中国医疗卫生产业IT发展现状调研与市场前景分析报告</cp:keywords>
  <dc:description>2025-2031年中国医疗卫生产业IT发展现状调研与市场前景分析报告</dc:description>
</cp:coreProperties>
</file>