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c3c535f2c409d" w:history="1">
              <w:r>
                <w:rPr>
                  <w:rStyle w:val="Hyperlink"/>
                </w:rPr>
                <w:t>中国医院物业管理服务市场全面调研及发展趋势分析报告（2025-2031年）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c3c535f2c409d" w:history="1">
              <w:r>
                <w:rPr>
                  <w:rStyle w:val="Hyperlink"/>
                </w:rPr>
                <w:t>中国医院物业管理服务市场全面调研及发展趋势分析报告（2025-2031年）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c3c535f2c409d" w:history="1">
                <w:r>
                  <w:rPr>
                    <w:rStyle w:val="Hyperlink"/>
                  </w:rPr>
                  <w:t>https://www.20087.com/0/00/YiYuanWuYeGuanLiFuWuDeFaZhanQuShi.html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物业管理服务是一个专门领域，涉及清洁、安全、设施维护、后勤支持等多个方面，对于维持医疗机构的正常运作至关重要。随着医疗服务的精细化和患者体验的提升，医院物业服务商需要提供更专业、更细致的服务，包括感染控制、紧急响应和患者关怀等。技术的应用，如物联网（IoT）和数据分析，也在逐步改变医院物业管理的方式。</w:t>
      </w:r>
      <w:r>
        <w:rPr>
          <w:rFonts w:hint="eastAsia"/>
        </w:rPr>
        <w:br/>
      </w:r>
      <w:r>
        <w:rPr>
          <w:rFonts w:hint="eastAsia"/>
        </w:rPr>
        <w:t>　　未来的医院物业管理将更加注重智能化和患者中心化服务。智能建筑技术的集成将提高设施管理的效率，例如自动化的环境控制和资产追踪系统。同时，物业管理公司将更加关注患者和医护人员的体验，提供更加人性化和响应迅速的服务，比如快速响应维修请求和提供舒适的休息区域。此外，合规性和安全管理将保持在最高优先级，以确保医疗服务的安全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c3c535f2c409d" w:history="1">
        <w:r>
          <w:rPr>
            <w:rStyle w:val="Hyperlink"/>
          </w:rPr>
          <w:t>中国医院物业管理服务市场全面调研及发展趋势分析报告（2025-2031年）</w:t>
        </w:r>
      </w:hyperlink>
      <w:r>
        <w:rPr>
          <w:rFonts w:hint="eastAsia"/>
        </w:rPr>
        <w:t>》系统分析了我国医院物业管理服务行业的市场规模、市场需求及价格动态，深入探讨了医院物业管理服务产业链结构与发展特点。报告对医院物业管理服务细分市场进行了详细剖析，基于科学数据预测了市场前景及未来发展趋势，同时聚焦医院物业管理服务重点企业，评估了品牌影响力、市场竞争力及行业集中度变化。通过专业分析与客观洞察，报告为投资者、产业链相关企业及政府决策部门提供了重要参考，是把握医院物业管理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医院物业管理服务行业发展综述</w:t>
      </w:r>
      <w:r>
        <w:rPr>
          <w:rFonts w:hint="eastAsia"/>
        </w:rPr>
        <w:br/>
      </w:r>
      <w:r>
        <w:rPr>
          <w:rFonts w:hint="eastAsia"/>
        </w:rPr>
        <w:t>　　1.1 医院物业管理服务行业定义及分类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医院物业管理服务行业特征分析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医院物业管理服务行业在国民经济中的地位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医院物业管理服务行业生命周期分析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（2）医院物业管理服务行业生命周期</w:t>
      </w:r>
      <w:r>
        <w:rPr>
          <w:rFonts w:hint="eastAsia"/>
        </w:rPr>
        <w:br/>
      </w:r>
      <w:r>
        <w:rPr>
          <w:rFonts w:hint="eastAsia"/>
        </w:rPr>
        <w:t>　　1.3 最近3-5年中国医院物业管理服务行业经济指标分析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医院物业管理服务行业运行环境分析</w:t>
      </w:r>
      <w:r>
        <w:rPr>
          <w:rFonts w:hint="eastAsia"/>
        </w:rPr>
        <w:br/>
      </w:r>
      <w:r>
        <w:rPr>
          <w:rFonts w:hint="eastAsia"/>
        </w:rPr>
        <w:t>　　2.1 医院物业管理服务行业政治法律环境分析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医院物业管理服务行业经济环境分析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医院物业管理服务行业社会环境分析</w:t>
      </w:r>
      <w:r>
        <w:rPr>
          <w:rFonts w:hint="eastAsia"/>
        </w:rPr>
        <w:br/>
      </w:r>
      <w:r>
        <w:rPr>
          <w:rFonts w:hint="eastAsia"/>
        </w:rPr>
        <w:t>　　　　2.3.1 医院物业管理服务产业社会环境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医院物业管理服务产业发展对社会发展的影响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2.4 医院物业管理服务行业技术环境分析</w:t>
      </w:r>
      <w:r>
        <w:rPr>
          <w:rFonts w:hint="eastAsia"/>
        </w:rPr>
        <w:br/>
      </w:r>
      <w:r>
        <w:rPr>
          <w:rFonts w:hint="eastAsia"/>
        </w:rPr>
        <w:t>　　　　2.4.1 医院物业管理服务技术分析</w:t>
      </w:r>
      <w:r>
        <w:rPr>
          <w:rFonts w:hint="eastAsia"/>
        </w:rPr>
        <w:br/>
      </w:r>
      <w:r>
        <w:rPr>
          <w:rFonts w:hint="eastAsia"/>
        </w:rPr>
        <w:t>　　　　2.4.2 医院物业管理服务技术发展水平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我国医院物业管理服务行业运行分析</w:t>
      </w:r>
      <w:r>
        <w:rPr>
          <w:rFonts w:hint="eastAsia"/>
        </w:rPr>
        <w:br/>
      </w:r>
      <w:r>
        <w:rPr>
          <w:rFonts w:hint="eastAsia"/>
        </w:rPr>
        <w:t>　　3.1 我国医院物业管理服务行业发展状况分析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我国医院物业管理服务行业发展阶段</w:t>
      </w:r>
      <w:r>
        <w:rPr>
          <w:rFonts w:hint="eastAsia"/>
        </w:rPr>
        <w:br/>
      </w:r>
      <w:r>
        <w:rPr>
          <w:rFonts w:hint="eastAsia"/>
        </w:rPr>
        <w:t>　　　　3.1.2 我国医院物业管理服务行业发展总体概况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我国医院物业管理服务行业发展特点分析</w:t>
      </w:r>
      <w:r>
        <w:rPr>
          <w:rFonts w:hint="eastAsia"/>
        </w:rPr>
        <w:br/>
      </w:r>
      <w:r>
        <w:rPr>
          <w:rFonts w:hint="eastAsia"/>
        </w:rPr>
        <w:t>　　3.2 2020-2025年医院物业管理服务行业发展现状调研</w:t>
      </w:r>
      <w:r>
        <w:rPr>
          <w:rFonts w:hint="eastAsia"/>
        </w:rPr>
        <w:br/>
      </w:r>
      <w:r>
        <w:rPr>
          <w:rFonts w:hint="eastAsia"/>
        </w:rPr>
        <w:t>　　随着医院物管行业的蓬勃发展，越来越多的物业企业开始涉足医院物管行业。但从行业格局来看，行业集中度较低，超过80%涉及医院物管企业的医院物管规模在100万平以下，仅5.8%的企业医院物管规模超500万平，仅1.4%的企业医院物管规模超1000万平。润华物业、特毅股份和康禧服务三家涉及医院物管的公司曾在新三板上市，目前均已退市。随着老龄化社会的加速到来和医疗后勤社会化程度的不断提升，未来行业将会逐渐趋于专业化和集中化，头部企业也有望在资本市场大放异彩。</w:t>
      </w:r>
      <w:r>
        <w:rPr>
          <w:rFonts w:hint="eastAsia"/>
        </w:rPr>
        <w:br/>
      </w:r>
      <w:r>
        <w:rPr>
          <w:rFonts w:hint="eastAsia"/>
        </w:rPr>
        <w:t>　　医院物管服务规模占比</w:t>
      </w:r>
      <w:r>
        <w:rPr>
          <w:rFonts w:hint="eastAsia"/>
        </w:rPr>
        <w:br/>
      </w:r>
      <w:r>
        <w:rPr>
          <w:rFonts w:hint="eastAsia"/>
        </w:rPr>
        <w:t>　　　　3.2.1 2020-2025年我国医院物业管理服务行业市场规模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2020-2025年我国医院物业管理服务行业发展分析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2020-2025年中国医院物业管理服务企业发展分析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医院物业管理服务细分产品/服务市场调研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医院物业管理服务产品/服务价格分析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2020-2025年医院物业管理服务价格走势</w:t>
      </w:r>
      <w:r>
        <w:rPr>
          <w:rFonts w:hint="eastAsia"/>
        </w:rPr>
        <w:br/>
      </w:r>
      <w:r>
        <w:rPr>
          <w:rFonts w:hint="eastAsia"/>
        </w:rPr>
        <w:t>　　　　3.5.2 影响医院物业管理服务价格的关键因素分析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（2）供需状况分析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2025-2031年医院物业管理服务产品/服务价格变化趋势预测分析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3.5.4 主要医院物业管理服务企业价位及价格策略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我国医院物业管理服务所属行业整体运行指标分析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2020-2025年中国医院物业管理服务所属行业总体规模分析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2020-2025年中国医院物业管理服务所属行业产销情况分析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我国医院物业管理服务所属行业工业总产值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我国医院物业管理服务所属行业工业销售产值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我国医院物业管理服务所属行业产销率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2020-2025年中国医院物业管理服务所属行业财务指标总体分析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我国医院物业管理服务行业供需形势分析</w:t>
      </w:r>
      <w:r>
        <w:rPr>
          <w:rFonts w:hint="eastAsia"/>
        </w:rPr>
        <w:br/>
      </w:r>
      <w:r>
        <w:rPr>
          <w:rFonts w:hint="eastAsia"/>
        </w:rPr>
        <w:t>　　5.1 医院物业管理服务行业供给分析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2020-2025年医院物业管理服务行业供给分析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2025-2031年医院物业管理服务行业供给变化趋势预测分析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5.1.3 医院物业管理服务行业区域供给分析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2020-2025年我国医院物业管理服务行业需求状况分析</w:t>
      </w:r>
      <w:r>
        <w:rPr>
          <w:rFonts w:hint="eastAsia"/>
        </w:rPr>
        <w:br/>
      </w:r>
      <w:r>
        <w:rPr>
          <w:rFonts w:hint="eastAsia"/>
        </w:rPr>
        <w:t>　　　　5.2.1 医院物业管理服务行业需求市场</w:t>
      </w:r>
      <w:r>
        <w:rPr>
          <w:rFonts w:hint="eastAsia"/>
        </w:rPr>
        <w:br/>
      </w:r>
      <w:r>
        <w:rPr>
          <w:rFonts w:hint="eastAsia"/>
        </w:rPr>
        <w:t>　　　　5.2.2 医院物业管理服务行业客户结构</w:t>
      </w:r>
      <w:r>
        <w:rPr>
          <w:rFonts w:hint="eastAsia"/>
        </w:rPr>
        <w:br/>
      </w:r>
      <w:r>
        <w:rPr>
          <w:rFonts w:hint="eastAsia"/>
        </w:rPr>
        <w:t>　　　　5.2.3 医院物业管理服务行业需求的地区差异</w:t>
      </w:r>
      <w:r>
        <w:rPr>
          <w:rFonts w:hint="eastAsia"/>
        </w:rPr>
        <w:br/>
      </w:r>
      <w:r>
        <w:rPr>
          <w:rFonts w:hint="eastAsia"/>
        </w:rPr>
        <w:t>　　5.3 医院物业管理服务市场应用及需求预测分析</w:t>
      </w:r>
      <w:r>
        <w:rPr>
          <w:rFonts w:hint="eastAsia"/>
        </w:rPr>
        <w:br/>
      </w:r>
      <w:r>
        <w:rPr>
          <w:rFonts w:hint="eastAsia"/>
        </w:rPr>
        <w:t>　　　　5.3.1 医院物业管理服务应用市场总体需求分析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（1）医院物业管理服务应用市场需求特征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（2）医院物业管理服务应用市场需求总规模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2025-2031年医院物业管理服务行业领域需求量预测分析</w:t>
      </w:r>
      <w:r>
        <w:rPr>
          <w:rFonts w:hint="eastAsia"/>
        </w:rPr>
        <w:br/>
      </w:r>
      <w:r>
        <w:rPr>
          <w:rFonts w:hint="eastAsia"/>
        </w:rPr>
        <w:t>　　　　（1）2025-2031年医院物业管理服务行业领域需求产品/服务功能预测分析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（2）2025-2031年医院物业管理服务行业领域需求产品/服务市场格局预测分析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5.3.3 重点行业医院物业管理服务产品/服务需求分析预测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医院物业管理服务行业产业结构分析</w:t>
      </w:r>
      <w:r>
        <w:rPr>
          <w:rFonts w:hint="eastAsia"/>
        </w:rPr>
        <w:br/>
      </w:r>
      <w:r>
        <w:rPr>
          <w:rFonts w:hint="eastAsia"/>
        </w:rPr>
        <w:t>　　6.1 医院物业管理服务产业结构分析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中国医院物业管理服务行业参与国际竞争的战略市场定位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(中智-林)我国医院物业管理服务行业产业链分析</w:t>
      </w:r>
      <w:r>
        <w:rPr>
          <w:rFonts w:hint="eastAsia"/>
        </w:rPr>
        <w:br/>
      </w:r>
      <w:r>
        <w:rPr>
          <w:rFonts w:hint="eastAsia"/>
        </w:rPr>
        <w:t>　　7.1 医院物业管理服务行业产业链分析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医院物业管理服务上游行业调研</w:t>
      </w:r>
      <w:r>
        <w:rPr>
          <w:rFonts w:hint="eastAsia"/>
        </w:rPr>
        <w:br/>
      </w:r>
      <w:r>
        <w:rPr>
          <w:rFonts w:hint="eastAsia"/>
        </w:rPr>
        <w:t>　　　　7.2.1 医院物业管理服务产品成本构成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c3c535f2c409d" w:history="1">
        <w:r>
          <w:rPr>
            <w:rStyle w:val="Hyperlink"/>
          </w:rPr>
          <w:t>中国医院物业管理服务市场全面调研及发展趋势分析报告（2025-2031年）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c3c535f2c409d" w:history="1">
        <w:r>
          <w:rPr>
            <w:rStyle w:val="Hyperlink"/>
          </w:rPr>
          <w:t>https://www.20087.com/0/00/YiYuanWuYeGuanLiFuWuDeFaZhanQuShi.html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物业、医院物业管理服务理念和目标、医院物业公司哪家强、医院物业管理服务内容、医院物业管理主要负责什么、医院物业管理服务的案例、医院物业公司和医院什么关系、医院物业管理服务合同、医院物业的服务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89a29c3854690" w:history="1">
      <w:r>
        <w:rPr>
          <w:rStyle w:val="Hyperlink"/>
        </w:rPr>
        <w:t>中国医院物业管理服务市场全面调研及发展趋势分析报告（2025-2031年）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iYuanWuYeGuanLiFuWuDeFaZhanQuShi.html" TargetMode="External" Id="R1b3c3c535f2c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iYuanWuYeGuanLiFuWuDeFaZhanQuShi.html" TargetMode="External" Id="Rcd089a29c385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2024-11-26T05:31:00Z</dcterms:created>
  <dcterms:modified xsi:type="dcterms:W3CDTF">2024-11-26T06:31:00Z</dcterms:modified>
  <dc:subject>中国医院物业管理服务市场全面调研及发展趋势分析报告（2025-2031年）</dc:subject>
  <dc:title>中国医院物业管理服务市场全面调研及发展趋势分析报告（2025-2031年）</dc:title>
  <cp:keywords>中国医院物业管理服务市场全面调研及发展趋势分析报告（2025-2031年）</cp:keywords>
  <dc:description>中国医院物业管理服务市场全面调研及发展趋势分析报告（2025-2031年）</dc:description>
</cp:coreProperties>
</file>