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e91c070634db2" w:history="1">
              <w:r>
                <w:rPr>
                  <w:rStyle w:val="Hyperlink"/>
                </w:rPr>
                <w:t>中国呼吸器市场现状与前景趋势分析报告（2025-2031年）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e91c070634db2" w:history="1">
              <w:r>
                <w:rPr>
                  <w:rStyle w:val="Hyperlink"/>
                </w:rPr>
                <w:t>中国呼吸器市场现状与前景趋势分析报告（2025-2031年）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e91c070634db2" w:history="1">
                <w:r>
                  <w:rPr>
                    <w:rStyle w:val="Hyperlink"/>
                  </w:rPr>
                  <w:t>https://www.20087.com/0/10/HuXiQiFaZhanQianJing.html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是用于呼吸保护和个人防护的重要设备，广泛应用于医疗、工业、军事和应急救援等领域。近年来，随着空气污染问题的加剧和职业健康安全标准的提高，呼吸器的市场需求持续上升。现代呼吸器不仅在过滤效率和舒适性方面进行了改进，还加入了智能监测和预警功能，以提高使用者的安全性和便利性。</w:t>
      </w:r>
      <w:r>
        <w:rPr>
          <w:rFonts w:hint="eastAsia"/>
        </w:rPr>
        <w:br/>
      </w:r>
      <w:r>
        <w:rPr>
          <w:rFonts w:hint="eastAsia"/>
        </w:rPr>
        <w:t>　　未来，呼吸器的发展将更加注重智能化和个性化。智能化体现在集成传感器和无线通信技术，实时监测空气质量并提供健康建议。个性化则意味着根据使用者的呼吸模式和工作环境定制防护方案，提高防护效果和舒适度。此外，随着材料科学的进步，开发更轻便、更持久的过滤材料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e91c070634db2" w:history="1">
        <w:r>
          <w:rPr>
            <w:rStyle w:val="Hyperlink"/>
          </w:rPr>
          <w:t>中国呼吸器市场现状与前景趋势分析报告（2025-2031年）</w:t>
        </w:r>
      </w:hyperlink>
      <w:r>
        <w:rPr>
          <w:rFonts w:hint="eastAsia"/>
        </w:rPr>
        <w:t>》从市场规模、需求变化及价格动态等维度，系统解析了呼吸器行业的现状与发展趋势。报告深入分析了呼吸器产业链各环节，科学预测了市场前景与技术发展方向，同时聚焦呼吸器细分市场特点及重点企业的经营表现，揭示了呼吸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呼吸器行业界定及应用</w:t>
      </w:r>
      <w:r>
        <w:rPr>
          <w:rFonts w:hint="eastAsia"/>
        </w:rPr>
        <w:br/>
      </w:r>
      <w:r>
        <w:rPr>
          <w:rFonts w:hint="eastAsia"/>
        </w:rPr>
        <w:t>　　第一节 呼吸器行业定义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呼吸器主要应用领域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2024-2025年全球呼吸器行业发展状况分析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2019-2024年全球呼吸器行业运行概况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2019-2024年全球呼吸器行业市场规模分析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全球主要地区呼吸器行业运行情况分析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2025-2031年全球呼吸器行业发展趋势预测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呼吸器行业相关政策、标准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中国呼吸器行业发展现状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一、2024-2025年呼吸器行业品牌发展现状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二、2024-2025年呼吸器行业需求市场现状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三、2024-2025年呼吸器市场需求层次分析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四、2024-2025年中国呼吸器市场走向分析</w:t>
      </w:r>
      <w:r>
        <w:rPr>
          <w:rFonts w:hint="eastAsia"/>
        </w:rPr>
        <w:br/>
      </w:r>
      <w:r>
        <w:rPr>
          <w:rFonts w:hint="eastAsia"/>
        </w:rPr>
        <w:t>　　第二节 中国呼吸器产品技术分析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一、2024-2025年呼吸器产品技术变化特点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二、2024-2025年呼吸器产品市场的新技术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三、2024-2025年呼吸器产品市场现状分析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中国呼吸器行业存在的问题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一、2024-2025年呼吸器产品市场存在的主要问题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二、2024-2025年国内呼吸器产品市场的三大瓶颈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三、2024-2025年呼吸器产品市场遭遇的规模难题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对中国呼吸器市场的分析及思考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一、呼吸器市场特点</w:t>
      </w:r>
      <w:r>
        <w:rPr>
          <w:rFonts w:hint="eastAsia"/>
        </w:rPr>
        <w:br/>
      </w:r>
      <w:r>
        <w:rPr>
          <w:rFonts w:hint="eastAsia"/>
        </w:rPr>
        <w:t>　　　　二、呼吸器市场分析</w:t>
      </w:r>
      <w:r>
        <w:rPr>
          <w:rFonts w:hint="eastAsia"/>
        </w:rPr>
        <w:br/>
      </w:r>
      <w:r>
        <w:rPr>
          <w:rFonts w:hint="eastAsia"/>
        </w:rPr>
        <w:t>　　　　三、呼吸器市场变化的方向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中国呼吸器市场现状分析</w:t>
      </w:r>
      <w:r>
        <w:rPr>
          <w:rFonts w:hint="eastAsia"/>
        </w:rPr>
        <w:br/>
      </w:r>
      <w:r>
        <w:rPr>
          <w:rFonts w:hint="eastAsia"/>
        </w:rPr>
        <w:t>　　第二节 中国呼吸器行业产量情况分析及预测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一、呼吸器总体产能规模</w:t>
      </w:r>
      <w:r>
        <w:rPr>
          <w:rFonts w:hint="eastAsia"/>
        </w:rPr>
        <w:br/>
      </w:r>
      <w:r>
        <w:rPr>
          <w:rFonts w:hint="eastAsia"/>
        </w:rPr>
        <w:t>　　　　二、呼吸器生产区域分布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四、2025-2031年中国呼吸器产量预测</w:t>
      </w:r>
      <w:r>
        <w:rPr>
          <w:rFonts w:hint="eastAsia"/>
        </w:rPr>
        <w:br/>
      </w:r>
      <w:r>
        <w:rPr>
          <w:rFonts w:hint="eastAsia"/>
        </w:rPr>
        <w:t>　　第三节 中国呼吸器市场需求分析及预测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三、2025-2031年中国呼吸器市场需求量预测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中国呼吸器进出口分析</w:t>
      </w:r>
      <w:r>
        <w:rPr>
          <w:rFonts w:hint="eastAsia"/>
        </w:rPr>
        <w:br/>
      </w:r>
      <w:r>
        <w:rPr>
          <w:rFonts w:hint="eastAsia"/>
        </w:rPr>
        <w:t>　　第一节 呼吸器进口情况分析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呼吸器出口情况分析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影响呼吸器进出口因素分析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2019-2024年中国呼吸器行业规模情况分析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呼吸器行业细分产品调研</w:t>
      </w:r>
      <w:r>
        <w:rPr>
          <w:rFonts w:hint="eastAsia"/>
        </w:rPr>
        <w:br/>
      </w:r>
      <w:r>
        <w:rPr>
          <w:rFonts w:hint="eastAsia"/>
        </w:rPr>
        <w:t>　　第一节 呼吸器细分产品结构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呼吸器行业上游产业发展分析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呼吸器行业下游产业发展分析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中国呼吸器行业重点地区发展分析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呼吸器行业重点区域市场结构调研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**地区呼吸器市场容量分析</w:t>
      </w:r>
      <w:r>
        <w:rPr>
          <w:rFonts w:hint="eastAsia"/>
        </w:rPr>
        <w:br/>
      </w:r>
      <w:r>
        <w:rPr>
          <w:rFonts w:hint="eastAsia"/>
        </w:rPr>
        <w:t>　　第三节 **地区呼吸器市场容量分析</w:t>
      </w:r>
      <w:r>
        <w:rPr>
          <w:rFonts w:hint="eastAsia"/>
        </w:rPr>
        <w:br/>
      </w:r>
      <w:r>
        <w:rPr>
          <w:rFonts w:hint="eastAsia"/>
        </w:rPr>
        <w:t>　　第四节 **地区呼吸器市场容量分析</w:t>
      </w:r>
      <w:r>
        <w:rPr>
          <w:rFonts w:hint="eastAsia"/>
        </w:rPr>
        <w:br/>
      </w:r>
      <w:r>
        <w:rPr>
          <w:rFonts w:hint="eastAsia"/>
        </w:rPr>
        <w:t>　　第五节 **地区呼吸器市场容量分析</w:t>
      </w:r>
      <w:r>
        <w:rPr>
          <w:rFonts w:hint="eastAsia"/>
        </w:rPr>
        <w:br/>
      </w:r>
      <w:r>
        <w:rPr>
          <w:rFonts w:hint="eastAsia"/>
        </w:rPr>
        <w:t>　　第六节 **地区呼吸器市场容量分析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2025年呼吸器市场前景分析</w:t>
      </w:r>
      <w:r>
        <w:rPr>
          <w:rFonts w:hint="eastAsia"/>
        </w:rPr>
        <w:br/>
      </w:r>
      <w:r>
        <w:rPr>
          <w:rFonts w:hint="eastAsia"/>
        </w:rPr>
        <w:t>　　第二节 2025年呼吸器行业发展趋势预测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影响呼吸器行业发展的主要因素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一、2025年影响呼吸器行业运行的有利因素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二、2025年影响呼吸器行业运行的稳定因素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三、2025年影响呼吸器行业运行的不利因素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四、2025年中国呼吸器行业发展面临的挑战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五、2025年中国呼吸器行业发展面临的机遇</w:t>
      </w:r>
      <w:r>
        <w:rPr>
          <w:rFonts w:hint="eastAsia"/>
        </w:rPr>
        <w:br/>
      </w:r>
      <w:r>
        <w:rPr>
          <w:rFonts w:hint="eastAsia"/>
        </w:rPr>
        <w:t>　　第四节 呼吸器行业投资风险预警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一、呼吸器行业市场风险预测</w:t>
      </w:r>
      <w:r>
        <w:rPr>
          <w:rFonts w:hint="eastAsia"/>
        </w:rPr>
        <w:br/>
      </w:r>
      <w:r>
        <w:rPr>
          <w:rFonts w:hint="eastAsia"/>
        </w:rPr>
        <w:t>　　　　二、呼吸器行业政策风险预测</w:t>
      </w:r>
      <w:r>
        <w:rPr>
          <w:rFonts w:hint="eastAsia"/>
        </w:rPr>
        <w:br/>
      </w:r>
      <w:r>
        <w:rPr>
          <w:rFonts w:hint="eastAsia"/>
        </w:rPr>
        <w:t>　　　　三、呼吸器行业经营风险预测</w:t>
      </w:r>
      <w:r>
        <w:rPr>
          <w:rFonts w:hint="eastAsia"/>
        </w:rPr>
        <w:br/>
      </w:r>
      <w:r>
        <w:rPr>
          <w:rFonts w:hint="eastAsia"/>
        </w:rPr>
        <w:t>　　　　四、呼吸器行业技术风险预测</w:t>
      </w:r>
      <w:r>
        <w:rPr>
          <w:rFonts w:hint="eastAsia"/>
        </w:rPr>
        <w:br/>
      </w:r>
      <w:r>
        <w:rPr>
          <w:rFonts w:hint="eastAsia"/>
        </w:rPr>
        <w:t>　　　　五、呼吸器行业竞争风险预测</w:t>
      </w:r>
      <w:r>
        <w:rPr>
          <w:rFonts w:hint="eastAsia"/>
        </w:rPr>
        <w:br/>
      </w:r>
      <w:r>
        <w:rPr>
          <w:rFonts w:hint="eastAsia"/>
        </w:rPr>
        <w:t>　　　　六、呼吸器行业其他风险预测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呼吸器投资建议</w:t>
      </w:r>
      <w:r>
        <w:rPr>
          <w:rFonts w:hint="eastAsia"/>
        </w:rPr>
        <w:br/>
      </w:r>
      <w:r>
        <w:rPr>
          <w:rFonts w:hint="eastAsia"/>
        </w:rPr>
        <w:t>　　第一节 呼吸器行业投资环境分析</w:t>
      </w:r>
      <w:r>
        <w:rPr>
          <w:rFonts w:hint="eastAsia"/>
        </w:rPr>
        <w:br/>
      </w:r>
      <w:r>
        <w:rPr>
          <w:rFonts w:hint="eastAsia"/>
        </w:rPr>
        <w:t>　　第二节 呼吸器行业投资进入壁垒分析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2025-2031年中国呼吸器市场需求预测</w:t>
      </w:r>
      <w:r>
        <w:rPr>
          <w:rFonts w:hint="eastAsia"/>
        </w:rPr>
        <w:br/>
      </w:r>
      <w:r>
        <w:rPr>
          <w:rFonts w:hint="eastAsia"/>
        </w:rPr>
        <w:t>　　图表 2025年呼吸器发展趋势预测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e91c070634db2" w:history="1">
        <w:r>
          <w:rPr>
            <w:rStyle w:val="Hyperlink"/>
          </w:rPr>
          <w:t>中国呼吸器市场现状与前景趋势分析报告（2025-2031年）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e91c070634db2" w:history="1">
        <w:r>
          <w:rPr>
            <w:rStyle w:val="Hyperlink"/>
          </w:rPr>
          <w:t>https://www.20087.com/0/10/HuXiQiFaZhanQianJing.html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热点：正压式呼吸器多少钱一台、呼吸器图片、氧气呼吸机哪个牌子好、呼吸器压力多少正常、呼吸阀、呼吸器有效期一般为几年、呼吸睡眠机、呼吸器官有哪些、呼吸器分为哪三类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0614604a421e" w:history="1">
      <w:r>
        <w:rPr>
          <w:rStyle w:val="Hyperlink"/>
        </w:rPr>
        <w:t>中国呼吸器市场现状与前景趋势分析报告（2025-2031年）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XiQiFaZhanQianJing.html" TargetMode="External" Id="Rff5e91c0706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XiQiFaZhanQianJing.html" TargetMode="External" Id="R81300614604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2025-02-15T01:54:00Z</dcterms:created>
  <dcterms:modified xsi:type="dcterms:W3CDTF">2025-02-15T02:54:00Z</dcterms:modified>
  <dc:subject>中国呼吸器市场现状与前景趋势分析报告（2025-2031年）</dc:subject>
  <dc:title>中国呼吸器市场现状与前景趋势分析报告（2025-2031年）</dc:title>
  <cp:keywords>中国呼吸器市场现状与前景趋势分析报告（2025-2031年）</cp:keywords>
  <dc:description>中国呼吸器市场现状与前景趋势分析报告（2025-2031年）</dc:description>
</cp:coreProperties>
</file>