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1e6573c04544a2" w:history="1">
              <w:r>
                <w:rPr>
                  <w:rStyle w:val="Hyperlink"/>
                </w:rPr>
                <w:t>2025-2031年中国呼吸系统化学药物行业发展研究分析与市场前景预测报告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1e6573c04544a2" w:history="1">
              <w:r>
                <w:rPr>
                  <w:rStyle w:val="Hyperlink"/>
                </w:rPr>
                <w:t>2025-2031年中国呼吸系统化学药物行业发展研究分析与市场前景预测报告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1e6573c04544a2" w:history="1">
                <w:r>
                  <w:rPr>
                    <w:rStyle w:val="Hyperlink"/>
                  </w:rPr>
                  <w:t>https://www.20087.com/M_YiLiaoBaoJian/00/HuXiXiTongHuaXueYaoWuHangYeXianZhuangYuFaZhanQianJing.html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系统化学药物包括支气管扩张剂、吸入性皮质类固醇和抗组胺药等，是治疗哮喘、慢性阻塞性肺疾病（COPD）和过敏性鼻炎等呼吸系统疾病的关键。近年来，药物递送技术的创新，如干粉吸入器、雾化器和长效吸入制剂，提高了药物的生物利用度和患者依从性。同时，针对特定病理机制的新型靶向药物和生物制剂的开发，如IL-5拮抗剂和JAK抑制剂，为重度哮喘和难治性COPD患者提供了更精准的治疗选择。</w:t>
      </w:r>
      <w:r>
        <w:rPr>
          <w:rFonts w:hint="eastAsia"/>
        </w:rPr>
        <w:br/>
      </w:r>
      <w:r>
        <w:rPr>
          <w:rFonts w:hint="eastAsia"/>
        </w:rPr>
        <w:t>　　未来，呼吸系统化学药物的研发将更加侧重于个性化治疗和疾病管理。个性化治疗方面，通过基因组学和蛋白质组学技术，识别不同患者对药物的反应差异，实现基于遗传背景的精准用药。疾病管理方面，开发智能吸入器和远程监测系统，实现对患者病情的实时监控和个性化调整治疗方案，提高治疗效果和生活质量。此外，随着免疫疗法的进展，针对呼吸系统疾病的疫苗和免疫调节剂也将成为研究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1e6573c04544a2" w:history="1">
        <w:r>
          <w:rPr>
            <w:rStyle w:val="Hyperlink"/>
          </w:rPr>
          <w:t>2025-2031年中国呼吸系统化学药物行业发展研究分析与市场前景预测报告</w:t>
        </w:r>
      </w:hyperlink>
      <w:r>
        <w:rPr>
          <w:rFonts w:hint="eastAsia"/>
        </w:rPr>
        <w:t>》通过对呼吸系统化学药物行业的全面调研，系统分析了呼吸系统化学药物市场规模、技术现状及未来发展方向，揭示了行业竞争格局的演变趋势与潜在问题。同时，报告评估了呼吸系统化学药物行业投资价值与效益，识别了发展中的主要挑战与机遇，并结合SWOT分析为投资者和企业提供了科学的战略建议。此外，报告重点聚焦呼吸系统化学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中国呼吸系统药物行业发展概述</w:t>
      </w:r>
      <w:r>
        <w:rPr>
          <w:rFonts w:hint="eastAsia"/>
        </w:rPr>
        <w:br/>
      </w:r>
      <w:r>
        <w:rPr>
          <w:rFonts w:hint="eastAsia"/>
        </w:rPr>
        <w:t>　　1.1 呼吸系统药物行业概述</w:t>
      </w:r>
      <w:r>
        <w:rPr>
          <w:rFonts w:hint="eastAsia"/>
        </w:rPr>
        <w:br/>
      </w:r>
      <w:r>
        <w:rPr>
          <w:rFonts w:hint="eastAsia"/>
        </w:rPr>
        <w:t>　　　　1.1.1 呼吸系统药物行业定义</w:t>
      </w:r>
      <w:r>
        <w:rPr>
          <w:rFonts w:hint="eastAsia"/>
        </w:rPr>
        <w:br/>
      </w:r>
      <w:r>
        <w:rPr>
          <w:rFonts w:hint="eastAsia"/>
        </w:rPr>
        <w:t>　　　　1.1.2 呼吸系统药物行业报告范围界定</w:t>
      </w:r>
      <w:r>
        <w:rPr>
          <w:rFonts w:hint="eastAsia"/>
        </w:rPr>
        <w:br/>
      </w:r>
      <w:r>
        <w:rPr>
          <w:rFonts w:hint="eastAsia"/>
        </w:rPr>
        <w:t>　　　　1.1.3 呼吸系统药物行业报告分析体系</w:t>
      </w:r>
      <w:r>
        <w:rPr>
          <w:rFonts w:hint="eastAsia"/>
        </w:rPr>
        <w:br/>
      </w:r>
      <w:r>
        <w:rPr>
          <w:rFonts w:hint="eastAsia"/>
        </w:rPr>
        <w:t>　　1.2 呼吸系统药物行业特点</w:t>
      </w:r>
      <w:r>
        <w:rPr>
          <w:rFonts w:hint="eastAsia"/>
        </w:rPr>
        <w:br/>
      </w:r>
      <w:r>
        <w:rPr>
          <w:rFonts w:hint="eastAsia"/>
        </w:rPr>
        <w:t>　　　　1.2.1 呼吸系统药物行业发展特点</w:t>
      </w:r>
      <w:r>
        <w:rPr>
          <w:rFonts w:hint="eastAsia"/>
        </w:rPr>
        <w:br/>
      </w:r>
      <w:r>
        <w:rPr>
          <w:rFonts w:hint="eastAsia"/>
        </w:rPr>
        <w:t>　　　　1.2.2 呼吸系统药物行业影响因素</w:t>
      </w:r>
      <w:r>
        <w:rPr>
          <w:rFonts w:hint="eastAsia"/>
        </w:rPr>
        <w:br/>
      </w:r>
      <w:r>
        <w:rPr>
          <w:rFonts w:hint="eastAsia"/>
        </w:rPr>
        <w:t>　　1.3 呼吸系统药物行业政策环境</w:t>
      </w:r>
      <w:r>
        <w:rPr>
          <w:rFonts w:hint="eastAsia"/>
        </w:rPr>
        <w:br/>
      </w:r>
      <w:r>
        <w:rPr>
          <w:rFonts w:hint="eastAsia"/>
        </w:rPr>
        <w:t>　　　　1.3.1 呼吸系统药物行业相关政策介绍及解读</w:t>
      </w:r>
      <w:r>
        <w:rPr>
          <w:rFonts w:hint="eastAsia"/>
        </w:rPr>
        <w:br/>
      </w:r>
      <w:r>
        <w:rPr>
          <w:rFonts w:hint="eastAsia"/>
        </w:rPr>
        <w:t>　　　　1.3.2 呼吸系统药物行业相关规划介绍及解读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呼吸系统化学药物行业发展情况</w:t>
      </w:r>
      <w:r>
        <w:rPr>
          <w:rFonts w:hint="eastAsia"/>
        </w:rPr>
        <w:br/>
      </w:r>
      <w:r>
        <w:rPr>
          <w:rFonts w:hint="eastAsia"/>
        </w:rPr>
        <w:t>　　2.1 化学制药行业发展概况</w:t>
      </w:r>
      <w:r>
        <w:rPr>
          <w:rFonts w:hint="eastAsia"/>
        </w:rPr>
        <w:br/>
      </w:r>
      <w:r>
        <w:rPr>
          <w:rFonts w:hint="eastAsia"/>
        </w:rPr>
        <w:t>　　　　2.1.1 国际化学制药行业发展概况</w:t>
      </w:r>
      <w:r>
        <w:rPr>
          <w:rFonts w:hint="eastAsia"/>
        </w:rPr>
        <w:br/>
      </w:r>
      <w:r>
        <w:rPr>
          <w:rFonts w:hint="eastAsia"/>
        </w:rPr>
        <w:t>　　　　2.1.2 国内化学制药行业发展概况</w:t>
      </w:r>
      <w:r>
        <w:rPr>
          <w:rFonts w:hint="eastAsia"/>
        </w:rPr>
        <w:br/>
      </w:r>
      <w:r>
        <w:rPr>
          <w:rFonts w:hint="eastAsia"/>
        </w:rPr>
        <w:t>　　　　（1）行业运行情况</w:t>
      </w:r>
      <w:r>
        <w:rPr>
          <w:rFonts w:hint="eastAsia"/>
        </w:rPr>
        <w:br/>
      </w:r>
      <w:r>
        <w:rPr>
          <w:rFonts w:hint="eastAsia"/>
        </w:rPr>
        <w:t>　　　　（2）行业规模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（4）趋势预测</w:t>
      </w:r>
      <w:r>
        <w:rPr>
          <w:rFonts w:hint="eastAsia"/>
        </w:rPr>
        <w:br/>
      </w:r>
      <w:r>
        <w:rPr>
          <w:rFonts w:hint="eastAsia"/>
        </w:rPr>
        <w:t>　　2.2 中国呼吸系统化学药物行业发展概况</w:t>
      </w:r>
      <w:r>
        <w:rPr>
          <w:rFonts w:hint="eastAsia"/>
        </w:rPr>
        <w:br/>
      </w:r>
      <w:r>
        <w:rPr>
          <w:rFonts w:hint="eastAsia"/>
        </w:rPr>
        <w:t>　　　　2.2.1 行业概况及分类</w:t>
      </w:r>
      <w:r>
        <w:rPr>
          <w:rFonts w:hint="eastAsia"/>
        </w:rPr>
        <w:br/>
      </w:r>
      <w:r>
        <w:rPr>
          <w:rFonts w:hint="eastAsia"/>
        </w:rPr>
        <w:t>　　　　2.2.2 行业运行情况</w:t>
      </w:r>
      <w:r>
        <w:rPr>
          <w:rFonts w:hint="eastAsia"/>
        </w:rPr>
        <w:br/>
      </w:r>
      <w:r>
        <w:rPr>
          <w:rFonts w:hint="eastAsia"/>
        </w:rPr>
        <w:t>　　　　2.2.3 行业市场规模</w:t>
      </w:r>
      <w:r>
        <w:rPr>
          <w:rFonts w:hint="eastAsia"/>
        </w:rPr>
        <w:br/>
      </w:r>
      <w:r>
        <w:rPr>
          <w:rFonts w:hint="eastAsia"/>
        </w:rPr>
        <w:t>　　　　2.2.4 行业发展趋势</w:t>
      </w:r>
      <w:r>
        <w:rPr>
          <w:rFonts w:hint="eastAsia"/>
        </w:rPr>
        <w:br/>
      </w:r>
      <w:r>
        <w:rPr>
          <w:rFonts w:hint="eastAsia"/>
        </w:rPr>
        <w:t>　　　　（1）呼吸系统药物行业需求预测</w:t>
      </w:r>
      <w:r>
        <w:rPr>
          <w:rFonts w:hint="eastAsia"/>
        </w:rPr>
        <w:br/>
      </w:r>
      <w:r>
        <w:rPr>
          <w:rFonts w:hint="eastAsia"/>
        </w:rPr>
        <w:t>　　　　（2）呼吸系统药物行业发展趋势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国内鼻用制剂细分市场竞争分析</w:t>
      </w:r>
      <w:r>
        <w:rPr>
          <w:rFonts w:hint="eastAsia"/>
        </w:rPr>
        <w:br/>
      </w:r>
      <w:r>
        <w:rPr>
          <w:rFonts w:hint="eastAsia"/>
        </w:rPr>
        <w:t>　　3.1 鼻用制剂类药物发展概况</w:t>
      </w:r>
      <w:r>
        <w:rPr>
          <w:rFonts w:hint="eastAsia"/>
        </w:rPr>
        <w:br/>
      </w:r>
      <w:r>
        <w:rPr>
          <w:rFonts w:hint="eastAsia"/>
        </w:rPr>
        <w:t>　　3.2 主要鼻用制剂类药物间竞争情况分析</w:t>
      </w:r>
      <w:r>
        <w:rPr>
          <w:rFonts w:hint="eastAsia"/>
        </w:rPr>
        <w:br/>
      </w:r>
      <w:r>
        <w:rPr>
          <w:rFonts w:hint="eastAsia"/>
        </w:rPr>
        <w:t>　　3.3 鼻用制剂类药物生产企业竞争地位分析</w:t>
      </w:r>
      <w:r>
        <w:rPr>
          <w:rFonts w:hint="eastAsia"/>
        </w:rPr>
        <w:br/>
      </w:r>
      <w:r>
        <w:rPr>
          <w:rFonts w:hint="eastAsia"/>
        </w:rPr>
        <w:t>　　3.4 国内主要鼻用制剂类药物竞争分析</w:t>
      </w:r>
      <w:r>
        <w:rPr>
          <w:rFonts w:hint="eastAsia"/>
        </w:rPr>
        <w:br/>
      </w:r>
      <w:r>
        <w:rPr>
          <w:rFonts w:hint="eastAsia"/>
        </w:rPr>
        <w:t>　　　　3.4.1 氮卓斯汀（Azelastine）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3.4.2 莫米松（Mometasone）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3.4.3 羟甲唑啉（Oxymetazoline）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3.4.4 左卡巴斯汀（Levocabastine）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3.4.5 赛洛唑啉（Xylometazoline）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3.5 鼻用制剂类药物竞争趋势分析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国内咽喉用制剂细分市场竞争分析</w:t>
      </w:r>
      <w:r>
        <w:rPr>
          <w:rFonts w:hint="eastAsia"/>
        </w:rPr>
        <w:br/>
      </w:r>
      <w:r>
        <w:rPr>
          <w:rFonts w:hint="eastAsia"/>
        </w:rPr>
        <w:t>　　4.1 咽喉用制剂类药物发展概况</w:t>
      </w:r>
      <w:r>
        <w:rPr>
          <w:rFonts w:hint="eastAsia"/>
        </w:rPr>
        <w:br/>
      </w:r>
      <w:r>
        <w:rPr>
          <w:rFonts w:hint="eastAsia"/>
        </w:rPr>
        <w:t>　　4.2 主要咽喉用制剂类药物间竞争情况分析</w:t>
      </w:r>
      <w:r>
        <w:rPr>
          <w:rFonts w:hint="eastAsia"/>
        </w:rPr>
        <w:br/>
      </w:r>
      <w:r>
        <w:rPr>
          <w:rFonts w:hint="eastAsia"/>
        </w:rPr>
        <w:t>　　4.3 咽喉用制剂类药物生产企业竞争地位分析</w:t>
      </w:r>
      <w:r>
        <w:rPr>
          <w:rFonts w:hint="eastAsia"/>
        </w:rPr>
        <w:br/>
      </w:r>
      <w:r>
        <w:rPr>
          <w:rFonts w:hint="eastAsia"/>
        </w:rPr>
        <w:t>　　4.4 国内主要咽喉用制剂类药物竞争分析</w:t>
      </w:r>
      <w:r>
        <w:rPr>
          <w:rFonts w:hint="eastAsia"/>
        </w:rPr>
        <w:br/>
      </w:r>
      <w:r>
        <w:rPr>
          <w:rFonts w:hint="eastAsia"/>
        </w:rPr>
        <w:t>　　　　4.4.1 地喹氯铵（Dequalinium Chloride）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4.4.2 西地碘（Cydiodine）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4.4.3 西曲溴铵（Cetrimide）/苯扎氯铵（Benzalkonium Chloride）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4.4.4 利多卡因（Lidocaine）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4.5 咽喉用制剂类药物竞争趋势分析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国内抗哮喘药物细分市场竞争分析</w:t>
      </w:r>
      <w:r>
        <w:rPr>
          <w:rFonts w:hint="eastAsia"/>
        </w:rPr>
        <w:br/>
      </w:r>
      <w:r>
        <w:rPr>
          <w:rFonts w:hint="eastAsia"/>
        </w:rPr>
        <w:t>　　5.1 抗哮喘类药物发展概况</w:t>
      </w:r>
      <w:r>
        <w:rPr>
          <w:rFonts w:hint="eastAsia"/>
        </w:rPr>
        <w:br/>
      </w:r>
      <w:r>
        <w:rPr>
          <w:rFonts w:hint="eastAsia"/>
        </w:rPr>
        <w:t>　　5.2 主要抗哮喘类药物间竞争情况分析</w:t>
      </w:r>
      <w:r>
        <w:rPr>
          <w:rFonts w:hint="eastAsia"/>
        </w:rPr>
        <w:br/>
      </w:r>
      <w:r>
        <w:rPr>
          <w:rFonts w:hint="eastAsia"/>
        </w:rPr>
        <w:t>　　5.3 抗哮喘类药物生产企业竞争地位分析</w:t>
      </w:r>
      <w:r>
        <w:rPr>
          <w:rFonts w:hint="eastAsia"/>
        </w:rPr>
        <w:br/>
      </w:r>
      <w:r>
        <w:rPr>
          <w:rFonts w:hint="eastAsia"/>
        </w:rPr>
        <w:t>　　5.4 国内主要抗哮喘类药物竞争分析</w:t>
      </w:r>
      <w:r>
        <w:rPr>
          <w:rFonts w:hint="eastAsia"/>
        </w:rPr>
        <w:br/>
      </w:r>
      <w:r>
        <w:rPr>
          <w:rFonts w:hint="eastAsia"/>
        </w:rPr>
        <w:t>　　　　5.4.1 布地奈德（Budesonide）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5.4.2 沙美特罗（Salmeterol）/氟替卡松（Fluticasone）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5.4.3 多索茶碱（Doxofylline）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5.4.4 孟鲁司特（MonteluKast）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5.4.5 复方甲氧那明（Compound Methoxyphenamine Hydrochloride）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5.4.6 布地奈德（Budesonide）/福莫特罗（Formoterol）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5.5 抗哮喘类药物竞争趋势分析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国内咳嗽和感冒药物细分市场竞争分析</w:t>
      </w:r>
      <w:r>
        <w:rPr>
          <w:rFonts w:hint="eastAsia"/>
        </w:rPr>
        <w:br/>
      </w:r>
      <w:r>
        <w:rPr>
          <w:rFonts w:hint="eastAsia"/>
        </w:rPr>
        <w:t>　　6.1 咳嗽和感冒类药物发展概况</w:t>
      </w:r>
      <w:r>
        <w:rPr>
          <w:rFonts w:hint="eastAsia"/>
        </w:rPr>
        <w:br/>
      </w:r>
      <w:r>
        <w:rPr>
          <w:rFonts w:hint="eastAsia"/>
        </w:rPr>
        <w:t>　　6.2 主要咳嗽和感冒类药物间竞争情况分析</w:t>
      </w:r>
      <w:r>
        <w:rPr>
          <w:rFonts w:hint="eastAsia"/>
        </w:rPr>
        <w:br/>
      </w:r>
      <w:r>
        <w:rPr>
          <w:rFonts w:hint="eastAsia"/>
        </w:rPr>
        <w:t>　　6.3 咳嗽和感冒类药物生产企业竞争地位分析</w:t>
      </w:r>
      <w:r>
        <w:rPr>
          <w:rFonts w:hint="eastAsia"/>
        </w:rPr>
        <w:br/>
      </w:r>
      <w:r>
        <w:rPr>
          <w:rFonts w:hint="eastAsia"/>
        </w:rPr>
        <w:t>　　6.4 国内主要咳嗽和感冒类药物竞争分析</w:t>
      </w:r>
      <w:r>
        <w:rPr>
          <w:rFonts w:hint="eastAsia"/>
        </w:rPr>
        <w:br/>
      </w:r>
      <w:r>
        <w:rPr>
          <w:rFonts w:hint="eastAsia"/>
        </w:rPr>
        <w:t>　　　　6.4.1 氨溴索（Ambroxol）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6.4.2 溴己新（Bromhexine）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6.4.3 乙酰半胱氨酸（Acetylcysteine）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6.4.4 桉柠蒎（Eucalyptol，Limonene and Pinene）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6.5 咳嗽和感冒类药物竞争趋势分析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国内全身用抗组胺类药物细分市场竞争分析</w:t>
      </w:r>
      <w:r>
        <w:rPr>
          <w:rFonts w:hint="eastAsia"/>
        </w:rPr>
        <w:br/>
      </w:r>
      <w:r>
        <w:rPr>
          <w:rFonts w:hint="eastAsia"/>
        </w:rPr>
        <w:t>　　7.1 全身用抗组胺类药物发展概况</w:t>
      </w:r>
      <w:r>
        <w:rPr>
          <w:rFonts w:hint="eastAsia"/>
        </w:rPr>
        <w:br/>
      </w:r>
      <w:r>
        <w:rPr>
          <w:rFonts w:hint="eastAsia"/>
        </w:rPr>
        <w:t>　　7.2 主要全身用抗组胺类药物间竞争格局分析</w:t>
      </w:r>
      <w:r>
        <w:rPr>
          <w:rFonts w:hint="eastAsia"/>
        </w:rPr>
        <w:br/>
      </w:r>
      <w:r>
        <w:rPr>
          <w:rFonts w:hint="eastAsia"/>
        </w:rPr>
        <w:t>　　7.3 全身用抗组胺类药物生产企业竞争地位分析</w:t>
      </w:r>
      <w:r>
        <w:rPr>
          <w:rFonts w:hint="eastAsia"/>
        </w:rPr>
        <w:br/>
      </w:r>
      <w:r>
        <w:rPr>
          <w:rFonts w:hint="eastAsia"/>
        </w:rPr>
        <w:t>　　7.4 国内主要全身用抗组胺类药物竞争分析</w:t>
      </w:r>
      <w:r>
        <w:rPr>
          <w:rFonts w:hint="eastAsia"/>
        </w:rPr>
        <w:br/>
      </w:r>
      <w:r>
        <w:rPr>
          <w:rFonts w:hint="eastAsia"/>
        </w:rPr>
        <w:t>　　　　7.4.1 氯雷他定（Loratadine）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7.4.2 西替利嗪（Cotirizine）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7.4.3 地氯雷他定（Desloratadine）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7.4.4 咪唑斯汀（Mizolastine）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7.4.5 左旋西替利嗪（Levocetirizine）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7.4.6 依巴斯汀（Ebastine）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7.4.7 依匹斯汀（Epinastine）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7.5 全身用抗组胺类药物竞争趋势分析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国内其他呼吸系统药物市场竞争分析</w:t>
      </w:r>
      <w:r>
        <w:rPr>
          <w:rFonts w:hint="eastAsia"/>
        </w:rPr>
        <w:br/>
      </w:r>
      <w:r>
        <w:rPr>
          <w:rFonts w:hint="eastAsia"/>
        </w:rPr>
        <w:t>　　8.1 其他呼吸系统药物发展概况</w:t>
      </w:r>
      <w:r>
        <w:rPr>
          <w:rFonts w:hint="eastAsia"/>
        </w:rPr>
        <w:br/>
      </w:r>
      <w:r>
        <w:rPr>
          <w:rFonts w:hint="eastAsia"/>
        </w:rPr>
        <w:t>　　8.2 其他主要呼吸系统药物间竞争格局分析</w:t>
      </w:r>
      <w:r>
        <w:rPr>
          <w:rFonts w:hint="eastAsia"/>
        </w:rPr>
        <w:br/>
      </w:r>
      <w:r>
        <w:rPr>
          <w:rFonts w:hint="eastAsia"/>
        </w:rPr>
        <w:t>　　8.3 其他呼吸系统药物生产企业竞争地位分析</w:t>
      </w:r>
      <w:r>
        <w:rPr>
          <w:rFonts w:hint="eastAsia"/>
        </w:rPr>
        <w:br/>
      </w:r>
      <w:r>
        <w:rPr>
          <w:rFonts w:hint="eastAsia"/>
        </w:rPr>
        <w:t>　　8.4 部分其他呼吸系统药物竞争分析</w:t>
      </w:r>
      <w:r>
        <w:rPr>
          <w:rFonts w:hint="eastAsia"/>
        </w:rPr>
        <w:br/>
      </w:r>
      <w:r>
        <w:rPr>
          <w:rFonts w:hint="eastAsia"/>
        </w:rPr>
        <w:t>　　　　8.4.1 肺表面活性物质（Pulmonary Surfactant）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8.4.2 粉尘螨（Dermatophagoides Farinae）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t>　　　　8.4.3 牛肺表面活性剂（Calf Pulmonary Surfactant）</w:t>
      </w:r>
      <w:r>
        <w:rPr>
          <w:rFonts w:hint="eastAsia"/>
        </w:rPr>
        <w:br/>
      </w:r>
      <w:r>
        <w:rPr>
          <w:rFonts w:hint="eastAsia"/>
        </w:rPr>
        <w:t>　　　　（1）药品基本信息简介</w:t>
      </w:r>
      <w:r>
        <w:rPr>
          <w:rFonts w:hint="eastAsia"/>
        </w:rPr>
        <w:br/>
      </w:r>
      <w:r>
        <w:rPr>
          <w:rFonts w:hint="eastAsia"/>
        </w:rPr>
        <w:t>　　　　（2）主要生产企业竞争地位分析</w:t>
      </w:r>
      <w:r>
        <w:rPr>
          <w:rFonts w:hint="eastAsia"/>
        </w:rPr>
        <w:br/>
      </w:r>
      <w:r>
        <w:rPr>
          <w:rFonts w:hint="eastAsia"/>
        </w:rPr>
        <w:t>　　　　（3）药品区域市场竞争格局分析</w:t>
      </w:r>
      <w:r>
        <w:rPr>
          <w:rFonts w:hint="eastAsia"/>
        </w:rPr>
        <w:br/>
      </w:r>
      <w:r>
        <w:rPr>
          <w:rFonts w:hint="eastAsia"/>
        </w:rPr>
        <w:t>　　　　（4）药品市场需求趋势分析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中智林⋅呼吸系统化学药物行业领先企业分析</w:t>
      </w:r>
      <w:r>
        <w:rPr>
          <w:rFonts w:hint="eastAsia"/>
        </w:rPr>
        <w:br/>
      </w:r>
      <w:r>
        <w:rPr>
          <w:rFonts w:hint="eastAsia"/>
        </w:rPr>
        <w:t>　　9.1 呼吸系统化学药物生产企业总体状况分析</w:t>
      </w:r>
      <w:r>
        <w:rPr>
          <w:rFonts w:hint="eastAsia"/>
        </w:rPr>
        <w:br/>
      </w:r>
      <w:r>
        <w:rPr>
          <w:rFonts w:hint="eastAsia"/>
        </w:rPr>
        <w:t>　　　　9.1.1 呼吸系统化学药物生产企业综合概况</w:t>
      </w:r>
      <w:r>
        <w:rPr>
          <w:rFonts w:hint="eastAsia"/>
        </w:rPr>
        <w:br/>
      </w:r>
      <w:r>
        <w:rPr>
          <w:rFonts w:hint="eastAsia"/>
        </w:rPr>
        <w:t>　　　　9.1.2 呼吸系统化学药物生产企业销售情况排名</w:t>
      </w:r>
      <w:r>
        <w:rPr>
          <w:rFonts w:hint="eastAsia"/>
        </w:rPr>
        <w:br/>
      </w:r>
      <w:r>
        <w:rPr>
          <w:rFonts w:hint="eastAsia"/>
        </w:rPr>
        <w:t>　　　　9.1.3 呼吸系统化学药物生产企业利润总额排名</w:t>
      </w:r>
      <w:r>
        <w:rPr>
          <w:rFonts w:hint="eastAsia"/>
        </w:rPr>
        <w:br/>
      </w:r>
      <w:r>
        <w:rPr>
          <w:rFonts w:hint="eastAsia"/>
        </w:rPr>
        <w:t>　　9.2 国际呼吸系统药业领先品牌及其在华投资布局</w:t>
      </w:r>
      <w:r>
        <w:rPr>
          <w:rFonts w:hint="eastAsia"/>
        </w:rPr>
        <w:br/>
      </w:r>
      <w:r>
        <w:rPr>
          <w:rFonts w:hint="eastAsia"/>
        </w:rPr>
        <w:t>　　　　9.2.1 辉瑞制药（Pfizer）</w:t>
      </w:r>
      <w:r>
        <w:rPr>
          <w:rFonts w:hint="eastAsia"/>
        </w:rPr>
        <w:br/>
      </w:r>
      <w:r>
        <w:rPr>
          <w:rFonts w:hint="eastAsia"/>
        </w:rPr>
        <w:t>　　　　（1）企业发展概况</w:t>
      </w:r>
      <w:r>
        <w:rPr>
          <w:rFonts w:hint="eastAsia"/>
        </w:rPr>
        <w:br/>
      </w:r>
      <w:r>
        <w:rPr>
          <w:rFonts w:hint="eastAsia"/>
        </w:rPr>
        <w:t>　　　　（2）企业销售网络分析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（5）辉瑞制药大连工厂经营情况分析</w:t>
      </w:r>
      <w:r>
        <w:rPr>
          <w:rFonts w:hint="eastAsia"/>
        </w:rPr>
        <w:br/>
      </w:r>
      <w:r>
        <w:rPr>
          <w:rFonts w:hint="eastAsia"/>
        </w:rPr>
        <w:t>　　　　1）企业概况简介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9.3 国内呼吸系统药物行业领先企业个案分析</w:t>
      </w:r>
      <w:r>
        <w:rPr>
          <w:rFonts w:hint="eastAsia"/>
        </w:rPr>
        <w:br/>
      </w:r>
      <w:r>
        <w:rPr>
          <w:rFonts w:hint="eastAsia"/>
        </w:rPr>
        <w:t>　　　　9.3.1 深圳大佛药业有限公司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（4）主要呼吸系统药品简况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9.3.2 常州金远药业制造有限公司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（4）主要呼吸系统药品简况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9.3.3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（4）主要呼吸系统药品简况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9.3.4 北京华素制药股份有限公司</w:t>
      </w:r>
      <w:r>
        <w:rPr>
          <w:rFonts w:hint="eastAsia"/>
        </w:rPr>
        <w:br/>
      </w:r>
      <w:r>
        <w:rPr>
          <w:rFonts w:hint="eastAsia"/>
        </w:rPr>
        <w:t>　　　　（1）企业总体发展概况</w:t>
      </w:r>
      <w:r>
        <w:rPr>
          <w:rFonts w:hint="eastAsia"/>
        </w:rPr>
        <w:br/>
      </w:r>
      <w:r>
        <w:rPr>
          <w:rFonts w:hint="eastAsia"/>
        </w:rPr>
        <w:t>　　　　（2）企业产品定位与市场定位</w:t>
      </w:r>
      <w:r>
        <w:rPr>
          <w:rFonts w:hint="eastAsia"/>
        </w:rPr>
        <w:br/>
      </w:r>
      <w:r>
        <w:rPr>
          <w:rFonts w:hint="eastAsia"/>
        </w:rPr>
        <w:t>　　　　（3）企业市场分布区域情况</w:t>
      </w:r>
      <w:r>
        <w:rPr>
          <w:rFonts w:hint="eastAsia"/>
        </w:rPr>
        <w:br/>
      </w:r>
      <w:r>
        <w:rPr>
          <w:rFonts w:hint="eastAsia"/>
        </w:rPr>
        <w:t>　　　　（4）主要呼吸系统药品简况</w:t>
      </w:r>
      <w:r>
        <w:rPr>
          <w:rFonts w:hint="eastAsia"/>
        </w:rPr>
        <w:br/>
      </w:r>
      <w:r>
        <w:rPr>
          <w:rFonts w:hint="eastAsia"/>
        </w:rPr>
        <w:t>　　　　（5）企业总体经营情况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1：呼吸系统药物分类</w:t>
      </w:r>
      <w:r>
        <w:rPr>
          <w:rFonts w:hint="eastAsia"/>
        </w:rPr>
        <w:br/>
      </w:r>
      <w:r>
        <w:rPr>
          <w:rFonts w:hint="eastAsia"/>
        </w:rPr>
        <w:t>　　图表 2：呼吸系统化学药物行业报告分析体系</w:t>
      </w:r>
      <w:r>
        <w:rPr>
          <w:rFonts w:hint="eastAsia"/>
        </w:rPr>
        <w:br/>
      </w:r>
      <w:r>
        <w:rPr>
          <w:rFonts w:hint="eastAsia"/>
        </w:rPr>
        <w:t>　　图表 3：2020-2025年中国呼吸系统药物（化学药）销售情况及增长趋势（单位：万元）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4：2025-2031年中国呼吸系统药物行业销售收入预测（单位：万亿元）</w:t>
      </w:r>
      <w:r>
        <w:rPr>
          <w:rFonts w:hint="eastAsia"/>
        </w:rPr>
        <w:br/>
      </w:r>
      <w:r>
        <w:rPr>
          <w:rFonts w:hint="eastAsia"/>
        </w:rPr>
        <w:t>　　图表 5：2020-2025年中国临床用鼻用制剂销售情况及增长趋势（单位：万元）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6：2025年VS2015年中国临床用鼻用制剂药品竞争格局（单位：%）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7：2025年VS2015年中国临床用鼻用制剂生产企业竞争格局（单位：%）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8：2025年氮卓斯汀生产企业竞争格局（单位：%）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9：2025年氮卓斯汀城市竞争格局（单位：%）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10：2020-2025年氮卓斯汀销售额及增长情况（单位：万元，%）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11：2025年莫米松生产企业竞争格局（单位：%）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12：2025年莫米松城市竞争格局（单位：%）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13：2020-2025年莫米松销售额及增长情况（单位：万元，%）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14：2025年羟甲唑啉生产企业竞争格局（单位：%）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15：2025年羟甲唑啉城市竞争格局（单位：%）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16：2020-2025年羟甲唑啉销售额及增长情况（单位：万元，%）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17：2025年左卡巴斯汀生产企业竞争格局（单位：%）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18：2025年左卡巴斯汀城市竞争格局（单位：%）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19：2020-2025年左卡巴斯汀销售额及增长情况（单位：万元，%）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20：2025年赛洛唑啉生产企业竞争格局（单位：%）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21：2025年赛洛唑啉城市竞争格局（单位：%）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22：2020-2025年赛洛唑啉销售额及增长情况（单位：万元，%）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23：2020-2025年中国临床用咽喉用制剂销售情况及增长趋势（单位：万元）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24：2025年VS2015年中国临床用咽喉用制剂药品竞争格局（单位：%）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25：2025年VS2015年中国临床用咽喉用制剂生产企业竞争格局（单位：%）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26：2025年地喹氯铵生产企业竞争格局（单位：%）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27：2025年地喹氯铵城市竞争格局（单位：%）</w:t>
      </w:r>
      <w:r>
        <w:rPr>
          <w:rFonts w:hint="eastAsia"/>
        </w:rPr>
        <w:br/>
      </w:r>
      <w:r>
        <w:rPr>
          <w:rFonts w:hint="eastAsia"/>
        </w:rPr>
        <w:t>　　图表 28：2020-2025年地喹氯铵销售额及增长情况（单位：万元，%）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29：2025年西地碘生产企业竞争格局（单位：%）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30：2025年西地碘城市竞争格局（单位：%）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31：2020-2025年西地碘销售额及增长情况（单位：万元，%）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32：2025年西曲溴铵/苯扎氯铵生产企业竞争格局（单位：%）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33：2025年西曲溴铵/苯扎氯铵城市竞争格局（单位：%）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34：2020-2025年西曲溴铵/苯扎氯铵销售额及增长情况（单位：万元，%）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35：2025年利多卡因生产企业竞争格局（单位：%）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36：2025年利多卡因城市竞争格局（单位：%）</w:t>
      </w:r>
      <w:r>
        <w:rPr>
          <w:rFonts w:hint="eastAsia"/>
        </w:rPr>
        <w:br/>
      </w:r>
      <w:r>
        <w:rPr>
          <w:rFonts w:hint="eastAsia"/>
        </w:rPr>
        <w:t>　　图表 37：2020-2025年利多卡因销售额及增长情况（单位：万元，%）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38：2020-2025年中国临床用抗哮喘药销售情况及增长趋势（单位：万元）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39：2025年VS2015年中国临床用抗哮喘药药品竞争格局（单位：%）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40：2025年VS2015年中国临床用抗哮喘药生产企业竞争格局（单位：%）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41：2025年布地奈德生产企业竞争格局（单位：%）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42：2025年布地奈德城市竞争格局（单位：%）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43：2020-2025年布地奈德销售额及增长情况（单位：万元，%）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44：2025年沙美特罗/氟替卡松生产企业竞争格局（单位：%）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45：2025年沙美特罗/氟替卡松城市竞争格局（单位：%）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46：2020-2025年沙美特罗/氟替卡松销售额及增长情况（单位：万元，%）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47：2025年多索茶碱生产企业竞争格局（单位：%）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48：2025年多索茶碱城市竞争格局（单位：%）</w:t>
      </w:r>
      <w:r>
        <w:rPr>
          <w:rFonts w:hint="eastAsia"/>
        </w:rPr>
        <w:br/>
      </w:r>
      <w:r>
        <w:rPr>
          <w:rFonts w:hint="eastAsia"/>
        </w:rPr>
        <w:t>　　图表 49：2020-2025年多索茶碱销售额及增长情况（单位：万元，%）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50：2025年孟鲁司特生产企业竞争格局（单位：%）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51：2025年孟鲁司特城市竞争格局（单位：%）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52：2020-2025年孟鲁司特销售额及增长情况（单位：万元，%）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53：2025年复方甲氧那明生产企业竞争格局（单位：%）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54：2025年复方甲氧那明城市竞争格局（单位：%）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55：2020-2025年复方甲氧那明销售额及增长情况（单位：万元，%）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56：2025年布地奈德/福莫特罗生产企业竞争格局（单位：%）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57：2025年布地奈德/福莫特罗城市竞争格局（单位：%）</w:t>
      </w:r>
      <w:r>
        <w:rPr>
          <w:rFonts w:hint="eastAsia"/>
        </w:rPr>
        <w:br/>
      </w:r>
      <w:r>
        <w:rPr>
          <w:rFonts w:hint="eastAsia"/>
        </w:rPr>
        <w:t>　　图表 58：2020-2025年布地奈德/福莫特罗销售额及增长情况（单位：万元，%）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59：2020-2025年中国临床用咳嗽和感冒用药销售情况及增长趋势（单位：万元）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60：2025年VS2015年中国临床用咳嗽和感冒用药药品竞争格局（单位：%）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61：2025年VS2015年中国临床用咳嗽和感冒用药生产企业竞争格局（单位：%）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62：2025年氨溴索生产企业竞争格局（单位：%）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63：2025年氨溴索城市竞争格局（单位：%）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64：2020-2025年氨溴索销售额及增长情况（单位：万元，%）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65：2025年溴己新生产企业竞争格局（单位：%）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66：2025年溴己新城市竞争格局（单位：%）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67：2020-2025年溴己新销售额及增长情况（单位：万元，%）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68：2025年乙酰半胱氨酸生产企业竞争格局（单位：%）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69：2025年乙酰半胱氨酸城市竞争格局（单位：%）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70：2020-2025年乙酰半胱氨酸销售额及增长情况（单位：万元，%）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71：2025年桉柠蒎生产企业竞争格局（单位：%）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72：2025年桉柠蒎城市竞争格局（单位：%）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73：2020-2025年桉柠蒎销售额及增长情况（单位：万元，%）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74：2020-2025年中国临床用全身用抗组胺药销售情况及增长趋势（单位：万元）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75：2025年VS2015年中国临床用全身用抗组胺药药品竞争格局（单位：%）</w:t>
      </w:r>
      <w:r>
        <w:rPr>
          <w:rFonts w:hint="eastAsia"/>
        </w:rPr>
        <w:br/>
      </w:r>
      <w:r>
        <w:rPr>
          <w:rFonts w:hint="eastAsia"/>
        </w:rPr>
        <w:t>　　图表 76：2025年VS2015年中国临床用全身用抗组胺药生产企业竞争格局（单位：%）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77：2025年氯雷他定生产企业竞争格局（单位：%）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78：2025年氯雷他定城市竞争格局（单位：%）</w:t>
      </w:r>
      <w:r>
        <w:rPr>
          <w:rFonts w:hint="eastAsia"/>
        </w:rPr>
        <w:br/>
      </w:r>
      <w:r>
        <w:rPr>
          <w:rFonts w:hint="eastAsia"/>
        </w:rPr>
        <w:t>　　图表 79：2020-2025年氯雷他定销售额及增长情况（单位：万元，%）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80：2025年西替利嗪生产企业竞争格局（单位：%）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81：2025年西替利嗪城市竞争格局（单位：%）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82：2020-2025年西替利嗪销售额及增长情况（单位：万元，%）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83：2025年地氯雷他定生产企业竞争格局（单位：%）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84：2025年地氯雷他定城市竞争格局（单位：%）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85：2020-2025年地氯雷他定销售额及增长情况（单位：万元，%）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86：2025年咪唑斯汀生产企业竞争格局（单位：%）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87：2025年咪唑斯汀城市竞争格局（单位：%）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88：2020-2025年咪唑斯汀销售额及增长情况（单位：万元，%）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89：2025年左旋西替利嗪生产企业竞争格局（单位：%）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90：2025年左旋西替利嗪城市竞争格局（单位：%）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91：2020-2025年左旋西替利嗪销售额及增长情况（单位：万元，%）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92：2025年依巴斯汀生产企业竞争格局（单位：%）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93：2025年依巴斯汀城市竞争格局（单位：%）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94：2020-2025年依巴斯汀销售额及增长情况（单位：万元，%）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95：2025年依匹斯汀生产企业竞争格局（单位：%）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96：2025年依匹斯汀城市竞争格局（单位：%）</w:t>
      </w:r>
      <w:r>
        <w:rPr>
          <w:rFonts w:hint="eastAsia"/>
        </w:rPr>
        <w:br/>
      </w:r>
      <w:r>
        <w:rPr>
          <w:rFonts w:hint="eastAsia"/>
        </w:rPr>
        <w:t>　　图表 97：2020-2025年依匹斯汀销售额及增长情况（单位：万元，%）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98：2020-2025年中国临床用其他呼吸系统制剂销售情况及增长趋势（单位：万元）</w:t>
      </w:r>
      <w:r>
        <w:rPr>
          <w:rFonts w:hint="eastAsia"/>
        </w:rPr>
        <w:br/>
      </w:r>
      <w:r>
        <w:rPr>
          <w:rFonts w:hint="eastAsia"/>
        </w:rPr>
        <w:t>　　图表 99：2025年VS2015年中国临床用其他呼吸系统制剂药品竞争格局（单位：%）</w:t>
      </w:r>
      <w:r>
        <w:rPr>
          <w:rFonts w:hint="eastAsia"/>
        </w:rPr>
        <w:br/>
      </w:r>
      <w:r>
        <w:rPr>
          <w:rFonts w:hint="eastAsia"/>
        </w:rPr>
        <w:t>　　图表 100：2025年VS2015年中国临床用其他呼吸系统制剂生产企业竞争格局（单位：%）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101：2025年肺表面活性物质生产企业竞争格局（单位：%）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102：2025年肺表面活性物质城市竞争格局（单位：%）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103：2020-2025年肺表面活性物质销售额及增长情况（单位：万元，%）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104：2025年粉尘螨生产企业竞争格局（单位：%）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105：2025年粉尘螨城市竞争格局（单位：%）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106：2020-2025年粉尘螨销售额及增长情况（单位：万元，%）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107：2025年牛肺表面活性剂生产企业竞争格局（单位：%）</w:t>
      </w:r>
      <w:r>
        <w:rPr>
          <w:rFonts w:hint="eastAsia"/>
        </w:rPr>
        <w:br/>
      </w:r>
      <w:r>
        <w:rPr>
          <w:rFonts w:hint="eastAsia"/>
        </w:rPr>
        <w:t>　　图表 108：2025年牛肺表面活性剂城市竞争格局（单位：%）</w:t>
      </w:r>
      <w:r>
        <w:rPr>
          <w:rFonts w:hint="eastAsia"/>
        </w:rPr>
        <w:br/>
      </w:r>
      <w:r>
        <w:rPr>
          <w:rFonts w:hint="eastAsia"/>
        </w:rPr>
        <w:t>　　图表 109：2020-2025年牛肺表面活性剂销售额及增长情况（单位：万元，%）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110：2025年呼吸系统化学药物行业销售收入、利润总额和资产总计居前十的企业一览表</w:t>
      </w:r>
      <w:r>
        <w:rPr>
          <w:rFonts w:hint="eastAsia"/>
        </w:rPr>
        <w:br/>
      </w:r>
      <w:r>
        <w:rPr>
          <w:rFonts w:hint="eastAsia"/>
        </w:rPr>
        <w:t>　　图表 111：2025年呼吸系统化学药物行业销售收入、利润总额和资产总计居前十的企业格局</w:t>
      </w:r>
      <w:r>
        <w:rPr>
          <w:rFonts w:hint="eastAsia"/>
        </w:rPr>
        <w:br/>
      </w:r>
      <w:r>
        <w:rPr>
          <w:rFonts w:hint="eastAsia"/>
        </w:rPr>
        <w:t>　　图表 112：2025年呼吸系统化学药物生产企业销售收入居前十的企业（单位：%）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114：2020-2025年辉瑞制药（Pfizer）主要经济指标</w:t>
      </w:r>
      <w:r>
        <w:rPr>
          <w:rFonts w:hint="eastAsia"/>
        </w:rPr>
        <w:br/>
      </w:r>
      <w:r>
        <w:rPr>
          <w:rFonts w:hint="eastAsia"/>
        </w:rPr>
        <w:t>　　图表 115：2020-2025年辉瑞制药大连工厂产销能力分析（单位：万元）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116：2020-2025年辉瑞制药大连工厂偿债能力分析（单位：%）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117：2020-2025年辉瑞制药大连工厂运营能力分析（单位：次）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118：2020-2025年辉瑞制药大连工厂盈利能力分析（单位：%）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119：2020-2025年辉瑞制药大连工厂发展能力分析（单位：%）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120：2020-2025年诺华（Novartis AG）主要经济指标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1e6573c04544a2" w:history="1">
        <w:r>
          <w:rPr>
            <w:rStyle w:val="Hyperlink"/>
          </w:rPr>
          <w:t>2025-2031年中国呼吸系统化学药物行业发展研究分析与市场前景预测报告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1e6573c04544a2" w:history="1">
        <w:r>
          <w:rPr>
            <w:rStyle w:val="Hyperlink"/>
          </w:rPr>
          <w:t>https://www.20087.com/M_YiLiaoBaoJian/00/HuXiXiTongHuaXueYaoWuHangYeXianZhuangYuFaZhanQianJing.html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系统最好的消炎药、呼吸系统化学药物分类、呼吸系统药品大全、呼吸系统药物的分类和作用机理、呼吸系统常用药物列表、呼吸系统药物分为、呼吸系统的常见药品、呼吸系统药物主要分成哪几类、治疗呼吸系统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25b194b92433a" w:history="1">
      <w:r>
        <w:rPr>
          <w:rStyle w:val="Hyperlink"/>
        </w:rPr>
        <w:t>2025-2031年中国呼吸系统化学药物行业发展研究分析与市场前景预测报告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0/HuXiXiTongHuaXueYaoWuHangYeXianZhuangYuFaZhanQianJing.html" TargetMode="External" Id="Rb51e6573c045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0/HuXiXiTongHuaXueYaoWuHangYeXianZhuangYuFaZhanQianJing.html" TargetMode="External" Id="Rd8125b194b9243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2025-06-28T07:21:00Z</dcterms:created>
  <dcterms:modified xsi:type="dcterms:W3CDTF">2025-06-28T08:21:00Z</dcterms:modified>
  <dc:subject>2025-2031年中国呼吸系统化学药物行业发展研究分析与市场前景预测报告</dc:subject>
  <dc:title>2025-2031年中国呼吸系统化学药物行业发展研究分析与市场前景预测报告</dc:title>
  <cp:keywords>2025-2031年中国呼吸系统化学药物行业发展研究分析与市场前景预测报告</cp:keywords>
  <dc:description>2025-2031年中国呼吸系统化学药物行业发展研究分析与市场前景预测报告</dc:description>
</cp:coreProperties>
</file>