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5ec648b7948c5" w:history="1">
              <w:r>
                <w:rPr>
                  <w:rStyle w:val="Hyperlink"/>
                </w:rPr>
                <w:t>中国安非拉酮行业现状与行业前景分析报告（2025-2031年）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5ec648b7948c5" w:history="1">
              <w:r>
                <w:rPr>
                  <w:rStyle w:val="Hyperlink"/>
                </w:rPr>
                <w:t>中国安非拉酮行业现状与行业前景分析报告（2025-2031年）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5ec648b7948c5" w:history="1">
                <w:r>
                  <w:rPr>
                    <w:rStyle w:val="Hyperlink"/>
                  </w:rPr>
                  <w:t>https://www.20087.com/0/80/AnFeiLaTongDeXianZhuangYuQianJing.html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非拉酮是一种抗抑郁药物，主要用于治疗抑郁症等精神疾病。近年来，随着社会压力增大和心理健康意识的提高，抗抑郁药物的市场需求持续增长。安非拉酮因其副作用相对较小、疗效确切等特点，在临床应用中占有一定份额。随着制药技术的进步，药物的吸收率和生物利用度得到提高，同时药物的长效制剂也得以开发，为患者提供更加方便的用药体验。</w:t>
      </w:r>
      <w:r>
        <w:rPr>
          <w:rFonts w:hint="eastAsia"/>
        </w:rPr>
        <w:br/>
      </w:r>
      <w:r>
        <w:rPr>
          <w:rFonts w:hint="eastAsia"/>
        </w:rPr>
        <w:t>　　未来，安非拉酮的发展将更加注重个性化治疗和药物安全性。随着基因组学和个体化医疗的发展，针对不同患者的遗传特征制定个性化的治疗方案将成为可能。同时，随着药物研发技术的进步，将会有更多的新型抗抑郁药物问世，提高治疗效果的同时减少不良反应的发生。此外，随着对药物长期使用安全性研究的深入，将会有更多关于安非拉酮及其同类药物的长期效应的数据积累，为临床用药提供更全面的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5ec648b7948c5" w:history="1">
        <w:r>
          <w:rPr>
            <w:rStyle w:val="Hyperlink"/>
          </w:rPr>
          <w:t>中国安非拉酮行业现状与行业前景分析报告（2025-2031年）</w:t>
        </w:r>
      </w:hyperlink>
      <w:r>
        <w:rPr>
          <w:rFonts w:hint="eastAsia"/>
        </w:rPr>
        <w:t>》系统分析了安非拉酮行业的产业链结构、市场规模及需求特征，详细解读了价格体系与行业现状。基于严谨的数据分析与市场洞察，报告科学预测了安非拉酮行业前景与发展趋势。同时，重点剖析了安非拉酮重点企业的竞争格局、市场集中度及品牌影响力，并对安非拉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安非拉酮行业相关概述</w:t>
      </w:r>
      <w:r>
        <w:rPr>
          <w:rFonts w:hint="eastAsia"/>
        </w:rPr>
        <w:br/>
      </w:r>
      <w:r>
        <w:rPr>
          <w:rFonts w:hint="eastAsia"/>
        </w:rPr>
        <w:t>　　　　一、安非拉酮行业定义及特点</w:t>
      </w:r>
      <w:r>
        <w:rPr>
          <w:rFonts w:hint="eastAsia"/>
        </w:rPr>
        <w:br/>
      </w:r>
      <w:r>
        <w:rPr>
          <w:rFonts w:hint="eastAsia"/>
        </w:rPr>
        <w:t>　　　　　　1、安非拉酮行业定义</w:t>
      </w:r>
      <w:r>
        <w:rPr>
          <w:rFonts w:hint="eastAsia"/>
        </w:rPr>
        <w:br/>
      </w:r>
      <w:r>
        <w:rPr>
          <w:rFonts w:hint="eastAsia"/>
        </w:rPr>
        <w:t>　　　　　　2、安非拉酮行业特点</w:t>
      </w:r>
      <w:r>
        <w:rPr>
          <w:rFonts w:hint="eastAsia"/>
        </w:rPr>
        <w:br/>
      </w:r>
      <w:r>
        <w:rPr>
          <w:rFonts w:hint="eastAsia"/>
        </w:rPr>
        <w:t>　　　　二、安非拉酮行业经营模式分析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1、安非拉酮生产模式</w:t>
      </w:r>
      <w:r>
        <w:rPr>
          <w:rFonts w:hint="eastAsia"/>
        </w:rPr>
        <w:br/>
      </w:r>
      <w:r>
        <w:rPr>
          <w:rFonts w:hint="eastAsia"/>
        </w:rPr>
        <w:t>　　　　　　2、安非拉酮采购模式</w:t>
      </w:r>
      <w:r>
        <w:rPr>
          <w:rFonts w:hint="eastAsia"/>
        </w:rPr>
        <w:br/>
      </w:r>
      <w:r>
        <w:rPr>
          <w:rFonts w:hint="eastAsia"/>
        </w:rPr>
        <w:t>　　　　　　3、安非拉酮销售模式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2025年全球安非拉酮行业市场运行形势分析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2025年全球安非拉酮行业发展概况</w:t>
      </w:r>
      <w:r>
        <w:rPr>
          <w:rFonts w:hint="eastAsia"/>
        </w:rPr>
        <w:br/>
      </w:r>
      <w:r>
        <w:rPr>
          <w:rFonts w:hint="eastAsia"/>
        </w:rPr>
        <w:t>　　第二节 全球安非拉酮行业发展走势</w:t>
      </w:r>
      <w:r>
        <w:rPr>
          <w:rFonts w:hint="eastAsia"/>
        </w:rPr>
        <w:br/>
      </w:r>
      <w:r>
        <w:rPr>
          <w:rFonts w:hint="eastAsia"/>
        </w:rPr>
        <w:t>　　　　一、全球安非拉酮行业市场分布情况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二、全球安非拉酮行业发展趋势分析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全球安非拉酮行业重点国家和区域分析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2024-2025年中国安非拉酮行业发展环境分析</w:t>
      </w:r>
      <w:r>
        <w:rPr>
          <w:rFonts w:hint="eastAsia"/>
        </w:rPr>
        <w:br/>
      </w:r>
      <w:r>
        <w:rPr>
          <w:rFonts w:hint="eastAsia"/>
        </w:rPr>
        <w:t>　　第一节 安非拉酮行业经济环境分析</w:t>
      </w:r>
      <w:r>
        <w:rPr>
          <w:rFonts w:hint="eastAsia"/>
        </w:rPr>
        <w:br/>
      </w:r>
      <w:r>
        <w:rPr>
          <w:rFonts w:hint="eastAsia"/>
        </w:rPr>
        <w:t>　　第二节 安非拉酮行业政策环境分析</w:t>
      </w:r>
      <w:r>
        <w:rPr>
          <w:rFonts w:hint="eastAsia"/>
        </w:rPr>
        <w:br/>
      </w:r>
      <w:r>
        <w:rPr>
          <w:rFonts w:hint="eastAsia"/>
        </w:rPr>
        <w:t>　　　　一、安非拉酮行业政策影响分析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二、相关安非拉酮行业标准分析</w:t>
      </w:r>
      <w:r>
        <w:rPr>
          <w:rFonts w:hint="eastAsia"/>
        </w:rPr>
        <w:br/>
      </w:r>
      <w:r>
        <w:rPr>
          <w:rFonts w:hint="eastAsia"/>
        </w:rPr>
        <w:t>　　第三节 安非拉酮行业社会环境分析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2024-2025年安非拉酮行业技术发展现状及趋势分析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安非拉酮行业技术发展现状分析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国内外安非拉酮行业技术差异与原因</w:t>
      </w:r>
      <w:r>
        <w:rPr>
          <w:rFonts w:hint="eastAsia"/>
        </w:rPr>
        <w:br/>
      </w:r>
      <w:r>
        <w:rPr>
          <w:rFonts w:hint="eastAsia"/>
        </w:rPr>
        <w:t>　　第三节 安非拉酮行业技术发展方向、趋势预测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提升安非拉酮行业技术能力策略建议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中国安非拉酮行业市场供需状况分析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中国安非拉酮行业市场规模情况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中国安非拉酮行业盈利情况分析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中国安非拉酮行业市场需求状况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一、2019-2024年安非拉酮行业市场需求情况</w:t>
      </w:r>
      <w:r>
        <w:rPr>
          <w:rFonts w:hint="eastAsia"/>
        </w:rPr>
        <w:br/>
      </w:r>
      <w:r>
        <w:rPr>
          <w:rFonts w:hint="eastAsia"/>
        </w:rPr>
        <w:t>　　　　二、安非拉酮行业市场需求特点分析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三、2025-2031年安非拉酮行业市场需求预测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中国安非拉酮行业产量情况分析与预测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一、2019-2024年安非拉酮行业产量统计分析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二、2025年安非拉酮行业产量特点分析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三、2025-2031年安非拉酮行业产量预测分析</w:t>
      </w:r>
      <w:r>
        <w:rPr>
          <w:rFonts w:hint="eastAsia"/>
        </w:rPr>
        <w:br/>
      </w:r>
      <w:r>
        <w:rPr>
          <w:rFonts w:hint="eastAsia"/>
        </w:rPr>
        <w:t>　　第五节 安非拉酮行业市场供需平衡状况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安非拉酮行业细分产品市场调研分析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中国安非拉酮行业进出口情况分析预测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2019-2024年中国安非拉酮行业进出口情况分析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一、2019-2024年中国安非拉酮行业进口分析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二、2019-2024年中国安非拉酮行业出口分析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2025-2031年中国安非拉酮行业进出口情况预测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一、2025-2031年中国安非拉酮行业进口预测分析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二、2025-2031年中国安非拉酮行业出口预测分析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影响安非拉酮行业进出口变化的主要原因分析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2019-2024年中国安非拉酮行业区域市场分析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中国安非拉酮行业区域市场结构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重点地区安非拉酮行业调研分析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一、重点地区（一）安非拉酮市场分析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二、重点地区（二）安非拉酮市场分析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三、重点地区（三）安非拉酮市场分析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四、重点地区（四）安非拉酮市场分析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五、重点地区（五）安非拉酮市场分析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中国安非拉酮行业市场行情分析预测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安非拉酮价格影响因素分析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2019-2024年中国安非拉酮市场价格趋向分析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2025-2031年中国安非拉酮市场价格趋向预测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安非拉酮行业上、下游市场分析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安非拉酮行业上游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安非拉酮行业下游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安非拉酮行业竞争格局分析</w:t>
      </w:r>
      <w:r>
        <w:rPr>
          <w:rFonts w:hint="eastAsia"/>
        </w:rPr>
        <w:br/>
      </w:r>
      <w:r>
        <w:rPr>
          <w:rFonts w:hint="eastAsia"/>
        </w:rPr>
        <w:t>　　第一节 安非拉酮行业集中度分析</w:t>
      </w:r>
      <w:r>
        <w:rPr>
          <w:rFonts w:hint="eastAsia"/>
        </w:rPr>
        <w:br/>
      </w:r>
      <w:r>
        <w:rPr>
          <w:rFonts w:hint="eastAsia"/>
        </w:rPr>
        <w:t>　　　　一、安非拉酮市场集中度分析</w:t>
      </w:r>
      <w:r>
        <w:rPr>
          <w:rFonts w:hint="eastAsia"/>
        </w:rPr>
        <w:br/>
      </w:r>
      <w:r>
        <w:rPr>
          <w:rFonts w:hint="eastAsia"/>
        </w:rPr>
        <w:t>　　　　二、安非拉酮企业集中度分析</w:t>
      </w:r>
      <w:r>
        <w:rPr>
          <w:rFonts w:hint="eastAsia"/>
        </w:rPr>
        <w:br/>
      </w:r>
      <w:r>
        <w:rPr>
          <w:rFonts w:hint="eastAsia"/>
        </w:rPr>
        <w:t>　　　　三、安非拉酮区域集中度分析</w:t>
      </w:r>
      <w:r>
        <w:rPr>
          <w:rFonts w:hint="eastAsia"/>
        </w:rPr>
        <w:br/>
      </w:r>
      <w:r>
        <w:rPr>
          <w:rFonts w:hint="eastAsia"/>
        </w:rPr>
        <w:t>　　第二节 安非拉酮行业竞争格局分析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一、2025年安非拉酮行业竞争分析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二、2025年中外安非拉酮产品竞争分析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三、2019-2024年中国安非拉酮市场竞争分析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四、2025-2031年国内主要安非拉酮企业动向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安非拉酮行业重点企业发展调研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安非拉酮重点企业（一）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安非拉酮重点企业（二）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安非拉酮重点企业（三）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安非拉酮重点企业（四）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安非拉酮重点企业（五）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安非拉酮重点企业（六）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安非拉酮企业发展策略分析</w:t>
      </w:r>
      <w:r>
        <w:rPr>
          <w:rFonts w:hint="eastAsia"/>
        </w:rPr>
        <w:br/>
      </w:r>
      <w:r>
        <w:rPr>
          <w:rFonts w:hint="eastAsia"/>
        </w:rPr>
        <w:t>　　第一节 安非拉酮市场策略分析</w:t>
      </w:r>
      <w:r>
        <w:rPr>
          <w:rFonts w:hint="eastAsia"/>
        </w:rPr>
        <w:br/>
      </w:r>
      <w:r>
        <w:rPr>
          <w:rFonts w:hint="eastAsia"/>
        </w:rPr>
        <w:t>　　　　一、安非拉酮价格策略分析</w:t>
      </w:r>
      <w:r>
        <w:rPr>
          <w:rFonts w:hint="eastAsia"/>
        </w:rPr>
        <w:br/>
      </w:r>
      <w:r>
        <w:rPr>
          <w:rFonts w:hint="eastAsia"/>
        </w:rPr>
        <w:t>　　　　二、安非拉酮渠道策略分析</w:t>
      </w:r>
      <w:r>
        <w:rPr>
          <w:rFonts w:hint="eastAsia"/>
        </w:rPr>
        <w:br/>
      </w:r>
      <w:r>
        <w:rPr>
          <w:rFonts w:hint="eastAsia"/>
        </w:rPr>
        <w:t>　　第二节 安非拉酮销售策略分析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提高安非拉酮企业竞争力的策略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一、提高中国安非拉酮企业核心竞争力的对策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二、安非拉酮企业提升竞争力的主要方向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三、影响安非拉酮企业核心竞争力的因素及提升途径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四、提高安非拉酮企业竞争力的策略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对我国安非拉酮品牌的战略思考</w:t>
      </w:r>
      <w:r>
        <w:rPr>
          <w:rFonts w:hint="eastAsia"/>
        </w:rPr>
        <w:br/>
      </w:r>
      <w:r>
        <w:rPr>
          <w:rFonts w:hint="eastAsia"/>
        </w:rPr>
        <w:t>　　　　一、安非拉酮实施品牌战略的意义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二、安非拉酮企业品牌的现状分析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三、我国安非拉酮企业的品牌战略</w:t>
      </w:r>
      <w:r>
        <w:rPr>
          <w:rFonts w:hint="eastAsia"/>
        </w:rPr>
        <w:br/>
      </w:r>
      <w:r>
        <w:rPr>
          <w:rFonts w:hint="eastAsia"/>
        </w:rPr>
        <w:t>　　　　四、安非拉酮品牌战略管理的策略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中国安非拉酮行业营销策略分析</w:t>
      </w:r>
      <w:r>
        <w:rPr>
          <w:rFonts w:hint="eastAsia"/>
        </w:rPr>
        <w:br/>
      </w:r>
      <w:r>
        <w:rPr>
          <w:rFonts w:hint="eastAsia"/>
        </w:rPr>
        <w:t>　　第一节 安非拉酮市场推广策略研究分析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一、做好安非拉酮产品导入</w:t>
      </w:r>
      <w:r>
        <w:rPr>
          <w:rFonts w:hint="eastAsia"/>
        </w:rPr>
        <w:br/>
      </w:r>
      <w:r>
        <w:rPr>
          <w:rFonts w:hint="eastAsia"/>
        </w:rPr>
        <w:t>　　　　二、做好安非拉酮产品组合和产品线决策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三、安非拉酮行业城市市场推广策略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安非拉酮行业渠道营销研究分析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一、安非拉酮行业营销环境分析</w:t>
      </w:r>
      <w:r>
        <w:rPr>
          <w:rFonts w:hint="eastAsia"/>
        </w:rPr>
        <w:br/>
      </w:r>
      <w:r>
        <w:rPr>
          <w:rFonts w:hint="eastAsia"/>
        </w:rPr>
        <w:t>　　　　二、安非拉酮行业现存的营销渠道分析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三、安非拉酮行业终端市场营销管理策略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安非拉酮行业营销战略研究分析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一、中国安非拉酮行业有效整合营销策略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二、建立安非拉酮行业厂商的双嬴模式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2025-2031年中国安非拉酮行业前景与风险预测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2025年安非拉酮市场前景分析</w:t>
      </w:r>
      <w:r>
        <w:rPr>
          <w:rFonts w:hint="eastAsia"/>
        </w:rPr>
        <w:br/>
      </w:r>
      <w:r>
        <w:rPr>
          <w:rFonts w:hint="eastAsia"/>
        </w:rPr>
        <w:t>　　第二节 2025年安非拉酮发展趋势预测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2025-2031年中国安非拉酮行业投资特性分析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一、2025-2031年中国安非拉酮行业进入壁垒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二、2025-2031年中国安非拉酮行业盈利模式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三、2025-2031年中国安非拉酮行业盈利因素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2025-2031年中国安非拉酮行业投资机会分析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一、2025-2031年中国安非拉酮细分市场投资机会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二、2025-2031年中国安非拉酮行业区域市场投资潜力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2025-2031年中国安非拉酮行业投资风险分析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一、2025-2031年中国安非拉酮行业市场竞争风险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二、2025-2031年中国安非拉酮行业技术风险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三、2025-2031年中国安非拉酮行业政策风险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四、2025-2031年中国安非拉酮行业进入退出风险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2025-2031年中国安非拉酮行业盈利模式与投资策略分析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国外安非拉酮行业投资现状及经营模式分析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一、境外安非拉酮行业成长情况调查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中国安非拉酮行业商业模式探讨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中国安非拉酮行业投资国际化发展战略分析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中国安非拉酮行业投资策略分析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中国安非拉酮行业资本运作战略选择方案研究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中⋅智林：中国安非拉酮行业多元化经营战略的可行性分析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安非拉酮行业类别</w:t>
      </w:r>
      <w:r>
        <w:rPr>
          <w:rFonts w:hint="eastAsia"/>
        </w:rPr>
        <w:br/>
      </w:r>
      <w:r>
        <w:rPr>
          <w:rFonts w:hint="eastAsia"/>
        </w:rPr>
        <w:t>　　图表 安非拉酮行业产业链调研</w:t>
      </w:r>
      <w:r>
        <w:rPr>
          <w:rFonts w:hint="eastAsia"/>
        </w:rPr>
        <w:br/>
      </w:r>
      <w:r>
        <w:rPr>
          <w:rFonts w:hint="eastAsia"/>
        </w:rPr>
        <w:t>　　图表 安非拉酮行业现状</w:t>
      </w:r>
      <w:r>
        <w:rPr>
          <w:rFonts w:hint="eastAsia"/>
        </w:rPr>
        <w:br/>
      </w:r>
      <w:r>
        <w:rPr>
          <w:rFonts w:hint="eastAsia"/>
        </w:rPr>
        <w:t>　　图表 安非拉酮行业标准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2019-2024年中国安非拉酮行业市场规模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2024年中国安非拉酮行业产能</w:t>
      </w:r>
      <w:r>
        <w:rPr>
          <w:rFonts w:hint="eastAsia"/>
        </w:rPr>
        <w:br/>
      </w:r>
      <w:r>
        <w:rPr>
          <w:rFonts w:hint="eastAsia"/>
        </w:rPr>
        <w:t>　　图表 2019-2024年中国安非拉酮行业产量统计</w:t>
      </w:r>
      <w:r>
        <w:rPr>
          <w:rFonts w:hint="eastAsia"/>
        </w:rPr>
        <w:br/>
      </w:r>
      <w:r>
        <w:rPr>
          <w:rFonts w:hint="eastAsia"/>
        </w:rPr>
        <w:t>　　图表 安非拉酮行业动态</w:t>
      </w:r>
      <w:r>
        <w:rPr>
          <w:rFonts w:hint="eastAsia"/>
        </w:rPr>
        <w:br/>
      </w:r>
      <w:r>
        <w:rPr>
          <w:rFonts w:hint="eastAsia"/>
        </w:rPr>
        <w:t>　　图表 2019-2024年中国安非拉酮市场需求量</w:t>
      </w:r>
      <w:r>
        <w:rPr>
          <w:rFonts w:hint="eastAsia"/>
        </w:rPr>
        <w:br/>
      </w:r>
      <w:r>
        <w:rPr>
          <w:rFonts w:hint="eastAsia"/>
        </w:rPr>
        <w:t>　　图表 2024年中国安非拉酮行业需求区域调研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2019-2024年中国安非拉酮行情</w:t>
      </w:r>
      <w:r>
        <w:rPr>
          <w:rFonts w:hint="eastAsia"/>
        </w:rPr>
        <w:br/>
      </w:r>
      <w:r>
        <w:rPr>
          <w:rFonts w:hint="eastAsia"/>
        </w:rPr>
        <w:t>　　图表 2019-2024年中国安非拉酮价格走势图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2019-2024年中国安非拉酮行业销售收入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2019-2024年中国安非拉酮行业盈利情况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2019-2024年中国安非拉酮行业利润总额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2019-2024年中国安非拉酮进口统计</w:t>
      </w:r>
      <w:r>
        <w:rPr>
          <w:rFonts w:hint="eastAsia"/>
        </w:rPr>
        <w:br/>
      </w:r>
      <w:r>
        <w:rPr>
          <w:rFonts w:hint="eastAsia"/>
        </w:rPr>
        <w:t>　　图表 2019-2024年中国安非拉酮出口统计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2019-2024年中国安非拉酮行业企业数量统计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**地区安非拉酮市场规模</w:t>
      </w:r>
      <w:r>
        <w:rPr>
          <w:rFonts w:hint="eastAsia"/>
        </w:rPr>
        <w:br/>
      </w:r>
      <w:r>
        <w:rPr>
          <w:rFonts w:hint="eastAsia"/>
        </w:rPr>
        <w:t>　　图表 **地区安非拉酮行业市场需求</w:t>
      </w:r>
      <w:r>
        <w:rPr>
          <w:rFonts w:hint="eastAsia"/>
        </w:rPr>
        <w:br/>
      </w:r>
      <w:r>
        <w:rPr>
          <w:rFonts w:hint="eastAsia"/>
        </w:rPr>
        <w:t>　　图表 **地区安非拉酮市场调研</w:t>
      </w:r>
      <w:r>
        <w:rPr>
          <w:rFonts w:hint="eastAsia"/>
        </w:rPr>
        <w:br/>
      </w:r>
      <w:r>
        <w:rPr>
          <w:rFonts w:hint="eastAsia"/>
        </w:rPr>
        <w:t>　　图表 **地区安非拉酮行业市场需求分析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**地区安非拉酮市场规模</w:t>
      </w:r>
      <w:r>
        <w:rPr>
          <w:rFonts w:hint="eastAsia"/>
        </w:rPr>
        <w:br/>
      </w:r>
      <w:r>
        <w:rPr>
          <w:rFonts w:hint="eastAsia"/>
        </w:rPr>
        <w:t>　　图表 **地区安非拉酮行业市场需求</w:t>
      </w:r>
      <w:r>
        <w:rPr>
          <w:rFonts w:hint="eastAsia"/>
        </w:rPr>
        <w:br/>
      </w:r>
      <w:r>
        <w:rPr>
          <w:rFonts w:hint="eastAsia"/>
        </w:rPr>
        <w:t>　　图表 **地区安非拉酮市场调研</w:t>
      </w:r>
      <w:r>
        <w:rPr>
          <w:rFonts w:hint="eastAsia"/>
        </w:rPr>
        <w:br/>
      </w:r>
      <w:r>
        <w:rPr>
          <w:rFonts w:hint="eastAsia"/>
        </w:rPr>
        <w:t>　　图表 **地区安非拉酮行业市场需求分析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安非拉酮行业竞争对手分析</w:t>
      </w:r>
      <w:r>
        <w:rPr>
          <w:rFonts w:hint="eastAsia"/>
        </w:rPr>
        <w:br/>
      </w:r>
      <w:r>
        <w:rPr>
          <w:rFonts w:hint="eastAsia"/>
        </w:rPr>
        <w:t>　　图表 安非拉酮重点企业（一）基本信息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安非拉酮重点企业（一）经营情况分析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安非拉酮重点企业（一）主要经济指标情况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安非拉酮重点企业（一）盈利能力情况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安非拉酮重点企业（一）偿债能力情况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安非拉酮重点企业（一）运营能力情况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安非拉酮重点企业（一）成长能力情况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安非拉酮重点企业（二）基本信息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安非拉酮重点企业（二）经营情况分析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安非拉酮重点企业（二）主要经济指标情况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安非拉酮重点企业（二）盈利能力情况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安非拉酮重点企业（二）偿债能力情况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安非拉酮重点企业（二）运营能力情况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安非拉酮重点企业（二）成长能力情况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安非拉酮重点企业（三）基本信息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安非拉酮重点企业（三）经营情况分析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安非拉酮重点企业（三）主要经济指标情况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安非拉酮重点企业（三）盈利能力情况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安非拉酮重点企业（三）偿债能力情况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安非拉酮重点企业（三）运营能力情况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安非拉酮重点企业（三）成长能力情况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2025-2031年中国安非拉酮行业产能预测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2025-2031年中国安非拉酮行业产量预测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2025-2031年中国安非拉酮市场需求预测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2025-2031年中国安非拉酮行业市场规模预测</w:t>
      </w:r>
      <w:r>
        <w:rPr>
          <w:rFonts w:hint="eastAsia"/>
        </w:rPr>
        <w:br/>
      </w:r>
      <w:r>
        <w:rPr>
          <w:rFonts w:hint="eastAsia"/>
        </w:rPr>
        <w:t>　　图表 安非拉酮行业准入条件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2025-2031年中国安非拉酮行业信息化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2025-2031年中国安非拉酮行业风险分析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2025-2031年中国安非拉酮行业发展趋势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2025-2031年中国安非拉酮市场前景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5ec648b7948c5" w:history="1">
        <w:r>
          <w:rPr>
            <w:rStyle w:val="Hyperlink"/>
          </w:rPr>
          <w:t>中国安非拉酮行业现状与行业前景分析报告（2025-2031年）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5ec648b7948c5" w:history="1">
        <w:r>
          <w:rPr>
            <w:rStyle w:val="Hyperlink"/>
          </w:rPr>
          <w:t>https://www.20087.com/0/80/AnFeiLaTongDeXianZhuangYuQianJing.html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非拉酮药房有卖的吗、安非拉酮片为什么禁卖、安非他酮吃完后整个人蒙蒙的、安非拉酮片哪里购买、安非拉酮片一个月掉了30斤正常吗、安非拉酮片、安非他酮一吃就有效果、安非拉酮的功效和作用及副作用、吃安非他酮会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b058929024510" w:history="1">
      <w:r>
        <w:rPr>
          <w:rStyle w:val="Hyperlink"/>
        </w:rPr>
        <w:t>中国安非拉酮行业现状与行业前景分析报告（2025-2031年）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AnFeiLaTongDeXianZhuangYuQianJing.html" TargetMode="External" Id="R0645ec648b79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AnFeiLaTongDeXianZhuangYuQianJing.html" TargetMode="External" Id="R52ab05892902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2024-09-10T08:01:00Z</dcterms:created>
  <dcterms:modified xsi:type="dcterms:W3CDTF">2024-09-10T09:01:00Z</dcterms:modified>
  <dc:subject>中国安非拉酮行业现状与行业前景分析报告（2025-2031年）</dc:subject>
  <dc:title>中国安非拉酮行业现状与行业前景分析报告（2025-2031年）</dc:title>
  <cp:keywords>中国安非拉酮行业现状与行业前景分析报告（2025-2031年）</cp:keywords>
  <dc:description>中国安非拉酮行业现状与行业前景分析报告（2025-2031年）</dc:description>
</cp:coreProperties>
</file>