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17e42b6f54c3e" w:history="1">
              <w:r>
                <w:rPr>
                  <w:rStyle w:val="Hyperlink"/>
                </w:rPr>
                <w:t>2025-2031年中国心率表行业研究分析与趋势预测报告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17e42b6f54c3e" w:history="1">
              <w:r>
                <w:rPr>
                  <w:rStyle w:val="Hyperlink"/>
                </w:rPr>
                <w:t>2025-2031年中国心率表行业研究分析与趋势预测报告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17e42b6f54c3e" w:history="1">
                <w:r>
                  <w:rPr>
                    <w:rStyle w:val="Hyperlink"/>
                  </w:rPr>
                  <w:t>https://www.20087.com/0/00/XinLvBiaoDeFaZhanQuShi.html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表是一种用于监测心率的可穿戴设备，广泛应用于健身、运动训练和健康管理领域。近年来，随着传感器技术和数据处理算法的进步，心率表不仅在测量准确性和实时性上有了显著提升，而且在功能上也更加多样化，如睡眠监测、运动模式识别等。目前，心率表不仅在设计上更加时尚和轻便，而且在用户体验方面也有所改进，如更长的电池寿命和更直观的操作界面。</w:t>
      </w:r>
      <w:r>
        <w:rPr>
          <w:rFonts w:hint="eastAsia"/>
        </w:rPr>
        <w:br/>
      </w:r>
      <w:r>
        <w:rPr>
          <w:rFonts w:hint="eastAsia"/>
        </w:rPr>
        <w:t>　　未来，心率表的发展将更加侧重于智能化和个性化服务。一方面，通过集成人工智能技术和生物传感技术，心率表将能够提供更加精准的健康监测和个性化的健康建议，如基于个体生理数据的运动计划和营养指导。另一方面，随着对用户隐私和数据安全的重视，心率表将加强数据加密和隐私保护措施，确保用户的个人信息安全。此外，随着远程医疗服务的发展，心率表将能够更好地与医疗服务提供商连接，支持远程诊断和健康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17e42b6f54c3e" w:history="1">
        <w:r>
          <w:rPr>
            <w:rStyle w:val="Hyperlink"/>
          </w:rPr>
          <w:t>2025-2031年中国心率表行业研究分析与趋势预测报告</w:t>
        </w:r>
      </w:hyperlink>
      <w:r>
        <w:rPr>
          <w:rFonts w:hint="eastAsia"/>
        </w:rPr>
        <w:t>》基于多年心率表行业研究积累，结合当前市场发展现状，依托国家权威数据资源和长期市场监测数据库，对心率表行业进行了全面调研与分析。报告详细阐述了心率表市场规模、市场前景、发展趋势、技术现状及未来方向，重点分析了行业内主要企业的竞争格局，并通过SWOT分析揭示了心率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617e42b6f54c3e" w:history="1">
        <w:r>
          <w:rPr>
            <w:rStyle w:val="Hyperlink"/>
          </w:rPr>
          <w:t>2025-2031年中国心率表行业研究分析与趋势预测报告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》为投资者提供了准确的市场现状解读，帮助预判行业前景，挖掘投资价值，同时从投资策略和营销策略等角度提出实用建议，助力投资者在心率表行业中把握机遇、规避风险。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心率表行业界定</w:t>
      </w:r>
      <w:r>
        <w:rPr>
          <w:rFonts w:hint="eastAsia"/>
        </w:rPr>
        <w:br/>
      </w:r>
      <w:r>
        <w:rPr>
          <w:rFonts w:hint="eastAsia"/>
        </w:rPr>
        <w:t>　　第一节 心率表行业定义</w:t>
      </w:r>
      <w:r>
        <w:rPr>
          <w:rFonts w:hint="eastAsia"/>
        </w:rPr>
        <w:br/>
      </w:r>
      <w:r>
        <w:rPr>
          <w:rFonts w:hint="eastAsia"/>
        </w:rPr>
        <w:t>　　第二节 心率表行业特点分析</w:t>
      </w:r>
      <w:r>
        <w:rPr>
          <w:rFonts w:hint="eastAsia"/>
        </w:rPr>
        <w:br/>
      </w:r>
      <w:r>
        <w:rPr>
          <w:rFonts w:hint="eastAsia"/>
        </w:rPr>
        <w:t>　　第三节 心率表行业发展历程</w:t>
      </w:r>
      <w:r>
        <w:rPr>
          <w:rFonts w:hint="eastAsia"/>
        </w:rPr>
        <w:br/>
      </w:r>
      <w:r>
        <w:rPr>
          <w:rFonts w:hint="eastAsia"/>
        </w:rPr>
        <w:t>　　第四节 心率表产业链分析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2024-2025年国外心率表行业发展态势分析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国外心率表行业总体情况</w:t>
      </w:r>
      <w:r>
        <w:rPr>
          <w:rFonts w:hint="eastAsia"/>
        </w:rPr>
        <w:br/>
      </w:r>
      <w:r>
        <w:rPr>
          <w:rFonts w:hint="eastAsia"/>
        </w:rPr>
        <w:t>　　第二节 心率表行业重点国家、地区市场分析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国外心率表行业发展前景预测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2024-2025年中国心率表行业发展环境分析</w:t>
      </w:r>
      <w:r>
        <w:rPr>
          <w:rFonts w:hint="eastAsia"/>
        </w:rPr>
        <w:br/>
      </w:r>
      <w:r>
        <w:rPr>
          <w:rFonts w:hint="eastAsia"/>
        </w:rPr>
        <w:t>　　第一节 心率表行业经济环境分析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一、心率表行业相关政策</w:t>
      </w:r>
      <w:r>
        <w:rPr>
          <w:rFonts w:hint="eastAsia"/>
        </w:rPr>
        <w:br/>
      </w:r>
      <w:r>
        <w:rPr>
          <w:rFonts w:hint="eastAsia"/>
        </w:rPr>
        <w:t>　　　　二、心率表行业相关标准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心率表行业技术发展方向、趋势预测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中国心率表行业市场规模情况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中国心率表行业市场需求状况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一、2019-2024年心率表行业市场需求情况</w:t>
      </w:r>
      <w:r>
        <w:rPr>
          <w:rFonts w:hint="eastAsia"/>
        </w:rPr>
        <w:br/>
      </w:r>
      <w:r>
        <w:rPr>
          <w:rFonts w:hint="eastAsia"/>
        </w:rPr>
        <w:t>　　　　二、心率表行业市场需求特点分析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三、2025-2031年心率表行业市场需求预测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中国心率表行业产量情况分析与预测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一、2019-2024年心率表行业产量统计分析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二、2025年心率表行业产量特点分析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三、2025-2031年心率表行业产量预测分析</w:t>
      </w:r>
      <w:r>
        <w:rPr>
          <w:rFonts w:hint="eastAsia"/>
        </w:rPr>
        <w:br/>
      </w:r>
      <w:r>
        <w:rPr>
          <w:rFonts w:hint="eastAsia"/>
        </w:rPr>
        <w:t>　　第四节 心率表行业市场供需平衡状况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中国心率表行业进出口情况分析</w:t>
      </w:r>
      <w:r>
        <w:rPr>
          <w:rFonts w:hint="eastAsia"/>
        </w:rPr>
        <w:br/>
      </w:r>
      <w:r>
        <w:rPr>
          <w:rFonts w:hint="eastAsia"/>
        </w:rPr>
        <w:t>　　第一节 心率表行业出口情况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一、2019-2024年心率表行业出口情况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三、2025-2031年心率表行业出口情况预测</w:t>
      </w:r>
      <w:r>
        <w:rPr>
          <w:rFonts w:hint="eastAsia"/>
        </w:rPr>
        <w:br/>
      </w:r>
      <w:r>
        <w:rPr>
          <w:rFonts w:hint="eastAsia"/>
        </w:rPr>
        <w:t>　　第二节 心率表行业进口情况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一、2019-2024年心率表行业进口情况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三、2025-2031年心率表行业进口情况预测</w:t>
      </w:r>
      <w:r>
        <w:rPr>
          <w:rFonts w:hint="eastAsia"/>
        </w:rPr>
        <w:br/>
      </w:r>
      <w:r>
        <w:rPr>
          <w:rFonts w:hint="eastAsia"/>
        </w:rPr>
        <w:t>　　第三节 心率表行业进出口面临的挑战及对策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中国心率表行业产品价格监测</w:t>
      </w:r>
      <w:r>
        <w:rPr>
          <w:rFonts w:hint="eastAsia"/>
        </w:rPr>
        <w:br/>
      </w:r>
      <w:r>
        <w:rPr>
          <w:rFonts w:hint="eastAsia"/>
        </w:rPr>
        <w:t>　　　　一、心率表市场价格特征</w:t>
      </w:r>
      <w:r>
        <w:rPr>
          <w:rFonts w:hint="eastAsia"/>
        </w:rPr>
        <w:br/>
      </w:r>
      <w:r>
        <w:rPr>
          <w:rFonts w:hint="eastAsia"/>
        </w:rPr>
        <w:t>　　　　二、当前心率表市场价格评述</w:t>
      </w:r>
      <w:r>
        <w:rPr>
          <w:rFonts w:hint="eastAsia"/>
        </w:rPr>
        <w:br/>
      </w:r>
      <w:r>
        <w:rPr>
          <w:rFonts w:hint="eastAsia"/>
        </w:rPr>
        <w:t>　　　　三、影响心率表市场价格因素分析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四、未来心率表市场价格走势预测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中国心率表行业重点区域市场分析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心率表行业区域市场分布情况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2024-2025年心率表行业细分市场调研分析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心率表细分产品（一）市场调研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心率表细分产品（二）市场调研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心率表行业上游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心率表行业下游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心率表重点企业（一）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心率表重点企业（二）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心率表重点企业（三）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心率表重点企业（四）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心率表重点企业（五）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心率表重点企业（六）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2025-2031年心率表行业发展环境分析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2025-2031年心率表行业投资特性分析</w:t>
      </w:r>
      <w:r>
        <w:rPr>
          <w:rFonts w:hint="eastAsia"/>
        </w:rPr>
        <w:br/>
      </w:r>
      <w:r>
        <w:rPr>
          <w:rFonts w:hint="eastAsia"/>
        </w:rPr>
        <w:t>　　　　一、心率表行业进入壁垒</w:t>
      </w:r>
      <w:r>
        <w:rPr>
          <w:rFonts w:hint="eastAsia"/>
        </w:rPr>
        <w:br/>
      </w:r>
      <w:r>
        <w:rPr>
          <w:rFonts w:hint="eastAsia"/>
        </w:rPr>
        <w:t>　　　　二、心率表行业盈利模式</w:t>
      </w:r>
      <w:r>
        <w:rPr>
          <w:rFonts w:hint="eastAsia"/>
        </w:rPr>
        <w:br/>
      </w:r>
      <w:r>
        <w:rPr>
          <w:rFonts w:hint="eastAsia"/>
        </w:rPr>
        <w:t>　　　　三、心率表行业盈利因素</w:t>
      </w:r>
      <w:r>
        <w:rPr>
          <w:rFonts w:hint="eastAsia"/>
        </w:rPr>
        <w:br/>
      </w:r>
      <w:r>
        <w:rPr>
          <w:rFonts w:hint="eastAsia"/>
        </w:rPr>
        <w:t>　　第三节 心率表行业“波特五力模型”分析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2025-2031年心率表行业风险及对策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心率表企业竞争策略分析</w:t>
      </w:r>
      <w:r>
        <w:rPr>
          <w:rFonts w:hint="eastAsia"/>
        </w:rPr>
        <w:br/>
      </w:r>
      <w:r>
        <w:rPr>
          <w:rFonts w:hint="eastAsia"/>
        </w:rPr>
        <w:t>　　第一节 心率表市场竞争策略分析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二、2025-2031年中国心率表主要潜力品种分析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三、现有心率表产品竞争策略分析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四、潜力心率表品种竞争策略选择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2025-2031年中国心率表企业竞争策略分析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一、2025-2031年我国心率表市场竞争趋势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二、2025-2031年心率表行业竞争格局展望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三、2025-2031年心率表行业竞争策略分析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四、2025-2031年心率表企业竞争策略分析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2025-2031年中国心率表行业发展趋势分析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一、2025-2031年心率表技术发展趋势分析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二、2025-2031年心率表产品发展趋势分析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三、2025-2031年心率表行业竞争格局展望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2025-2031年中国心率表市场趋势分析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一、2025-2031年心率表发展趋势预测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二、2025-2025年心率表市场前景分析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三、2025-2031年心率表产业政策趋向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2025-2031年心率表行业投资价值评估分析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心率表行业发展建议分析</w:t>
      </w:r>
      <w:r>
        <w:rPr>
          <w:rFonts w:hint="eastAsia"/>
        </w:rPr>
        <w:br/>
      </w:r>
      <w:r>
        <w:rPr>
          <w:rFonts w:hint="eastAsia"/>
        </w:rPr>
        <w:t>　　第一节 心率表行业研究结论及建议</w:t>
      </w:r>
      <w:r>
        <w:rPr>
          <w:rFonts w:hint="eastAsia"/>
        </w:rPr>
        <w:br/>
      </w:r>
      <w:r>
        <w:rPr>
          <w:rFonts w:hint="eastAsia"/>
        </w:rPr>
        <w:t>　　第二节 心率表细分行业研究结论及建议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中智~林~心率表行业竞争策略总结及建议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心率表行业历程</w:t>
      </w:r>
      <w:r>
        <w:rPr>
          <w:rFonts w:hint="eastAsia"/>
        </w:rPr>
        <w:br/>
      </w:r>
      <w:r>
        <w:rPr>
          <w:rFonts w:hint="eastAsia"/>
        </w:rPr>
        <w:t>　　图表 心率表行业生命周期</w:t>
      </w:r>
      <w:r>
        <w:rPr>
          <w:rFonts w:hint="eastAsia"/>
        </w:rPr>
        <w:br/>
      </w:r>
      <w:r>
        <w:rPr>
          <w:rFonts w:hint="eastAsia"/>
        </w:rPr>
        <w:t>　　图表 心率表行业产业链分析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2019-2024年心率表行业市场容量分析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2024年中国心率表行业需求领域分布格局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2019-2024年中国心率表行业盈利情况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2019-2024年中国心率表行业利润总额统计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2019-2024年中国心率表进口金额分析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2019-2024年中国心率表出口数量分析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2019-2024年中国心率表出口金额分析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2024年中国心率表进口国家及地区分析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2024年中国心率表出口国家及地区分析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2025年中国心率表市场前景分析</w:t>
      </w:r>
      <w:r>
        <w:rPr>
          <w:rFonts w:hint="eastAsia"/>
        </w:rPr>
        <w:br/>
      </w:r>
      <w:r>
        <w:rPr>
          <w:rFonts w:hint="eastAsia"/>
        </w:rPr>
        <w:t>　　图表 2025年中国心率表发展趋势预测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17e42b6f54c3e" w:history="1">
        <w:r>
          <w:rPr>
            <w:rStyle w:val="Hyperlink"/>
          </w:rPr>
          <w:t>2025-2031年中国心率表行业研究分析与趋势预测报告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17e42b6f54c3e" w:history="1">
        <w:r>
          <w:rPr>
            <w:rStyle w:val="Hyperlink"/>
          </w:rPr>
          <w:t>https://www.20087.com/0/00/XinLvBiaoDeFaZhanQuShi.html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热点：人的标准心率是多少算正常范围、心率表什么牌子比较好、心率标准对照表、心率表测心率准确吗、心率在100到120吃什么药、心率表怎么调时间、监控血压心率的手表、心率表怎么用、正常人的心率图片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e3dd4c1fc4de9" w:history="1">
      <w:r>
        <w:rPr>
          <w:rStyle w:val="Hyperlink"/>
        </w:rPr>
        <w:t>2025-2031年中国心率表行业研究分析与趋势预测报告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nLvBiaoDeFaZhanQuShi.html" TargetMode="External" Id="R28617e42b6f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nLvBiaoDeFaZhanQuShi.html" TargetMode="External" Id="R36de3dd4c1f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2024-09-02T04:20:00Z</dcterms:created>
  <dcterms:modified xsi:type="dcterms:W3CDTF">2024-09-02T05:20:00Z</dcterms:modified>
  <dc:subject>2025-2031年中国心率表行业研究分析与趋势预测报告</dc:subject>
  <dc:title>2025-2031年中国心率表行业研究分析与趋势预测报告</dc:title>
  <cp:keywords>2025-2031年中国心率表行业研究分析与趋势预测报告</cp:keywords>
  <dc:description>2025-2031年中国心率表行业研究分析与趋势预测报告</dc:description>
</cp:coreProperties>
</file>