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d47b253574d68" w:history="1">
              <w:r>
                <w:rPr>
                  <w:rStyle w:val="Hyperlink"/>
                </w:rPr>
                <w:t>2025-2031年中国新冠抗原试剂盒行业现状调研分析与发展趋势预测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d47b253574d68" w:history="1">
              <w:r>
                <w:rPr>
                  <w:rStyle w:val="Hyperlink"/>
                </w:rPr>
                <w:t>2025-2031年中国新冠抗原试剂盒行业现状调研分析与发展趋势预测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d47b253574d68" w:history="1">
                <w:r>
                  <w:rPr>
                    <w:rStyle w:val="Hyperlink"/>
                  </w:rPr>
                  <w:t>https://www.20087.com/0/70/XinGuanKangYuanShiJiHeFaZhanQuShi.html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抗原试剂盒是一种用于快速检测新冠病毒抗原的检测工具，通常采用免疫层析法原理，可在短时间内获得检测结果。自新冠疫情爆发以来，新冠抗原试剂盒因其操作简便、快速的特点，在疫情筛查和防控中发挥了重要作用。当前市场上，新冠抗原试剂盒不仅包括手持式的即时检测设备，还有一些适用于实验室的大批量检测设备。随着疫苗接种率的提高和病毒变异株的出现，新冠抗原试剂盒也在不断改进，以提高检测的灵敏度和特异性。</w:t>
      </w:r>
      <w:r>
        <w:rPr>
          <w:rFonts w:hint="eastAsia"/>
        </w:rPr>
        <w:br/>
      </w:r>
      <w:r>
        <w:rPr>
          <w:rFonts w:hint="eastAsia"/>
        </w:rPr>
        <w:t>　　未来，新冠抗原试剂盒将继续在疫情防控中扮演重要角色。一方面，随着病毒变异的速度加快，新冠抗原试剂盒将不断更新迭代，以确保对新出现的变异株具有良好的检测能力。另一方面，随着公共卫生体系的完善，新冠抗原试剂盒将更加普及，成为日常健康监测的一部分，尤其是在学校、企业等人群密集场所。此外，随着技术的进步，新冠抗原试剂盒将更加便捷，检测时间将进一步缩短，结果准确性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d47b253574d68" w:history="1">
        <w:r>
          <w:rPr>
            <w:rStyle w:val="Hyperlink"/>
          </w:rPr>
          <w:t>2025-2031年中国新冠抗原试剂盒行业现状调研分析与发展趋势预测</w:t>
        </w:r>
      </w:hyperlink>
      <w:r>
        <w:rPr>
          <w:rFonts w:hint="eastAsia"/>
        </w:rPr>
        <w:t>》依托行业权威数据及长期市场监测信息，系统分析了新冠抗原试剂盒行业的市场规模、供需关系、竞争格局及重点企业经营状况，并结合新冠抗原试剂盒行业发展现状，科学预测了新冠抗原试剂盒市场前景与技术发展方向。报告通过SWOT分析，揭示了新冠抗原试剂盒行业机遇与潜在风险，为投资者提供了全面的现状分析与前景评估，助力挖掘投资价值并优化决策。同时，报告从投资、生产及营销等角度提出可行性建议，为新冠抗原试剂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新冠抗原试剂盒市场概述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按照不同分类，新冠抗原试剂盒主要可以分为如下几个类别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不同分类新冠抗原试剂盒增长趋势2020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从不同应用，新冠抗原试剂盒主要包括如下几个方面</w:t>
      </w:r>
      <w:r>
        <w:rPr>
          <w:rFonts w:hint="eastAsia"/>
        </w:rPr>
        <w:br/>
      </w:r>
      <w:r>
        <w:rPr>
          <w:rFonts w:hint="eastAsia"/>
        </w:rPr>
        <w:t>　　1.4 中国新冠抗原试剂盒发展现状及未来趋势（2020-2031）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中国市场新冠抗原试剂盒销售规模及增长率（2020-2031）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中国市场新冠抗原试剂盒销量及增长率（2020-2031）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中国市场主要新冠抗原试剂盒厂商分析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中国市场主要厂商新冠抗原试剂盒销量、收入及市场份额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中国市场主要厂商新冠抗原试剂盒销量（2020-2025）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中国市场主要厂商新冠抗原试剂盒收入（2020-2025）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2025年中国市场主要厂商新冠抗原试剂盒收入排名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中国市场主要厂商新冠抗原试剂盒价格（2020-2025）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中国市场主要厂商新冠抗原试剂盒产地分布及商业化日期</w:t>
      </w:r>
      <w:r>
        <w:rPr>
          <w:rFonts w:hint="eastAsia"/>
        </w:rPr>
        <w:br/>
      </w:r>
      <w:r>
        <w:rPr>
          <w:rFonts w:hint="eastAsia"/>
        </w:rPr>
        <w:t>　　2.3 新冠抗原试剂盒行业集中度、竞争程度分析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新冠抗原试剂盒行业集中度分析：中国Top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中国市场新冠抗原试剂盒第一梯队、第二梯队和第三梯队厂商（品牌）及市场份额（2024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中国主要地区新冠抗原试剂盒分析</w:t>
      </w:r>
      <w:r>
        <w:rPr>
          <w:rFonts w:hint="eastAsia"/>
        </w:rPr>
        <w:br/>
      </w:r>
      <w:r>
        <w:rPr>
          <w:rFonts w:hint="eastAsia"/>
        </w:rPr>
        <w:t>　　3.1 中国主要地区新冠抗原试剂盒市场规模分析：2020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中国主要地区新冠抗原试剂盒销量及市场份额（2020-2025）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中国主要地区新冠抗原试剂盒销量及市场份额预测（2025-2031）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中国主要地区新冠抗原试剂盒销售规模及市场份额（2020-2025）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中国主要地区新冠抗原试剂盒销售规模及市场份额预测（2025-2031）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华东地区新冠抗原试剂盒销量、销售规模及增长率（2020-2031）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华南地区新冠抗原试剂盒销量、销售规模及增长率（2020-2031）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华中地区新冠抗原试剂盒销量、销售规模及增长率（2020-2031）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华北地区新冠抗原试剂盒销量、销售规模及增长率（2020-2031）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西南地区新冠抗原试剂盒销量、销售规模及增长率（2020-2031）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东北及西北地区新冠抗原试剂盒销量、销售规模及增长率（2020-2031）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中国市场新冠抗原试剂盒主要企业分析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不同分类新冠抗原试剂盒分析</w:t>
      </w:r>
      <w:r>
        <w:rPr>
          <w:rFonts w:hint="eastAsia"/>
        </w:rPr>
        <w:br/>
      </w:r>
      <w:r>
        <w:rPr>
          <w:rFonts w:hint="eastAsia"/>
        </w:rPr>
        <w:t>　　5.1 中国市场不同分类新冠抗原试剂盒销量（2020-2031）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中国市场不同分类新冠抗原试剂盒销量及市场份额（2020-2025）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中国市场不同分类新冠抗原试剂盒销量预测（2025-2031）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中国市场不同分类新冠抗原试剂盒规模（2020-2031）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中国市场不同分类新冠抗原试剂盒规模及市场份额（2020-2025）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中国市场不同分类新冠抗原试剂盒规模预测（2025-2031）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中国市场不同分类新冠抗原试剂盒价格走势（2020-2031）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不同应用新冠抗原试剂盒分析</w:t>
      </w:r>
      <w:r>
        <w:rPr>
          <w:rFonts w:hint="eastAsia"/>
        </w:rPr>
        <w:br/>
      </w:r>
      <w:r>
        <w:rPr>
          <w:rFonts w:hint="eastAsia"/>
        </w:rPr>
        <w:t>　　6.1 中国市场不同应用新冠抗原试剂盒销量（2020-2031）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中国市场不同应用新冠抗原试剂盒销量及市场份额（2020-2025）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中国市场不同应用新冠抗原试剂盒销量预测（2025-2031）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中国市场不同应用新冠抗原试剂盒规模（2020-2031）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中国市场不同应用新冠抗原试剂盒规模及市场份额（2020-2025）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中国市场不同应用新冠抗原试剂盒规模预测（2025-2031）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中国市场不同应用新冠抗原试剂盒价格走势（2020-2031）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新冠抗原试剂盒行业技术发展趋势</w:t>
      </w:r>
      <w:r>
        <w:rPr>
          <w:rFonts w:hint="eastAsia"/>
        </w:rPr>
        <w:br/>
      </w:r>
      <w:r>
        <w:rPr>
          <w:rFonts w:hint="eastAsia"/>
        </w:rPr>
        <w:t>　　7.2 新冠抗原试剂盒行业主要的增长驱动因素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7.3 新冠抗原试剂盒中国企业SWOT分析</w:t>
      </w:r>
      <w:r>
        <w:rPr>
          <w:rFonts w:hint="eastAsia"/>
        </w:rPr>
        <w:br/>
      </w:r>
      <w:r>
        <w:rPr>
          <w:rFonts w:hint="eastAsia"/>
        </w:rPr>
        <w:t>　　7.4 中国新冠抗原试剂盒行业政策环境分析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政策环境对新冠抗原试剂盒行业的影响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新冠抗原试剂盒行业产业链简介</w:t>
      </w:r>
      <w:r>
        <w:rPr>
          <w:rFonts w:hint="eastAsia"/>
        </w:rPr>
        <w:br/>
      </w:r>
      <w:r>
        <w:rPr>
          <w:rFonts w:hint="eastAsia"/>
        </w:rPr>
        <w:t>　　8.3 新冠抗原试剂盒行业供应链分析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上下游行业对新冠抗原试剂盒行业的影响</w:t>
      </w:r>
      <w:r>
        <w:rPr>
          <w:rFonts w:hint="eastAsia"/>
        </w:rPr>
        <w:br/>
      </w:r>
      <w:r>
        <w:rPr>
          <w:rFonts w:hint="eastAsia"/>
        </w:rPr>
        <w:t>　　8.4 新冠抗原试剂盒行业采购模式</w:t>
      </w:r>
      <w:r>
        <w:rPr>
          <w:rFonts w:hint="eastAsia"/>
        </w:rPr>
        <w:br/>
      </w:r>
      <w:r>
        <w:rPr>
          <w:rFonts w:hint="eastAsia"/>
        </w:rPr>
        <w:t>　　8.5 新冠抗原试剂盒行业生产模式</w:t>
      </w:r>
      <w:r>
        <w:rPr>
          <w:rFonts w:hint="eastAsia"/>
        </w:rPr>
        <w:br/>
      </w:r>
      <w:r>
        <w:rPr>
          <w:rFonts w:hint="eastAsia"/>
        </w:rPr>
        <w:t>　　8.6 新冠抗原试剂盒行业销售模式及销售渠道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中国本土新冠抗原试剂盒产能、产量分析</w:t>
      </w:r>
      <w:r>
        <w:rPr>
          <w:rFonts w:hint="eastAsia"/>
        </w:rPr>
        <w:br/>
      </w:r>
      <w:r>
        <w:rPr>
          <w:rFonts w:hint="eastAsia"/>
        </w:rPr>
        <w:t>　　9.1 中国新冠抗原试剂盒供需现状及预测（2020-2031）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中国新冠抗原试剂盒产能、产量、产能利用率及发展趋势（2020-2031）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中国新冠抗原试剂盒产量、市场需求量及发展趋势（2020-2031）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中国新冠抗原试剂盒进出口分析</w:t>
      </w:r>
      <w:r>
        <w:rPr>
          <w:rFonts w:hint="eastAsia"/>
        </w:rPr>
        <w:br/>
      </w:r>
      <w:r>
        <w:rPr>
          <w:rFonts w:hint="eastAsia"/>
        </w:rPr>
        <w:t>　　　　9.2.1 中国市场新冠抗原试剂盒主要进口来源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中国市场新冠抗原试剂盒主要出口目的地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中国本土生产商新冠抗原试剂盒产能分析（2020-2025）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中国本土生产商新冠抗原试剂盒产量分析（2020-2025）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按照不同分类，新冠抗原试剂盒主要可以分为如下几个类别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不同分类新冠抗原试剂盒市场规模2020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从不同应用，新冠抗原试剂盒主要包括如下几个方面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不同应用新冠抗原试剂盒市场规模2020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中国市场主要厂商新冠抗原试剂盒销量（2020-2025）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中国市场主要厂商新冠抗原试剂盒销量市场份额（2020-2025）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中国市场主要厂商新冠抗原试剂盒收入（2020-2025）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中国市场主要厂商新冠抗原试剂盒收入份额（2020-2025）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2025年中国主要生产商新冠抗原试剂盒收入排名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中国市场主要厂商新冠抗原试剂盒价格（2020-2025）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中国市场主要厂商新冠抗原试剂盒产地分布及商业化日期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中国主要地区新冠抗原试剂盒销售规模：2020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中国主要地区新冠抗原试剂盒销量（2020-2025）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中国主要地区新冠抗原试剂盒销量市场份额（2020-2025）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中国主要地区新冠抗原试剂盒销量（2025-2031）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中国主要地区新冠抗原试剂盒销量份额（2025-2031）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中国主要地区新冠抗原试剂盒销售规模（2020-2025）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中国主要地区新冠抗原试剂盒销售规模份额（2020-2025）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中国主要地区新冠抗原试剂盒销售规模（2025-2031）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中国主要地区新冠抗原试剂盒销售规模份额（2025-2031）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新冠抗原试剂盒生产基地、总部、竞争对手及市场地位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重点企业（10）新冠抗原试剂盒产品规格、参数及市场应用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重点企业（10）新冠抗原试剂盒销量、收入、价格及毛利率（2020-2025）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中国市场不同分类新冠抗原试剂盒销量（2020-2025）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中国市场不同分类新冠抗原试剂盒销量市场份额（2020-2025）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中国市场不同分类新冠抗原试剂盒销量预测（2025-2031）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中国市场不同分类新冠抗原试剂盒销量市场份额预测（2025-2031）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中国市场不同分类新冠抗原试剂盒规模（2020-2025）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中国市场不同分类新冠抗原试剂盒规模市场份额（2020-2025）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中国市场不同分类新冠抗原试剂盒规模预测（2025-2031）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中国市场不同分类新冠抗原试剂盒规模市场份额预测（2025-2031）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中国市场不同分类新冠抗原试剂盒价格走势（2020-2031）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中国市场不同应用新冠抗原试剂盒销量（2020-2025）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中国市场不同应用新冠抗原试剂盒销量市场份额（2020-2025）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中国市场不同应用新冠抗原试剂盒销量预测（2025-2031）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中国市场不同应用新冠抗原试剂盒销量市场份额预测（2025-2031）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中国市场不同应用新冠抗原试剂盒规模（2020-2025）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中国市场不同应用新冠抗原试剂盒规模市场份额（2020-2025）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中国市场不同应用新冠抗原试剂盒规模预测（2025-2031）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中国市场不同应用新冠抗原试剂盒规模市场份额预测（2025-2031）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中国市场不同应用新冠抗原试剂盒价格走势（2020-2031）</w:t>
      </w:r>
      <w:r>
        <w:rPr>
          <w:rFonts w:hint="eastAsia"/>
        </w:rPr>
        <w:br/>
      </w:r>
      <w:r>
        <w:rPr>
          <w:rFonts w:hint="eastAsia"/>
        </w:rPr>
        <w:t>　　表： 新冠抗原试剂盒行业技术发展趋势</w:t>
      </w:r>
      <w:r>
        <w:rPr>
          <w:rFonts w:hint="eastAsia"/>
        </w:rPr>
        <w:br/>
      </w:r>
      <w:r>
        <w:rPr>
          <w:rFonts w:hint="eastAsia"/>
        </w:rPr>
        <w:t>　　表： 新冠抗原试剂盒行业主要的增长驱动因素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新冠抗原试剂盒行业供应链分析</w:t>
      </w:r>
      <w:r>
        <w:rPr>
          <w:rFonts w:hint="eastAsia"/>
        </w:rPr>
        <w:br/>
      </w:r>
      <w:r>
        <w:rPr>
          <w:rFonts w:hint="eastAsia"/>
        </w:rPr>
        <w:t>　　表： 新冠抗原试剂盒上游原料供应商</w:t>
      </w:r>
      <w:r>
        <w:rPr>
          <w:rFonts w:hint="eastAsia"/>
        </w:rPr>
        <w:br/>
      </w:r>
      <w:r>
        <w:rPr>
          <w:rFonts w:hint="eastAsia"/>
        </w:rPr>
        <w:t>　　表： 新冠抗原试剂盒行业下游客户分析</w:t>
      </w:r>
      <w:r>
        <w:rPr>
          <w:rFonts w:hint="eastAsia"/>
        </w:rPr>
        <w:br/>
      </w:r>
      <w:r>
        <w:rPr>
          <w:rFonts w:hint="eastAsia"/>
        </w:rPr>
        <w:t>　　表： 新冠抗原试剂盒行业主要下游客户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上下游行业对新冠抗原试剂盒行业的影响</w:t>
      </w:r>
      <w:r>
        <w:rPr>
          <w:rFonts w:hint="eastAsia"/>
        </w:rPr>
        <w:br/>
      </w:r>
      <w:r>
        <w:rPr>
          <w:rFonts w:hint="eastAsia"/>
        </w:rPr>
        <w:t>　　表： 新冠抗原试剂盒行业主要经销商</w:t>
      </w:r>
      <w:r>
        <w:rPr>
          <w:rFonts w:hint="eastAsia"/>
        </w:rPr>
        <w:br/>
      </w:r>
      <w:r>
        <w:rPr>
          <w:rFonts w:hint="eastAsia"/>
        </w:rPr>
        <w:t>　　表： 中国新冠抗原试剂盒产量、销量、进口量及出口量（2020-2025）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中国新冠抗原试剂盒产量、销量、进口量及出口量预测（2025-2031）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中国市场新冠抗原试剂盒主要进口来源</w:t>
      </w:r>
      <w:r>
        <w:rPr>
          <w:rFonts w:hint="eastAsia"/>
        </w:rPr>
        <w:br/>
      </w:r>
      <w:r>
        <w:rPr>
          <w:rFonts w:hint="eastAsia"/>
        </w:rPr>
        <w:t>　　表： 中国市场新冠抗原试剂盒主要出口目的地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中国本主要土生产商新冠抗原试剂盒产能（2020-2025）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中国本土主要生产商新冠抗原试剂盒产能份额（2020-2025）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中国本土主要生产商新冠抗原试剂盒产量（2020-2025）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中国本土主要生产商新冠抗原试剂盒产量份额（2020-2025）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新冠抗原试剂盒产品图片</w:t>
      </w:r>
      <w:r>
        <w:rPr>
          <w:rFonts w:hint="eastAsia"/>
        </w:rPr>
        <w:br/>
      </w:r>
      <w:r>
        <w:rPr>
          <w:rFonts w:hint="eastAsia"/>
        </w:rPr>
        <w:t>　　图： 中国不同分类新冠抗原试剂盒市场规模市场份额2024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中国不同分类新冠抗原试剂盒产品图片</w:t>
      </w:r>
      <w:r>
        <w:rPr>
          <w:rFonts w:hint="eastAsia"/>
        </w:rPr>
        <w:br/>
      </w:r>
      <w:r>
        <w:rPr>
          <w:rFonts w:hint="eastAsia"/>
        </w:rPr>
        <w:t>　　图： 中国不同应用新冠抗原试剂盒市场份额2024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中国不同应用新冠抗原试剂盒</w:t>
      </w:r>
      <w:r>
        <w:rPr>
          <w:rFonts w:hint="eastAsia"/>
        </w:rPr>
        <w:br/>
      </w:r>
      <w:r>
        <w:rPr>
          <w:rFonts w:hint="eastAsia"/>
        </w:rPr>
        <w:t>　　图： 中国新冠抗原试剂盒市场规模预测（2020-2031）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中国市场新冠抗原试剂盒市场规模,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中国市场新冠抗原试剂盒销售规模及增长率（2020-2031）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中国市场新冠抗原试剂盒销量及增长率（2020-2031）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2025年中国市场主要厂商新冠抗原试剂盒销量市场份额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2025年中国市场主要厂商新冠抗原试剂盒收入市场份额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2025年中国市场前五及前十大厂商商新冠抗原试剂盒市场份额</w:t>
      </w:r>
      <w:r>
        <w:rPr>
          <w:rFonts w:hint="eastAsia"/>
        </w:rPr>
        <w:br/>
      </w:r>
      <w:r>
        <w:rPr>
          <w:rFonts w:hint="eastAsia"/>
        </w:rPr>
        <w:t>　　图： 中国市场新冠抗原试剂盒第一梯队、第二梯队和第三梯队厂商（品牌）及市场份额（2024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中国主要地区新冠抗原试剂盒销量市场份额（2024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中国主要地区新冠抗原试剂盒销售规模份额（2024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华东地区新冠抗原试剂盒销量及增长率（2020-2031）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华东地区新冠抗原试剂盒销售规模及增长率（2020-2031）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华南地区新冠抗原试剂盒销量及增长率（2020-2031）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华南地区新冠抗原试剂盒销售规模及增长率（2020-2031）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华中地区新冠抗原试剂盒销量及增长率（2020-2031）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华中地区新冠抗原试剂盒销售规模及增长率（2020-2031）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华北地区新冠抗原试剂盒销量及增长率（2020-2031）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华北地区新冠抗原试剂盒销售规模及增长率（2020-2031）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西南地区新冠抗原试剂盒销量及增长率（2020-2031）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西南地区新冠抗原试剂盒销售规模及增长率（2020-2031）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东北及西北地区新冠抗原试剂盒销量及增长率（2020-2031）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东北及西北地区新冠抗原试剂盒销售规模及增长率（2020-2031）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新冠抗原试剂盒中国企业SWOT分析</w:t>
      </w:r>
      <w:r>
        <w:rPr>
          <w:rFonts w:hint="eastAsia"/>
        </w:rPr>
        <w:br/>
      </w:r>
      <w:r>
        <w:rPr>
          <w:rFonts w:hint="eastAsia"/>
        </w:rPr>
        <w:t>　　图： 新冠抗原试剂盒产业链</w:t>
      </w:r>
      <w:r>
        <w:rPr>
          <w:rFonts w:hint="eastAsia"/>
        </w:rPr>
        <w:br/>
      </w:r>
      <w:r>
        <w:rPr>
          <w:rFonts w:hint="eastAsia"/>
        </w:rPr>
        <w:t>　　图： 新冠抗原试剂盒行业采购模式分析</w:t>
      </w:r>
      <w:r>
        <w:rPr>
          <w:rFonts w:hint="eastAsia"/>
        </w:rPr>
        <w:br/>
      </w:r>
      <w:r>
        <w:rPr>
          <w:rFonts w:hint="eastAsia"/>
        </w:rPr>
        <w:t>　　图： 新冠抗原试剂盒行业销售模式分析</w:t>
      </w:r>
      <w:r>
        <w:rPr>
          <w:rFonts w:hint="eastAsia"/>
        </w:rPr>
        <w:br/>
      </w:r>
      <w:r>
        <w:rPr>
          <w:rFonts w:hint="eastAsia"/>
        </w:rPr>
        <w:t>　　图： 新冠抗原试剂盒行业销售模式分析</w:t>
      </w:r>
      <w:r>
        <w:rPr>
          <w:rFonts w:hint="eastAsia"/>
        </w:rPr>
        <w:br/>
      </w:r>
      <w:r>
        <w:rPr>
          <w:rFonts w:hint="eastAsia"/>
        </w:rPr>
        <w:t>　　图： 中国新冠抗原试剂盒产能、产量、产能利用率及发展趋势（2020-2031）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中国新冠抗原试剂盒产量、市场需求量及发展趋势（2020-2031）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d47b253574d68" w:history="1">
        <w:r>
          <w:rPr>
            <w:rStyle w:val="Hyperlink"/>
          </w:rPr>
          <w:t>2025-2031年中国新冠抗原试剂盒行业现状调研分析与发展趋势预测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d47b253574d68" w:history="1">
        <w:r>
          <w:rPr>
            <w:rStyle w:val="Hyperlink"/>
          </w:rPr>
          <w:t>https://www.20087.com/0/70/XinGuanKangYuanShiJiHeFaZhanQuShi.html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热点：抗原c一条杠是阳了吗、新冠抗原试剂盒保质期多长时间、新冠病毒感染治疗方法、新冠抗原试剂盒怎么看结果、新冠抗原试剂盒可以测甲流吗、新冠抗原试剂盒能测甲流吗、新冠抗原试剂盒哪个牌子好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e0937d6894499" w:history="1">
      <w:r>
        <w:rPr>
          <w:rStyle w:val="Hyperlink"/>
        </w:rPr>
        <w:t>2025-2031年中国新冠抗原试剂盒行业现状调研分析与发展趋势预测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nGuanKangYuanShiJiHeFaZhanQuShi.html" TargetMode="External" Id="Rdbdd47b25357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nGuanKangYuanShiJiHeFaZhanQuShi.html" TargetMode="External" Id="R234e0937d689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2025-06-26T02:12:00Z</dcterms:created>
  <dcterms:modified xsi:type="dcterms:W3CDTF">2025-06-26T03:12:00Z</dcterms:modified>
  <dc:subject>2025-2031年中国新冠抗原试剂盒行业现状调研分析与发展趋势预测</dc:subject>
  <dc:title>2025-2031年中国新冠抗原试剂盒行业现状调研分析与发展趋势预测</dc:title>
  <cp:keywords>2025-2031年中国新冠抗原试剂盒行业现状调研分析与发展趋势预测</cp:keywords>
  <dc:description>2025-2031年中国新冠抗原试剂盒行业现状调研分析与发展趋势预测</dc:description>
</cp:coreProperties>
</file>