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febed762b443e" w:history="1">
              <w:r>
                <w:rPr>
                  <w:rStyle w:val="Hyperlink"/>
                </w:rPr>
                <w:t>2025-2031年中国有效微生物群（EM）行业发展研究与趋势分析报告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febed762b443e" w:history="1">
              <w:r>
                <w:rPr>
                  <w:rStyle w:val="Hyperlink"/>
                </w:rPr>
                <w:t>2025-2031年中国有效微生物群（EM）行业发展研究与趋势分析报告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febed762b443e" w:history="1">
                <w:r>
                  <w:rPr>
                    <w:rStyle w:val="Hyperlink"/>
                  </w:rPr>
                  <w:t>https://www.20087.com/0/30/YouXiaoWeiShengWuQun-EM-HangYeQuShi.html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效微生物群技术作为一种生物环保和农业增效的手段，近年来在农业生产、环境保护、水产养殖等领域得到广泛应用。EM技术通过优化特定微生物组合，改善土壤质量，促进作物生长，同时在污水处理、垃圾处理中展现其净化效能。尽管有效微生物群产品的种类和应用范围不断扩大，但其实际效果受微生物活性、环境条件等因素影响较大，且市场上的产品质量参差不齐，标准化和规范化生产亟待加强。</w:t>
      </w:r>
      <w:r>
        <w:rPr>
          <w:rFonts w:hint="eastAsia"/>
        </w:rPr>
        <w:br/>
      </w:r>
      <w:r>
        <w:rPr>
          <w:rFonts w:hint="eastAsia"/>
        </w:rPr>
        <w:t>　　未来，有效微生物群技术将更加注重科学研究和技术创新，通过基因编辑等现代生物技术提高微生物群的稳定性和针对性效果。精准农业的发展将推动EM技术与物联网、大数据等技术的融合，实现微生物群施用的精准管理。此外，环保政策的收紧和可持续发展需求的增加，将促使EM技术在更多环境治理领域得到应用，如生态修复、空气净化等。行业标准的建立和完善将是推动EM技术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febed762b443e" w:history="1">
        <w:r>
          <w:rPr>
            <w:rStyle w:val="Hyperlink"/>
          </w:rPr>
          <w:t>2025-2031年中国有效微生物群（EM）行业发展研究与趋势分析报告</w:t>
        </w:r>
      </w:hyperlink>
      <w:r>
        <w:rPr>
          <w:rFonts w:hint="eastAsia"/>
        </w:rPr>
        <w:t>》全面分析了我国有效微生物群（EM）行业的现状、市场需求、市场规模以及价格动态，探讨了有效微生物群（EM）产业链的结构与发展。有效微生物群（EM）报告对有效微生物群（EM）细分市场进行了剖析，同时基于科学数据，对有效微生物群（EM）市场前景及发展趋势进行了预测。报告还聚焦有效微生物群（EM）重点企业，并对其品牌影响力、市场竞争力以及行业集中度进行了评估。有效微生物群（EM）报告为投资者、产业链相关企业及政府决策部门提供了专业、客观的参考，是了解和把握有效微生物群（EM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有效微生物群（EM）行业界定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有效微生物群（EM）行业定义</w:t>
      </w:r>
      <w:r>
        <w:rPr>
          <w:rFonts w:hint="eastAsia"/>
        </w:rPr>
        <w:br/>
      </w:r>
      <w:r>
        <w:rPr>
          <w:rFonts w:hint="eastAsia"/>
        </w:rPr>
        <w:t>　　第二节 有效微生物群（EM）行业特点分析</w:t>
      </w:r>
      <w:r>
        <w:rPr>
          <w:rFonts w:hint="eastAsia"/>
        </w:rPr>
        <w:br/>
      </w:r>
      <w:r>
        <w:rPr>
          <w:rFonts w:hint="eastAsia"/>
        </w:rPr>
        <w:t>　　第三节 有效微生物群（EM）行业发展历程</w:t>
      </w:r>
      <w:r>
        <w:rPr>
          <w:rFonts w:hint="eastAsia"/>
        </w:rPr>
        <w:br/>
      </w:r>
      <w:r>
        <w:rPr>
          <w:rFonts w:hint="eastAsia"/>
        </w:rPr>
        <w:t>　　第四节 有效微生物群（EM）产业链分析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2024-2025年国外有效微生物群（EM）行业发展态势分析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国外有效微生物群（EM）行业总体情况</w:t>
      </w:r>
      <w:r>
        <w:rPr>
          <w:rFonts w:hint="eastAsia"/>
        </w:rPr>
        <w:br/>
      </w:r>
      <w:r>
        <w:rPr>
          <w:rFonts w:hint="eastAsia"/>
        </w:rPr>
        <w:t>　　第二节 有效微生物群（EM）行业重点国家、地区市场分析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国外有效微生物群（EM）行业发展前景预测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2024-2025年中国有效微生物群（EM）行业发展环境分析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有效微生物群（EM）行业政策环境分析</w:t>
      </w:r>
      <w:r>
        <w:rPr>
          <w:rFonts w:hint="eastAsia"/>
        </w:rPr>
        <w:br/>
      </w:r>
      <w:r>
        <w:rPr>
          <w:rFonts w:hint="eastAsia"/>
        </w:rPr>
        <w:t>　　　　一、有效微生物群（EM）行业相关政策</w:t>
      </w:r>
      <w:r>
        <w:rPr>
          <w:rFonts w:hint="eastAsia"/>
        </w:rPr>
        <w:br/>
      </w:r>
      <w:r>
        <w:rPr>
          <w:rFonts w:hint="eastAsia"/>
        </w:rPr>
        <w:t>　　　　二、有效微生物群（EM）行业相关标准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有效微生物群（EM）行业技术发展现状及趋势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当前我国有效微生物群（EM）技术发展现状</w:t>
      </w:r>
      <w:r>
        <w:rPr>
          <w:rFonts w:hint="eastAsia"/>
        </w:rPr>
        <w:br/>
      </w:r>
      <w:r>
        <w:rPr>
          <w:rFonts w:hint="eastAsia"/>
        </w:rPr>
        <w:t>　　第二节 中外有效微生物群（EM）技术差距及产生差距的主要原因分析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提高我国有效微生物群（EM）技术的对策</w:t>
      </w:r>
      <w:r>
        <w:rPr>
          <w:rFonts w:hint="eastAsia"/>
        </w:rPr>
        <w:br/>
      </w:r>
      <w:r>
        <w:rPr>
          <w:rFonts w:hint="eastAsia"/>
        </w:rPr>
        <w:t>　　第四节 我国有效微生物群（EM）研发、设计发展趋势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中国有效微生物群（EM）行业市场供需状况分析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中国有效微生物群（EM）行业市场规模情况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中国有效微生物群（EM）行业市场需求状况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一、2019-2024年有效微生物群（EM）行业市场需求情况</w:t>
      </w:r>
      <w:r>
        <w:rPr>
          <w:rFonts w:hint="eastAsia"/>
        </w:rPr>
        <w:br/>
      </w:r>
      <w:r>
        <w:rPr>
          <w:rFonts w:hint="eastAsia"/>
        </w:rPr>
        <w:t>　　　　二、有效微生物群（EM）行业市场需求特点分析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中国有效微生物群（EM）行业市场供给状况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一、2019-2024年有效微生物群（EM）行业市场供给情况</w:t>
      </w:r>
      <w:r>
        <w:rPr>
          <w:rFonts w:hint="eastAsia"/>
        </w:rPr>
        <w:br/>
      </w:r>
      <w:r>
        <w:rPr>
          <w:rFonts w:hint="eastAsia"/>
        </w:rPr>
        <w:t>　　　　二、有效微生物群（EM）行业市场供给特点分析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三、2025-2031年有效微生物群（EM）行业市场供给预测</w:t>
      </w:r>
      <w:r>
        <w:rPr>
          <w:rFonts w:hint="eastAsia"/>
        </w:rPr>
        <w:br/>
      </w:r>
      <w:r>
        <w:rPr>
          <w:rFonts w:hint="eastAsia"/>
        </w:rPr>
        <w:t>　　第四节 有效微生物群（EM）行业市场供需平衡状况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中国有效微生物群（EM）行业进出口情况分析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一、2019-2024年有效微生物群（EM）行业出口情况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三、2025-2031年有效微生物群（EM）行业出口情况预测</w:t>
      </w:r>
      <w:r>
        <w:rPr>
          <w:rFonts w:hint="eastAsia"/>
        </w:rPr>
        <w:br/>
      </w:r>
      <w:r>
        <w:rPr>
          <w:rFonts w:hint="eastAsia"/>
        </w:rPr>
        <w:t>　　第二节 有效微生物群（EM）行业进口情况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一、2019-2024年有效微生物群（EM）行业进口情况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三、2025-2031年有效微生物群（EM）行业进口情况预测</w:t>
      </w:r>
      <w:r>
        <w:rPr>
          <w:rFonts w:hint="eastAsia"/>
        </w:rPr>
        <w:br/>
      </w:r>
      <w:r>
        <w:rPr>
          <w:rFonts w:hint="eastAsia"/>
        </w:rPr>
        <w:t>　　第三节 有效微生物群（EM）行业进出口面临的挑战及对策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中国有效微生物群（EM）行业产品价格监测</w:t>
      </w:r>
      <w:r>
        <w:rPr>
          <w:rFonts w:hint="eastAsia"/>
        </w:rPr>
        <w:br/>
      </w:r>
      <w:r>
        <w:rPr>
          <w:rFonts w:hint="eastAsia"/>
        </w:rPr>
        <w:t>　　　　一、有效微生物群（EM）市场价格特征</w:t>
      </w:r>
      <w:r>
        <w:rPr>
          <w:rFonts w:hint="eastAsia"/>
        </w:rPr>
        <w:br/>
      </w:r>
      <w:r>
        <w:rPr>
          <w:rFonts w:hint="eastAsia"/>
        </w:rPr>
        <w:t>　　　　二、当前有效微生物群（EM）市场价格评述</w:t>
      </w:r>
      <w:r>
        <w:rPr>
          <w:rFonts w:hint="eastAsia"/>
        </w:rPr>
        <w:br/>
      </w:r>
      <w:r>
        <w:rPr>
          <w:rFonts w:hint="eastAsia"/>
        </w:rPr>
        <w:t>　　　　三、影响有效微生物群（EM）市场价格因素分析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四、未来有效微生物群（EM）市场价格走势预测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中国有效微生物群（EM）行业重点区域市场分析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有效微生物群（EM）行业细分市场调研分析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有效微生物群（EM）细分产品（二）市场调研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有效微生物群（EM）行业上、下游市场分析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有效微生物群（EM）行业下游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有效微生物群（EM）行业重点企业发展调研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有效微生物群（EM）重点企业（一）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有效微生物群（EM）重点企业（二）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有效微生物群（EM）重点企业（三）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有效微生物群（EM）重点企业（四）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有效微生物群（EM）重点企业（五）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有效微生物群（EM）重点企业（六）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有效微生物群（EM）行业风险及对策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2025-2031年有效微生物群（EM）行业发展环境分析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2025-2031年有效微生物群（EM）行业投资特性分析</w:t>
      </w:r>
      <w:r>
        <w:rPr>
          <w:rFonts w:hint="eastAsia"/>
        </w:rPr>
        <w:br/>
      </w:r>
      <w:r>
        <w:rPr>
          <w:rFonts w:hint="eastAsia"/>
        </w:rPr>
        <w:t>　　　　一、有效微生物群（EM）行业进入壁垒</w:t>
      </w:r>
      <w:r>
        <w:rPr>
          <w:rFonts w:hint="eastAsia"/>
        </w:rPr>
        <w:br/>
      </w:r>
      <w:r>
        <w:rPr>
          <w:rFonts w:hint="eastAsia"/>
        </w:rPr>
        <w:t>　　　　二、有效微生物群（EM）行业盈利模式</w:t>
      </w:r>
      <w:r>
        <w:rPr>
          <w:rFonts w:hint="eastAsia"/>
        </w:rPr>
        <w:br/>
      </w:r>
      <w:r>
        <w:rPr>
          <w:rFonts w:hint="eastAsia"/>
        </w:rPr>
        <w:t>　　　　三、有效微生物群（EM）行业盈利因素</w:t>
      </w:r>
      <w:r>
        <w:rPr>
          <w:rFonts w:hint="eastAsia"/>
        </w:rPr>
        <w:br/>
      </w:r>
      <w:r>
        <w:rPr>
          <w:rFonts w:hint="eastAsia"/>
        </w:rPr>
        <w:t>　　第三节 有效微生物群（EM）行业“波特五力模型”分析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2025-2031年有效微生物群（EM）行业风险及对策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有效微生物群（EM）企业竞争策略分析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一、2025-2031年中国有效微生物群（EM）市场增长潜力分析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二、2025-2031年中国有效微生物群（EM）主要潜力品种分析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三、现有有效微生物群（EM）产品竞争策略分析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四、潜力有效微生物群（EM）品种竞争策略选择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2025-2031年中国有效微生物群（EM）企业竞争策略分析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一、2025-2031年我国有效微生物群（EM）市场竞争趋势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二、2025-2031年有效微生物群（EM）行业竞争格局展望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四、2025-2031年有效微生物群（EM）企业竞争策略分析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2025-2031年中国有效微生物群（EM）行业发展趋势分析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一、2025-2031年有效微生物群（EM）技术发展趋势分析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二、2025-2031年有效微生物群（EM）产品发展趋势分析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2025-2031年中国有效微生物群（EM）市场趋势分析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一、2025-2031年有效微生物群（EM）发展趋势预测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二、2025-2031年有效微生物群（EM）市场前景分析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三、2025-2031年有效微生物群（EM）产业政策趋向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2025-2031年有效微生物群（EM）行业投资价值评估分析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有效微生物群（EM）行业发展建议分析</w:t>
      </w:r>
      <w:r>
        <w:rPr>
          <w:rFonts w:hint="eastAsia"/>
        </w:rPr>
        <w:br/>
      </w:r>
      <w:r>
        <w:rPr>
          <w:rFonts w:hint="eastAsia"/>
        </w:rPr>
        <w:t>　　第一节 有效微生物群（EM）行业研究结论及建议</w:t>
      </w:r>
      <w:r>
        <w:rPr>
          <w:rFonts w:hint="eastAsia"/>
        </w:rPr>
        <w:br/>
      </w:r>
      <w:r>
        <w:rPr>
          <w:rFonts w:hint="eastAsia"/>
        </w:rPr>
        <w:t>　　第二节 有效微生物群（EM）细分行业研究结论及建议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有效微生物群（EM）行业竞争策略总结及建议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有效微生物群（EM）行业历程</w:t>
      </w:r>
      <w:r>
        <w:rPr>
          <w:rFonts w:hint="eastAsia"/>
        </w:rPr>
        <w:br/>
      </w:r>
      <w:r>
        <w:rPr>
          <w:rFonts w:hint="eastAsia"/>
        </w:rPr>
        <w:t>　　图表 有效微生物群（EM）行业生命周期</w:t>
      </w:r>
      <w:r>
        <w:rPr>
          <w:rFonts w:hint="eastAsia"/>
        </w:rPr>
        <w:br/>
      </w:r>
      <w:r>
        <w:rPr>
          <w:rFonts w:hint="eastAsia"/>
        </w:rPr>
        <w:t>　　图表 有效微生物群（EM）行业产业链分析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2019-2024年有效微生物群（EM）行业市场容量分析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2025年中国有效微生物群（EM）行业需求领域分布格局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2025年中国有效微生物群（EM）进口国家及地区分析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2025年中国有效微生物群（EM）出口国家及地区分析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2019-2024年中国有效微生物群（EM）行业企业平均规模情况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**地区有效微生物群（EM）市场规模及增长情况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**地区有效微生物群（EM）行业市场需求情况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有效微生物群（EM）重点企业（三）成长能力情况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2025-2031年中国有效微生物群（EM）发展趋势预测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febed762b443e" w:history="1">
        <w:r>
          <w:rPr>
            <w:rStyle w:val="Hyperlink"/>
          </w:rPr>
          <w:t>2025-2031年中国有效微生物群（EM）行业发展研究与趋势分析报告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febed762b443e" w:history="1">
        <w:r>
          <w:rPr>
            <w:rStyle w:val="Hyperlink"/>
          </w:rPr>
          <w:t>https://www.20087.com/0/30/YouXiaoWeiShengWuQun-EM-HangYeQuShi.html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1c75ea8345ca" w:history="1">
      <w:r>
        <w:rPr>
          <w:rStyle w:val="Hyperlink"/>
        </w:rPr>
        <w:t>2025-2031年中国有效微生物群（EM）行业发展研究与趋势分析报告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ouXiaoWeiShengWuQun-EM-HangYeQuShi.html" TargetMode="External" Id="R2c8febed762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ouXiaoWeiShengWuQun-EM-HangYeQuShi.html" TargetMode="External" Id="Re7661c75ea83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2024-05-30T07:42:00Z</dcterms:created>
  <dcterms:modified xsi:type="dcterms:W3CDTF">2024-05-30T08:42:00Z</dcterms:modified>
  <dc:subject>2025-2031年中国有效微生物群（EM）行业发展研究与趋势分析报告</dc:subject>
  <dc:title>2025-2031年中国有效微生物群（EM）行业发展研究与趋势分析报告</dc:title>
  <cp:keywords>2025-2031年中国有效微生物群（EM）行业发展研究与趋势分析报告</cp:keywords>
  <dc:description>2025-2031年中国有效微生物群（EM）行业发展研究与趋势分析报告</dc:description>
</cp:coreProperties>
</file>