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55ec6f9cd4de3" w:history="1">
              <w:r>
                <w:rPr>
                  <w:rStyle w:val="Hyperlink"/>
                </w:rPr>
                <w:t>2025-2031年中国治疗呼吸机市场调查研究与发展趋势分析报告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55ec6f9cd4de3" w:history="1">
              <w:r>
                <w:rPr>
                  <w:rStyle w:val="Hyperlink"/>
                </w:rPr>
                <w:t>2025-2031年中国治疗呼吸机市场调查研究与发展趋势分析报告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55ec6f9cd4de3" w:history="1">
                <w:r>
                  <w:rPr>
                    <w:rStyle w:val="Hyperlink"/>
                  </w:rPr>
                  <w:t>https://www.20087.com/0/60/ZhiLiaoHuXiJiDeQianJingQuShi.html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呼吸机是一种用于辅助或替代患者自主呼吸的医疗器械，广泛应用于重症监护病房、急诊室和家庭护理等领域。随着医疗技术的进步和对呼吸疾病治疗的重视，治疗呼吸机不仅在精准度、舒适度方面有所突破，还在智能化、便携性方面进行了优化。目前，治疗呼吸机不仅在提供精确的呼吸支持方面有所进步，还在监测患者生命体征和提供数据反馈方面进行了升级。</w:t>
      </w:r>
      <w:r>
        <w:rPr>
          <w:rFonts w:hint="eastAsia"/>
        </w:rPr>
        <w:br/>
      </w:r>
      <w:r>
        <w:rPr>
          <w:rFonts w:hint="eastAsia"/>
        </w:rPr>
        <w:t>　　未来，治疗呼吸机市场将朝着更智能、更个性化和更便携的方向发展。一方面，随着人工智能技术的应用，治疗呼吸机将更加注重集成智能算法，以实现更精准的呼吸支持和自动调节。另一方面，随着对患者体验的关注，治疗呼吸机将更加注重提供舒适的佩戴体验，例如减轻重量和减少噪音。此外，随着远程医疗的发展，治疗呼吸机将更加注重集成远程监控功能，使医生能够远程调整设置并监测患者的呼吸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55ec6f9cd4de3" w:history="1">
        <w:r>
          <w:rPr>
            <w:rStyle w:val="Hyperlink"/>
          </w:rPr>
          <w:t>2025-2031年中国治疗呼吸机市场调查研究与发展趋势分析报告</w:t>
        </w:r>
      </w:hyperlink>
      <w:r>
        <w:rPr>
          <w:rFonts w:hint="eastAsia"/>
        </w:rPr>
        <w:t>》从市场规模、需求变化及价格动态等维度，系统解析了治疗呼吸机行业的现状与发展趋势。报告深入分析了治疗呼吸机产业链各环节，科学预测了市场前景与技术发展方向，同时聚焦治疗呼吸机细分市场特点及重点企业的经营表现，揭示了治疗呼吸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治疗呼吸机市场概述</w:t>
      </w:r>
      <w:r>
        <w:rPr>
          <w:rFonts w:hint="eastAsia"/>
        </w:rPr>
        <w:br/>
      </w:r>
      <w:r>
        <w:rPr>
          <w:rFonts w:hint="eastAsia"/>
        </w:rPr>
        <w:t>　　第一节 治疗呼吸机产品定义及统计范围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按照不同产品类型，治疗呼吸机主要可以分为如下几个类别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一、不同产品类型治疗呼吸机增长趋势2024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从不同应用，治疗呼吸机主要包括如下几个方面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全球与中国治疗呼吸机发展现状对比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一、2020-2031年全球治疗呼吸机发展现状及未来趋势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二、2020-2031年中国治疗呼吸机生产发展现状及未来趋势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2020-2031年全球治疗呼吸机供需现状及预测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一、2020-2031年全球治疗呼吸机产能、产量、产能利用率及发展趋势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二、2020-2031年全球治疗呼吸机产量、表观消费量及发展趋势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2020-2031年中国治疗呼吸机供需现状及预测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一、2020-2031年中国治疗呼吸机产能、产量、产能利用率及发展趋势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二、2020-2031年中国治疗呼吸机产量、表观消费量及发展趋势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三、2020-2031年中国治疗呼吸机产量、市场需求量及发展趋势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全球与中国主要治疗呼吸机厂商发展分析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2020-2025年全球治疗呼吸机主要厂商列表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一、2020-2025年全球治疗呼吸机主要厂商产量列表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二、2020-2025年全球治疗呼吸机主要厂商产值列表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三、2025年全球主要生产商治疗呼吸机收入排名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四、2020-2025年全球治疗呼吸机主要厂商产品价格列表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中国市场治疗呼吸机主要厂商发展分析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一、2020-2025年中国治疗呼吸机主要厂商产量列表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二、2020-2025年中国治疗呼吸机主要厂商产值列表</w:t>
      </w:r>
      <w:r>
        <w:rPr>
          <w:rFonts w:hint="eastAsia"/>
        </w:rPr>
        <w:br/>
      </w:r>
      <w:r>
        <w:rPr>
          <w:rFonts w:hint="eastAsia"/>
        </w:rPr>
        <w:t>　　第三节 治疗呼吸机厂商产地分布及商业化日期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治疗呼吸机行业集中度、竞争程度分析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一、治疗呼吸机行业集中度分析：全球Top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二、全球治疗呼吸机第一梯队、第二梯队和第三梯队生产商（品牌）及市场份额（2024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治疗呼吸机全球领先企业SWOT分析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全球主要治疗呼吸机企业采访及观点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全球治疗呼吸机主要生产地区发展分析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全球主要地区治疗呼吸机市场规模分析：2020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一、2020-2031年全球主要地区治疗呼吸机产量及市场份额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二、2020-2031年全球主要地区治疗呼吸机产量及市场份额预测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三、2020-2031年全球主要地区治疗呼吸机产值及市场份额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四、2020-2031年全球主要地区治疗呼吸机产值及市场份额预测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2020-2031年北美市场治疗呼吸机产量、产值及增长率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2020-2031年欧洲市场治疗呼吸机产量、产值及增长率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2020-2031年中国市场治疗呼吸机产量、产值及增长率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2020-2031年日本市场治疗呼吸机产量、产值及增长率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2020-2031年东南亚市场治疗呼吸机产量、产值及增长率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2020-2031年印度市场治疗呼吸机产量、产值及增长率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全球治疗呼吸机消费主要地区发展分析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全球主要地区治疗呼吸机消费展望2020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2020-2025年全球主要地区治疗呼吸机消费量及增长率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2025-2031年全球主要地区治疗呼吸机消费量预测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2020-2031年中国市场治疗呼吸机消费量、增长率及发展预测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2020-2031年北美市场治疗呼吸机消费量、增长率及发展预测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2020-2031年欧洲市场治疗呼吸机消费量、增长率及发展预测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2020-2031年日本市场治疗呼吸机消费量、增长率及发展预测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2020-2031年东南亚市场治疗呼吸机消费量、增长率及发展预测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2020-2031年印度市场治疗呼吸机消费量、增长率及发展预测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全球治疗呼吸机重点厂商概况分析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一、重点企业（一）基本信息、治疗呼吸机生产基地、销售区域、竞争对手及市场地位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二、重点企业（一）治疗呼吸机产品规格、参数及市场应用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三、2020-2025年重点企业（一）治疗呼吸机产能、产量、产值、价格及毛利率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一、重点企业（二）基本信息、治疗呼吸机生产基地、销售区域、竞争对手及市场地位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二、重点企业（二）治疗呼吸机产品规格、参数及市场应用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三、2020-2025年重点企业（二）治疗呼吸机产能、产量、产值、价格及毛利率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一、重点企业（三）基本信息、治疗呼吸机生产基地、销售区域、竞争对手及市场地位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二、重点企业（三）治疗呼吸机产品规格、参数及市场应用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三、2020-2025年重点企业（三）治疗呼吸机产能、产量、产值、价格及毛利率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一、重点企业（四）基本信息、治疗呼吸机生产基地、销售区域、竞争对手及市场地位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二、重点企业（四）治疗呼吸机产品规格、参数及市场应用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三、2020-2025年重点企业（四）治疗呼吸机产能、产量、产值、价格及毛利率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一、重点企业（五）基本信息、治疗呼吸机生产基地、销售区域、竞争对手及市场地位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二、重点企业（五）治疗呼吸机产品规格、参数及市场应用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三、2020-2025年重点企业（五）治疗呼吸机产能、产量、产值、价格及毛利率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一、重点企业（六）基本信息、治疗呼吸机生产基地、销售区域、竞争对手及市场地位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二、重点企业（六）治疗呼吸机产品规格、参数及市场应用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三、2020-2025年重点企业（六）治疗呼吸机产能、产量、产值、价格及毛利率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一、重点企业（七）基本信息、治疗呼吸机生产基地、销售区域、竞争对手及市场地位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二、重点企业（七）治疗呼吸机产品规格、参数及市场应用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三、2020-2025年重点企业（七）治疗呼吸机产能、产量、产值、价格及毛利率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一、重点企业（八）基本信息、治疗呼吸机生产基地、销售区域、竞争对手及市场地位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二、重点企业（八）治疗呼吸机产品规格、参数及市场应用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三、2020-2025年重点企业（八）治疗呼吸机产能、产量、产值、价格及毛利率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不同类型治疗呼吸机产品的发展分析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2020-2031年全球不同类型治疗呼吸机产量</w:t>
      </w:r>
      <w:r>
        <w:rPr>
          <w:rFonts w:hint="eastAsia"/>
        </w:rPr>
        <w:br/>
      </w:r>
      <w:r>
        <w:rPr>
          <w:rFonts w:hint="eastAsia"/>
        </w:rPr>
        <w:t>　　　　一、2020-2025年全球治疗呼吸机不同类型治疗呼吸机产量及市场份额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二、2025-2031年全球不同类型治疗呼吸机产量预测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2020-2031年全球不同类型治疗呼吸机产值</w:t>
      </w:r>
      <w:r>
        <w:rPr>
          <w:rFonts w:hint="eastAsia"/>
        </w:rPr>
        <w:br/>
      </w:r>
      <w:r>
        <w:rPr>
          <w:rFonts w:hint="eastAsia"/>
        </w:rPr>
        <w:t>　　　　一、2020-2025年全球治疗呼吸机不同类型治疗呼吸机产值及市场份额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二、2025-2031年全球不同类型治疗呼吸机产值预测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2020-2031年全球不同类型治疗呼吸机价格走势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2020-2025年不同价格区间治疗呼吸机市场份额对比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2020-2031年中国不同类型治疗呼吸机产量</w:t>
      </w:r>
      <w:r>
        <w:rPr>
          <w:rFonts w:hint="eastAsia"/>
        </w:rPr>
        <w:br/>
      </w:r>
      <w:r>
        <w:rPr>
          <w:rFonts w:hint="eastAsia"/>
        </w:rPr>
        <w:t>　　　　一、2020-2025年中国治疗呼吸机不同类型治疗呼吸机产量及市场份额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二、2025-2031年中国不同类型治疗呼吸机产量预测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2020-2031年中国不同类型治疗呼吸机产值</w:t>
      </w:r>
      <w:r>
        <w:rPr>
          <w:rFonts w:hint="eastAsia"/>
        </w:rPr>
        <w:br/>
      </w:r>
      <w:r>
        <w:rPr>
          <w:rFonts w:hint="eastAsia"/>
        </w:rPr>
        <w:t>　　　　一、2020-2025年中国治疗呼吸机不同类型治疗呼吸机产值及市场份额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二、2025-2031年中国不同类型治疗呼吸机产值预测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治疗呼吸机上游原料及下游主要应用发展分析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治疗呼吸机产业链分析</w:t>
      </w:r>
      <w:r>
        <w:rPr>
          <w:rFonts w:hint="eastAsia"/>
        </w:rPr>
        <w:br/>
      </w:r>
      <w:r>
        <w:rPr>
          <w:rFonts w:hint="eastAsia"/>
        </w:rPr>
        <w:t>　　第二节 治疗呼吸机产业上游供应分析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2020-2031年全球不同应用治疗呼吸机消费量、市场份额及增长率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一、2020-2025年全球不同应用治疗呼吸机消费量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二、2025-2031年全球不同应用治疗呼吸机消费量预测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2020-2031年中国不同应用治疗呼吸机消费量、市场份额及增长率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一、2020-2025年中国不同应用治疗呼吸机消费量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二、2025-2031年中国不同应用治疗呼吸机消费量预测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中国治疗呼吸机产量、消费量、进出口分析及未来趋势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2020-2031年中国治疗呼吸机产量、消费量、进出口分析及未来趋势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中国治疗呼吸机进出口贸易趋势</w:t>
      </w:r>
      <w:r>
        <w:rPr>
          <w:rFonts w:hint="eastAsia"/>
        </w:rPr>
        <w:br/>
      </w:r>
      <w:r>
        <w:rPr>
          <w:rFonts w:hint="eastAsia"/>
        </w:rPr>
        <w:t>　　第三节 中国治疗呼吸机主要进口来源</w:t>
      </w:r>
      <w:r>
        <w:rPr>
          <w:rFonts w:hint="eastAsia"/>
        </w:rPr>
        <w:br/>
      </w:r>
      <w:r>
        <w:rPr>
          <w:rFonts w:hint="eastAsia"/>
        </w:rPr>
        <w:t>　　第四节 中国治疗呼吸机主要出口目的地</w:t>
      </w:r>
      <w:r>
        <w:rPr>
          <w:rFonts w:hint="eastAsia"/>
        </w:rPr>
        <w:br/>
      </w:r>
      <w:r>
        <w:rPr>
          <w:rFonts w:hint="eastAsia"/>
        </w:rPr>
        <w:t>　　第五节 中国治疗呼吸机行业未来发展的有利因素、不利因素分析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中国治疗呼吸机主要地区分布</w:t>
      </w:r>
      <w:r>
        <w:rPr>
          <w:rFonts w:hint="eastAsia"/>
        </w:rPr>
        <w:br/>
      </w:r>
      <w:r>
        <w:rPr>
          <w:rFonts w:hint="eastAsia"/>
        </w:rPr>
        <w:t>　　第一节 中国治疗呼吸机生产地区分布</w:t>
      </w:r>
      <w:r>
        <w:rPr>
          <w:rFonts w:hint="eastAsia"/>
        </w:rPr>
        <w:br/>
      </w:r>
      <w:r>
        <w:rPr>
          <w:rFonts w:hint="eastAsia"/>
        </w:rPr>
        <w:t>　　第二节 中国治疗呼吸机消费地区分布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治疗呼吸机技术及相关行业技术发展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未来治疗呼吸机行业、产品及技术发展趋势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治疗呼吸机行业及市场环境发展趋势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治疗呼吸机产品及技术发展趋势</w:t>
      </w:r>
      <w:r>
        <w:rPr>
          <w:rFonts w:hint="eastAsia"/>
        </w:rPr>
        <w:br/>
      </w:r>
      <w:r>
        <w:rPr>
          <w:rFonts w:hint="eastAsia"/>
        </w:rPr>
        <w:t>　　第三节 治疗呼吸机产品价格走势</w:t>
      </w:r>
      <w:r>
        <w:rPr>
          <w:rFonts w:hint="eastAsia"/>
        </w:rPr>
        <w:br/>
      </w:r>
      <w:r>
        <w:rPr>
          <w:rFonts w:hint="eastAsia"/>
        </w:rPr>
        <w:t>　　第四节 未来治疗呼吸机市场消费形态、消费者偏好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治疗呼吸机销售渠道分析及建议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国内市场治疗呼吸机销售渠道</w:t>
      </w:r>
      <w:r>
        <w:rPr>
          <w:rFonts w:hint="eastAsia"/>
        </w:rPr>
        <w:br/>
      </w:r>
      <w:r>
        <w:rPr>
          <w:rFonts w:hint="eastAsia"/>
        </w:rPr>
        <w:t>　　第二节 企业海外治疗呼吸机销售渠道</w:t>
      </w:r>
      <w:r>
        <w:rPr>
          <w:rFonts w:hint="eastAsia"/>
        </w:rPr>
        <w:br/>
      </w:r>
      <w:r>
        <w:rPr>
          <w:rFonts w:hint="eastAsia"/>
        </w:rPr>
        <w:t>　　第三节 治疗呼吸机销售/营销策略建议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治疗呼吸机行业研究成果及结论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按照不同产品类型，治疗呼吸机主要可以分为如下几个类别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不同种类治疗呼吸机增长趋势2024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从不同应用，治疗呼吸机主要包括如下几个方面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不同应用治疗呼吸机消费量增长趋势2024 VS 2025</w:t>
      </w:r>
      <w:r>
        <w:rPr>
          <w:rFonts w:hint="eastAsia"/>
        </w:rPr>
        <w:br/>
      </w:r>
      <w:r>
        <w:rPr>
          <w:rFonts w:hint="eastAsia"/>
        </w:rPr>
        <w:t>　　表 治疗呼吸机中国及欧美日等地区政策分析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治疗呼吸机潜在市场机会、挑战及风险分析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2020-2025年全球治疗呼吸机主要厂商产量列表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2020-2025年全球治疗呼吸机主要厂商产量市场份额列表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2020-2025年全球治疗呼吸机主要厂商产值列表</w:t>
      </w:r>
      <w:r>
        <w:rPr>
          <w:rFonts w:hint="eastAsia"/>
        </w:rPr>
        <w:br/>
      </w:r>
      <w:r>
        <w:rPr>
          <w:rFonts w:hint="eastAsia"/>
        </w:rPr>
        <w:t>　　表 全球治疗呼吸机主要厂商产值市场份额列表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2025年全球主要生产商治疗呼吸机收入排名</w:t>
      </w:r>
      <w:r>
        <w:rPr>
          <w:rFonts w:hint="eastAsia"/>
        </w:rPr>
        <w:br/>
      </w:r>
      <w:r>
        <w:rPr>
          <w:rFonts w:hint="eastAsia"/>
        </w:rPr>
        <w:t>　　表 2020-2025年全球治疗呼吸机主要厂商产品价格列表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2020-2025年中国市场治疗呼吸机主要厂商产品产量列表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2020-2025年中国治疗呼吸机主要厂商产量市场份额列表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2020-2025年中国治疗呼吸机主要厂商产值列表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2020-2025年中国治疗呼吸机主要厂商产值市场份额列表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全球主要厂商治疗呼吸机厂商产地分布及商业化日期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全球主要治疗呼吸机企业采访及观点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全球主要地区治疗呼吸机产值：2020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2020-2025年全球主要地区治疗呼吸机产量市场份额列表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2025-2031年全球主要地区治疗呼吸机产量列表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2025-2031年全球主要地区治疗呼吸机产量份额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2020-2025年全球主要地区治疗呼吸机产值列表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2020-2025年全球主要地区治疗呼吸机产值份额列表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2020-2025年全球主要地区治疗呼吸机消费量列表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2020-2025年全球主要地区治疗呼吸机消费量市场份额列表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重点企业（一）治疗呼吸机产品规格、参数及市场应用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2020-2025年重点企业（一）治疗呼吸机产能、产量、产值、价格及毛利率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重点企业（一）治疗呼吸机产品规格及价格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重点企业（二）治疗呼吸机产品规格、参数及市场应用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2020-2025年重点企业（二）治疗呼吸机产能、产量、产值、价格及毛利率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重点企业（二）治疗呼吸机产品规格及价格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重点企业（三）治疗呼吸机产品规格、参数及市场应用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2020-2025年重点企业（三）治疗呼吸机产能、产量、产值、价格及毛利率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重点企业（三）治疗呼吸机产品规格及价格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重点企业（四）治疗呼吸机产品规格、参数及市场应用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2020-2025年重点企业（四）治疗呼吸机产能、产量、产值、价格及毛利率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重点企业（四）治疗呼吸机产品规格及价格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重点企业（五）治疗呼吸机产品规格、参数及市场应用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2020-2025年重点企业（五）治疗呼吸机产能、产量、产值、价格及毛利率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重点企业（五）治疗呼吸机产品规格及价格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重点企业（六）治疗呼吸机产品规格、参数及市场应用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2020-2025年重点企业（六）治疗呼吸机产能、产量、产值、价格及毛利率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重点企业（六）治疗呼吸机产品规格及价格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重点企业（七）治疗呼吸机产品规格、参数及市场应用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2020-2025年重点企业（七）治疗呼吸机产能、产量、产值、价格及毛利率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重点企业（七）治疗呼吸机产品规格及价格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重点企业（八）治疗呼吸机产品规格、参数及市场应用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2020-2025年重点企业（八）治疗呼吸机产能、产量、产值、价格及毛利率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重点企业（八）治疗呼吸机产品规格及价格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2020-2025年全球不同产品类型治疗呼吸机产量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2020-2025年全球不同产品类型治疗呼吸机产量市场份额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全球不同产品类型治疗呼吸机产量预测（2025-2031）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2020-2025年全球不同产品类型治疗呼吸机产量市场份额预测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2020-2025年全球不同类型治疗呼吸机产值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2020-2025年全球不同类型治疗呼吸机产值市场份额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全球不同类型治疗呼吸机产值预测（2025-2031）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全球不同类型治疗呼吸机产值市场预测份额（2025-2031）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2020-2025年全球不同价格区间治疗呼吸机市场份额对比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2020-2025年中国不同产品类型治疗呼吸机产量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2020-2025年中国不同产品类型治疗呼吸机产量市场份额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中国不同产品类型治疗呼吸机产量预测（2025-2031）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中国不同产品类型治疗呼吸机产量市场份额预测（2025-2031）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2020-2025年中国不同产品类型治疗呼吸机产值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2020-2025年中国不同产品类型治疗呼吸机产值市场份额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中国不同产品类型治疗呼吸机产值预测（2025-2031）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中国不同产品类型治疗呼吸机产值市场份额预测（2025-2031）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治疗呼吸机上游原料供应商及联系方式列表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2020-2025年全球不同应用治疗呼吸机消费量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2020-2025年全球不同应用治疗呼吸机消费量市场份额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全球不同应用治疗呼吸机消费量预测（2025-2031）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全球不同应用治疗呼吸机消费量市场份额预测（2025-2031）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2020-2025年中国不同应用治疗呼吸机消费量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2020-2025年中国不同应用治疗呼吸机消费量市场份额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中国不同应用治疗呼吸机消费量预测（2025-2031）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中国不同应用治疗呼吸机消费量市场份额预测（2025-2031）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2020-2025年中国治疗呼吸机产量、消费量、进出口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中国治疗呼吸机产量、消费量、进出口预测（2025-2031）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中国市场治疗呼吸机进出口贸易趋势</w:t>
      </w:r>
      <w:r>
        <w:rPr>
          <w:rFonts w:hint="eastAsia"/>
        </w:rPr>
        <w:br/>
      </w:r>
      <w:r>
        <w:rPr>
          <w:rFonts w:hint="eastAsia"/>
        </w:rPr>
        <w:t>　　表 中国市场治疗呼吸机主要进口来源</w:t>
      </w:r>
      <w:r>
        <w:rPr>
          <w:rFonts w:hint="eastAsia"/>
        </w:rPr>
        <w:br/>
      </w:r>
      <w:r>
        <w:rPr>
          <w:rFonts w:hint="eastAsia"/>
        </w:rPr>
        <w:t>　　表 中国市场治疗呼吸机主要出口目的地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中国治疗呼吸机生产地区分布</w:t>
      </w:r>
      <w:r>
        <w:rPr>
          <w:rFonts w:hint="eastAsia"/>
        </w:rPr>
        <w:br/>
      </w:r>
      <w:r>
        <w:rPr>
          <w:rFonts w:hint="eastAsia"/>
        </w:rPr>
        <w:t>　　表 中国治疗呼吸机消费地区分布</w:t>
      </w:r>
      <w:r>
        <w:rPr>
          <w:rFonts w:hint="eastAsia"/>
        </w:rPr>
        <w:br/>
      </w:r>
      <w:r>
        <w:rPr>
          <w:rFonts w:hint="eastAsia"/>
        </w:rPr>
        <w:t>　　表 治疗呼吸机行业及市场环境发展趋势</w:t>
      </w:r>
      <w:r>
        <w:rPr>
          <w:rFonts w:hint="eastAsia"/>
        </w:rPr>
        <w:br/>
      </w:r>
      <w:r>
        <w:rPr>
          <w:rFonts w:hint="eastAsia"/>
        </w:rPr>
        <w:t>　　表 治疗呼吸机产品及技术发展趋势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国内当前及未来治疗呼吸机主要销售模式及销售渠道趋势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欧美日等地区当前及未来治疗呼吸机主要销售模式及销售渠道趋势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治疗呼吸机产品市场定位及目标消费者分析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治疗呼吸机产品图片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2025年全球不同产品类型治疗呼吸机产量市场份额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全球产品类型治疗呼吸机消费量市场份额2024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2020-2031年全球治疗呼吸机产量及增长率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2020-2031年全球治疗呼吸机产值及增长率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2020-2031年中国治疗呼吸机产量及发展趋势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2020-2031年中国治疗呼吸机产值及未来发展趋势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2020-2031年全球治疗呼吸机产能、产量、产能利用率及发展趋势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2020-2031年全球治疗呼吸机产量、市场需求量及发展趋势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2020-2031年中国治疗呼吸机产能、产量、产能利用率及发展趋势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2020-2031年中国治疗呼吸机产量、市场需求量及发展趋势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全球治疗呼吸机主要厂商2025年产量市场份额列表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全球治疗呼吸机主要厂商2025年产值市场份额列表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2020-2025年中国市场治疗呼吸机主要厂商2025年产量市场份额列表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中国治疗呼吸机主要厂商2025年产量市场份额列表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中国治疗呼吸机主要厂商2025年产值市场份额列表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2025年全球前五及前十大生产商治疗呼吸机市场份额</w:t>
      </w:r>
      <w:r>
        <w:rPr>
          <w:rFonts w:hint="eastAsia"/>
        </w:rPr>
        <w:br/>
      </w:r>
      <w:r>
        <w:rPr>
          <w:rFonts w:hint="eastAsia"/>
        </w:rPr>
        <w:t>　　图 全球治疗呼吸机第一梯队、第二梯队和第三梯队生产商（品牌）及市场份额（2024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治疗呼吸机全球领先企业SWOT分析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全球主要地区治疗呼吸机消费量市场份额（2024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2020-2031年北美市场治疗呼吸机产量及增长率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2020-2031年北美市场治疗呼吸机产值及增长率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2020-2031年欧洲市场治疗呼吸机产量及增长率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2020-2031年欧洲市场治疗呼吸机产值及增长率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2020-2031年中国市场治疗呼吸机产量及增长率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2020-2031年中国市场治疗呼吸机产值及增长率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2020-2031年日本市场治疗呼吸机产量及增长率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2020-2031年日本市场治疗呼吸机产值及增长率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2020-2031年东南亚市场治疗呼吸机产量及增长率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2020-2031年东南亚市场治疗呼吸机产值及增长率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2020-2031年印度市场治疗呼吸机产量及增长率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2020-2031年印度市场治疗呼吸机产值及增长率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全球主要地区治疗呼吸机消费量市场份额（2024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全球主要地区治疗呼吸机消费量市场份额（2024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2020-2031年中国市场治疗呼吸机消费量、增长率及发展预测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2020-2031年北美市场治疗呼吸机消费量、增长率及发展预测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2020-2031年欧洲市场治疗呼吸机消费量、增长率及发展预测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2020-2031年日本市场治疗呼吸机消费量、增长率及发展预测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2020-2031年东南亚市场治疗呼吸机消费量、增长率及发展预测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2020-2031年印度市场治疗呼吸机消费量、增长率及发展预测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治疗呼吸机产业链图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治疗呼吸机产品价格走势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55ec6f9cd4de3" w:history="1">
        <w:r>
          <w:rPr>
            <w:rStyle w:val="Hyperlink"/>
          </w:rPr>
          <w:t>2025-2031年中国治疗呼吸机市场调查研究与发展趋势分析报告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55ec6f9cd4de3" w:history="1">
        <w:r>
          <w:rPr>
            <w:rStyle w:val="Hyperlink"/>
          </w:rPr>
          <w:t>https://www.20087.com/0/60/ZhiLiaoHuXiJiDeQianJingQuShi.html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热点：医疗器械呼吸机的价格、治疗呼吸机图片、怎么锻炼病人脱离呼吸机、治疗呼吸机ST30用哪个牌子好、呼吸机价格表一览表、治疗呼吸机的关键性工艺、呼吸机用于什么病、治疗呼吸机的统计学考虑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a256b655a47b0" w:history="1">
      <w:r>
        <w:rPr>
          <w:rStyle w:val="Hyperlink"/>
        </w:rPr>
        <w:t>2025-2031年中国治疗呼吸机市场调查研究与发展趋势分析报告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hiLiaoHuXiJiDeQianJingQuShi.html" TargetMode="External" Id="Ra3355ec6f9cd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hiLiaoHuXiJiDeQianJingQuShi.html" TargetMode="External" Id="R404a256b655a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2025-04-21T03:26:00Z</dcterms:created>
  <dcterms:modified xsi:type="dcterms:W3CDTF">2025-04-21T04:26:00Z</dcterms:modified>
  <dc:subject>2025-2031年中国治疗呼吸机市场调查研究与发展趋势分析报告</dc:subject>
  <dc:title>2025-2031年中国治疗呼吸机市场调查研究与发展趋势分析报告</dc:title>
  <cp:keywords>2025-2031年中国治疗呼吸机市场调查研究与发展趋势分析报告</cp:keywords>
  <dc:description>2025-2031年中国治疗呼吸机市场调查研究与发展趋势分析报告</dc:description>
</cp:coreProperties>
</file>