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6b4f282104388" w:history="1">
              <w:r>
                <w:rPr>
                  <w:rStyle w:val="Hyperlink"/>
                </w:rPr>
                <w:t>2025-2031年中国活性氧检测试剂盒市场现状调研与前景趋势分析报告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6b4f282104388" w:history="1">
              <w:r>
                <w:rPr>
                  <w:rStyle w:val="Hyperlink"/>
                </w:rPr>
                <w:t>2025-2031年中国活性氧检测试剂盒市场现状调研与前景趋势分析报告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6b4f282104388" w:history="1">
                <w:r>
                  <w:rPr>
                    <w:rStyle w:val="Hyperlink"/>
                  </w:rPr>
                  <w:t>https://www.20087.com/0/50/HuoXingYangJianCeShiJiHeHangYeFaZhanQianJing.html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检测试剂盒是一种用于检测生物样本中活性氧（ROS）水平的工具，广泛应用于科研、临床诊断和环境监测等领域。活性氧的过量积累与多种疾病的发生和发展密切相关，因此对其准确检测具有重要意义。试剂盒不仅操作简便，还提供了多种检测方法，如荧光法和比色法，以适应不同的实验需求。然而，市场上产品质量参差不齐，部分产品可能存在检测结果不稳定或假阳性问题。</w:t>
      </w:r>
      <w:r>
        <w:rPr>
          <w:rFonts w:hint="eastAsia"/>
        </w:rPr>
        <w:br/>
      </w:r>
      <w:r>
        <w:rPr>
          <w:rFonts w:hint="eastAsia"/>
        </w:rPr>
        <w:t>　　未来，活性氧检测试剂盒的发展将更加注重高灵敏度与多用途应用。一方面，通过研发新型标记物和改进检测方法，进一步提高试剂盒的灵敏度和准确性，满足高精度检测需求；另一方面，结合大数据分析和人工智能算法，实现对大量检测数据的快速分析和解读，为研究人员提供有价值的参考信息。此外，探索其在个性化医疗和精准治疗中的应用潜力，如开发针对特定疾病的活性氧监测方案，提供全面的技术支持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6b4f282104388" w:history="1">
        <w:r>
          <w:rPr>
            <w:rStyle w:val="Hyperlink"/>
          </w:rPr>
          <w:t>2025-2031年中国活性氧检测试剂盒市场现状调研与前景趋势分析报告</w:t>
        </w:r>
      </w:hyperlink>
      <w:r>
        <w:rPr>
          <w:rFonts w:hint="eastAsia"/>
        </w:rPr>
        <w:t>》以专业、科学的视角，系统分析了活性氧检测试剂盒行业的市场规模、供需状况和竞争格局，梳理了活性氧检测试剂盒技术发展水平和未来方向。报告对活性氧检测试剂盒行业发展趋势做出客观预测，评估了市场增长空间和潜在风险，并分析了重点活性氧检测试剂盒企业的经营情况和市场表现。结合政策环境和消费需求变化，为投资者和企业提供活性氧检测试剂盒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活性氧检测试剂盒行业概述</w:t>
      </w:r>
      <w:r>
        <w:rPr>
          <w:rFonts w:hint="eastAsia"/>
        </w:rPr>
        <w:br/>
      </w:r>
      <w:r>
        <w:rPr>
          <w:rFonts w:hint="eastAsia"/>
        </w:rPr>
        <w:t>　　第一节 活性氧检测试剂盒定义与分类</w:t>
      </w:r>
      <w:r>
        <w:rPr>
          <w:rFonts w:hint="eastAsia"/>
        </w:rPr>
        <w:br/>
      </w:r>
      <w:r>
        <w:rPr>
          <w:rFonts w:hint="eastAsia"/>
        </w:rPr>
        <w:t>　　第二节 活性氧检测试剂盒应用领域</w:t>
      </w:r>
      <w:r>
        <w:rPr>
          <w:rFonts w:hint="eastAsia"/>
        </w:rPr>
        <w:br/>
      </w:r>
      <w:r>
        <w:rPr>
          <w:rFonts w:hint="eastAsia"/>
        </w:rPr>
        <w:t>　　第三节 活性氧检测试剂盒行业经济指标分析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活性氧检测试剂盒产业链及经营模式分析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三、活性氧检测试剂盒销售模式及销售渠道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全球活性氧检测试剂盒市场发展综述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2019-2024年全球活性氧检测试剂盒市场规模与趋势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主要国家与地区活性氧检测试剂盒市场分析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2025-2031年全球活性氧检测试剂盒行业发展趋势与前景预测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中国活性氧检测试剂盒行业市场分析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2024-2025年活性氧检测试剂盒产能与投资动态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一、国内活性氧检测试剂盒产能及利用情况</w:t>
      </w:r>
      <w:r>
        <w:rPr>
          <w:rFonts w:hint="eastAsia"/>
        </w:rPr>
        <w:br/>
      </w:r>
      <w:r>
        <w:rPr>
          <w:rFonts w:hint="eastAsia"/>
        </w:rPr>
        <w:t>　　　　二、活性氧检测试剂盒产能扩张与投资动态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2025-2031年活性氧检测试剂盒行业产量统计与趋势预测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一、2019-2024年活性氧检测试剂盒行业产量数据统计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1、2019-2024年活性氧检测试剂盒产量及增长趋势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2、2019-2024年活性氧检测试剂盒细分产品产量及份额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二、影响活性氧检测试剂盒产量的关键因素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三、2025-2031年活性氧检测试剂盒产量预测</w:t>
      </w:r>
      <w:r>
        <w:rPr>
          <w:rFonts w:hint="eastAsia"/>
        </w:rPr>
        <w:br/>
      </w:r>
      <w:r>
        <w:rPr>
          <w:rFonts w:hint="eastAsia"/>
        </w:rPr>
        <w:t>　　第三节 2025-2031年活性氧检测试剂盒市场需求与销售分析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一、2024-2025年活性氧检测试剂盒行业需求现状</w:t>
      </w:r>
      <w:r>
        <w:rPr>
          <w:rFonts w:hint="eastAsia"/>
        </w:rPr>
        <w:br/>
      </w:r>
      <w:r>
        <w:rPr>
          <w:rFonts w:hint="eastAsia"/>
        </w:rPr>
        <w:t>　　　　二、活性氧检测试剂盒客户群体与需求特点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三、2019-2024年活性氧检测试剂盒行业销售规模分析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四、2025-2031年活性氧检测试剂盒市场增长潜力与规模预测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中国活性氧检测试剂盒细分市场与下游应用领域分析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活性氧检测试剂盒细分市场分析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一、2024-2025年活性氧检测试剂盒主要细分产品市场现状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活性氧检测试剂盒下游应用与客户群体分析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一、2024-2025年活性氧检测试剂盒各应用领域市场现状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2024-2025年中国活性氧检测试剂盒技术发展研究</w:t>
      </w:r>
      <w:r>
        <w:rPr>
          <w:rFonts w:hint="eastAsia"/>
        </w:rPr>
        <w:br/>
      </w:r>
      <w:r>
        <w:rPr>
          <w:rFonts w:hint="eastAsia"/>
        </w:rPr>
        <w:t>　　第一节 当前活性氧检测试剂盒技术发展现状</w:t>
      </w:r>
      <w:r>
        <w:rPr>
          <w:rFonts w:hint="eastAsia"/>
        </w:rPr>
        <w:br/>
      </w:r>
      <w:r>
        <w:rPr>
          <w:rFonts w:hint="eastAsia"/>
        </w:rPr>
        <w:t>　　第二节 国内外活性氧检测试剂盒技术差异与原因</w:t>
      </w:r>
      <w:r>
        <w:rPr>
          <w:rFonts w:hint="eastAsia"/>
        </w:rPr>
        <w:br/>
      </w:r>
      <w:r>
        <w:rPr>
          <w:rFonts w:hint="eastAsia"/>
        </w:rPr>
        <w:t>　　第三节 活性氧检测试剂盒技术创新与发展趋势预测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技术进步对活性氧检测试剂盒行业的影响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活性氧检测试剂盒价格机制与竞争策略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一、2019-2024年活性氧检测试剂盒市场价格走势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活性氧检测试剂盒定价策略与方法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2025-2031年活性氧检测试剂盒价格竞争态势与趋势预测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中国活性氧检测试剂盒行业重点区域市场研究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2024-2025年重点区域活性氧检测试剂盒市场发展概况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三、2025-2031年活性氧检测试剂盒行业发展潜力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三、2025-2031年活性氧检测试剂盒行业发展潜力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三、2025-2031年活性氧检测试剂盒行业发展潜力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三、2025-2031年活性氧检测试剂盒行业发展潜力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二、2019-2024年活性氧检测试剂盒市场需求规模情况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三、2025-2031年活性氧检测试剂盒行业发展潜力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2019-2024年中国活性氧检测试剂盒行业进出口情况分析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活性氧检测试剂盒行业进口情况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一、2019-2024年活性氧检测试剂盒进口规模及增长情况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二、活性氧检测试剂盒主要进口来源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活性氧检测试剂盒行业出口情况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一、2019-2024年活性氧检测试剂盒出口规模及增长情况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二、活性氧检测试剂盒主要出口目的地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2019-2024年中国活性氧检测试剂盒行业总体发展与财务状况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2019-2024年中国活性氧检测试剂盒行业规模情况</w:t>
      </w:r>
      <w:r>
        <w:rPr>
          <w:rFonts w:hint="eastAsia"/>
        </w:rPr>
        <w:br/>
      </w:r>
      <w:r>
        <w:rPr>
          <w:rFonts w:hint="eastAsia"/>
        </w:rPr>
        <w:t>　　　　一、活性氧检测试剂盒行业企业数量规模</w:t>
      </w:r>
      <w:r>
        <w:rPr>
          <w:rFonts w:hint="eastAsia"/>
        </w:rPr>
        <w:br/>
      </w:r>
      <w:r>
        <w:rPr>
          <w:rFonts w:hint="eastAsia"/>
        </w:rPr>
        <w:t>　　　　二、活性氧检测试剂盒行业从业人员规模</w:t>
      </w:r>
      <w:r>
        <w:rPr>
          <w:rFonts w:hint="eastAsia"/>
        </w:rPr>
        <w:br/>
      </w:r>
      <w:r>
        <w:rPr>
          <w:rFonts w:hint="eastAsia"/>
        </w:rPr>
        <w:t>　　　　三、活性氧检测试剂盒行业市场敏感性分析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2019-2024年中国活性氧检测试剂盒行业财务能力分析</w:t>
      </w:r>
      <w:r>
        <w:rPr>
          <w:rFonts w:hint="eastAsia"/>
        </w:rPr>
        <w:br/>
      </w:r>
      <w:r>
        <w:rPr>
          <w:rFonts w:hint="eastAsia"/>
        </w:rPr>
        <w:t>　　　　一、活性氧检测试剂盒行业盈利能力</w:t>
      </w:r>
      <w:r>
        <w:rPr>
          <w:rFonts w:hint="eastAsia"/>
        </w:rPr>
        <w:br/>
      </w:r>
      <w:r>
        <w:rPr>
          <w:rFonts w:hint="eastAsia"/>
        </w:rPr>
        <w:t>　　　　二、活性氧检测试剂盒行业偿债能力</w:t>
      </w:r>
      <w:r>
        <w:rPr>
          <w:rFonts w:hint="eastAsia"/>
        </w:rPr>
        <w:br/>
      </w:r>
      <w:r>
        <w:rPr>
          <w:rFonts w:hint="eastAsia"/>
        </w:rPr>
        <w:t>　　　　三、活性氧检测试剂盒行业营运能力</w:t>
      </w:r>
      <w:r>
        <w:rPr>
          <w:rFonts w:hint="eastAsia"/>
        </w:rPr>
        <w:br/>
      </w:r>
      <w:r>
        <w:rPr>
          <w:rFonts w:hint="eastAsia"/>
        </w:rPr>
        <w:t>　　　　四、活性氧检测试剂盒行业发展能力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活性氧检测试剂盒行业重点企业调研分析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二、企业活性氧检测试剂盒业务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中国活性氧检测试剂盒行业竞争格局分析</w:t>
      </w:r>
      <w:r>
        <w:rPr>
          <w:rFonts w:hint="eastAsia"/>
        </w:rPr>
        <w:br/>
      </w:r>
      <w:r>
        <w:rPr>
          <w:rFonts w:hint="eastAsia"/>
        </w:rPr>
        <w:t>　　第一节 活性氧检测试剂盒行业竞争格局总览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2024-2025年活性氧检测试剂盒行业竞争力分析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2019-2024年活性氧检测试剂盒行业企业并购活动分析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2024-2025年活性氧检测试剂盒行业会展与招投标活动分析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一、活性氧检测试剂盒行业会展活动及其市场影响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2025年中国活性氧检测试剂盒企业发展企业发展策略与建议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活性氧检测试剂盒销售模式与渠道策略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活性氧检测试剂盒品牌与市场推广策略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活性氧检测试剂盒研发投入与技术创新能力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活性氧检测试剂盒合作联盟与资源整合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中国活性氧检测试剂盒行业风险与对策</w:t>
      </w:r>
      <w:r>
        <w:rPr>
          <w:rFonts w:hint="eastAsia"/>
        </w:rPr>
        <w:br/>
      </w:r>
      <w:r>
        <w:rPr>
          <w:rFonts w:hint="eastAsia"/>
        </w:rPr>
        <w:t>　　第一节 活性氧检测试剂盒行业SWOT分析</w:t>
      </w:r>
      <w:r>
        <w:rPr>
          <w:rFonts w:hint="eastAsia"/>
        </w:rPr>
        <w:br/>
      </w:r>
      <w:r>
        <w:rPr>
          <w:rFonts w:hint="eastAsia"/>
        </w:rPr>
        <w:t>　　　　一、活性氧检测试剂盒行业优势</w:t>
      </w:r>
      <w:r>
        <w:rPr>
          <w:rFonts w:hint="eastAsia"/>
        </w:rPr>
        <w:br/>
      </w:r>
      <w:r>
        <w:rPr>
          <w:rFonts w:hint="eastAsia"/>
        </w:rPr>
        <w:t>　　　　二、活性氧检测试剂盒行业劣势</w:t>
      </w:r>
      <w:r>
        <w:rPr>
          <w:rFonts w:hint="eastAsia"/>
        </w:rPr>
        <w:br/>
      </w:r>
      <w:r>
        <w:rPr>
          <w:rFonts w:hint="eastAsia"/>
        </w:rPr>
        <w:t>　　　　三、活性氧检测试剂盒市场机会</w:t>
      </w:r>
      <w:r>
        <w:rPr>
          <w:rFonts w:hint="eastAsia"/>
        </w:rPr>
        <w:br/>
      </w:r>
      <w:r>
        <w:rPr>
          <w:rFonts w:hint="eastAsia"/>
        </w:rPr>
        <w:t>　　　　四、活性氧检测试剂盒市场威胁</w:t>
      </w:r>
      <w:r>
        <w:rPr>
          <w:rFonts w:hint="eastAsia"/>
        </w:rPr>
        <w:br/>
      </w:r>
      <w:r>
        <w:rPr>
          <w:rFonts w:hint="eastAsia"/>
        </w:rPr>
        <w:t>　　第二节 活性氧检测试剂盒行业风险及对策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2025-2031年中国活性氧检测试剂盒行业前景与发展趋势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2024-2025年活性氧检测试剂盒行业发展环境分析</w:t>
      </w:r>
      <w:r>
        <w:rPr>
          <w:rFonts w:hint="eastAsia"/>
        </w:rPr>
        <w:br/>
      </w:r>
      <w:r>
        <w:rPr>
          <w:rFonts w:hint="eastAsia"/>
        </w:rPr>
        <w:t>　　　　一、活性氧检测试剂盒行业主管部门与监管体制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二、活性氧检测试剂盒行业主要法律法规及政策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三、活性氧检测试剂盒行业标准与质量监管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2025-2031年活性氧检测试剂盒行业发展趋势与方向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2025-2031年活性氧检测试剂盒行业发展潜力与机遇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活性氧检测试剂盒行业研究结论与建议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[⋅中⋅智⋅林⋅]活性氧检测试剂盒行业发展建议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2019-2024年中国活性氧检测试剂盒市场规模及增长情况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2019-2024年中国活性氧检测试剂盒行业产能及增长趋势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2025-2031年中国活性氧检测试剂盒行业产能预测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2019-2024年中国活性氧检测试剂盒行业产量及增长趋势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2025-2031年中国活性氧检测试剂盒行业产量预测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2019-2024年中国活性氧检测试剂盒行业市场需求及增长情况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2025-2031年中国活性氧检测试剂盒行业市场需求预测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2019-2024年中国活性氧检测试剂盒行业利润及增长情况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**地区活性氧检测试剂盒市场规模及增长情况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**地区活性氧检测试剂盒行业市场需求情况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**地区活性氧检测试剂盒市场规模及增长情况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**地区活性氧检测试剂盒行业市场需求情况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2019-2024年中国活性氧检测试剂盒行业进口量及增速统计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2019-2024年中国活性氧检测试剂盒行业出口量及增速统计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活性氧检测试剂盒重点企业经营情况分析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2025年活性氧检测试剂盒行业壁垒</w:t>
      </w:r>
      <w:r>
        <w:rPr>
          <w:rFonts w:hint="eastAsia"/>
        </w:rPr>
        <w:br/>
      </w:r>
      <w:r>
        <w:rPr>
          <w:rFonts w:hint="eastAsia"/>
        </w:rPr>
        <w:t>　　图表 2025年活性氧检测试剂盒市场前景分析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2025-2031年中国活性氧检测试剂盒市场需求预测</w:t>
      </w:r>
      <w:r>
        <w:rPr>
          <w:rFonts w:hint="eastAsia"/>
        </w:rPr>
        <w:br/>
      </w:r>
      <w:r>
        <w:rPr>
          <w:rFonts w:hint="eastAsia"/>
        </w:rPr>
        <w:t>　　图表 2025年活性氧检测试剂盒发展趋势预测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6b4f282104388" w:history="1">
        <w:r>
          <w:rPr>
            <w:rStyle w:val="Hyperlink"/>
          </w:rPr>
          <w:t>2025-2031年中国活性氧检测试剂盒市场现状调研与前景趋势分析报告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6b4f282104388" w:history="1">
        <w:r>
          <w:rPr>
            <w:rStyle w:val="Hyperlink"/>
          </w:rPr>
          <w:t>https://www.20087.com/0/50/HuoXingYangJianCeShiJiHeHangYeFaZhanQianJing.html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热点：dcfh-da试剂的使用方法、活性氧检测试剂盒说明书、dcfhda试剂盒说明书、活性氧检测试剂盒碧云天说明书、活性氧检测试剂盒操作步骤、活性氧检测试剂盒怎么用、活性氧检测试剂盒索莱宝做流式如何做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91a2385c2c4ab5" w:history="1">
      <w:r>
        <w:rPr>
          <w:rStyle w:val="Hyperlink"/>
        </w:rPr>
        <w:t>2025-2031年中国活性氧检测试剂盒市场现状调研与前景趋势分析报告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HuoXingYangJianCeShiJiHeHangYeFaZhanQianJing.html" TargetMode="External" Id="R7286b4f28210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HuoXingYangJianCeShiJiHeHangYeFaZhanQianJing.html" TargetMode="External" Id="R9491a2385c2c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2025-03-07T07:03:43Z</dcterms:created>
  <dcterms:modified xsi:type="dcterms:W3CDTF">2025-03-07T08:03:43Z</dcterms:modified>
  <dc:subject>2025-2031年中国活性氧检测试剂盒市场现状调研与前景趋势分析报告</dc:subject>
  <dc:title>2025-2031年中国活性氧检测试剂盒市场现状调研与前景趋势分析报告</dc:title>
  <cp:keywords>2025-2031年中国活性氧检测试剂盒市场现状调研与前景趋势分析报告</cp:keywords>
  <dc:description>2025-2031年中国活性氧检测试剂盒市场现状调研与前景趋势分析报告</dc:description>
</cp:coreProperties>
</file>