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ba0e3edf447f3" w:history="1">
              <w:r>
                <w:rPr>
                  <w:rStyle w:val="Hyperlink"/>
                </w:rPr>
                <w:t>2025-2031年中国湿疹用药行业调研与发展前景预测报告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ba0e3edf447f3" w:history="1">
              <w:r>
                <w:rPr>
                  <w:rStyle w:val="Hyperlink"/>
                </w:rPr>
                <w:t>2025-2031年中国湿疹用药行业调研与发展前景预测报告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ba0e3edf447f3" w:history="1">
                <w:r>
                  <w:rPr>
                    <w:rStyle w:val="Hyperlink"/>
                  </w:rPr>
                  <w:t>https://www.20087.com/0/70/ShiZhenYongYaoShiChangQianJing.html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疹用药市场近年来随着皮肤疾病治疗技术的进步而稳步发展。目前，湿疹用药不仅在种类上有所丰富，如涵盖了外用药膏、口服药物等多种类型，而且在疗效上也有所提升，如通过新药研发提高了治愈率和减少了副作用。随着消费者对皮肤健康的关注度提高，湿疹用药的市场需求持续增长。</w:t>
      </w:r>
      <w:r>
        <w:rPr>
          <w:rFonts w:hint="eastAsia"/>
        </w:rPr>
        <w:br/>
      </w:r>
      <w:r>
        <w:rPr>
          <w:rFonts w:hint="eastAsia"/>
        </w:rPr>
        <w:t>　　未来，湿疹用药市场的发展将更加注重药物创新和患者体验。一方面，随着生物技术的进步，湿疹用药将更加注重开发新型生物制剂，如靶向治疗药物，以提高治疗效果和减少不良反应。另一方面，随着个性化医疗的发展，湿疹用药将更加注重提供个体化治疗方案，如根据患者的基因特征制定治疗计划。此外，随着患者教育的加强，湿疹用药将更加注重提供全面的健康管理服务，如通过移动应用提供疾病管理指导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ba0e3edf447f3" w:history="1">
        <w:r>
          <w:rPr>
            <w:rStyle w:val="Hyperlink"/>
          </w:rPr>
          <w:t>2025-2031年中国湿疹用药行业调研与发展前景预测报告</w:t>
        </w:r>
      </w:hyperlink>
      <w:r>
        <w:rPr>
          <w:rFonts w:hint="eastAsia"/>
        </w:rPr>
        <w:t>》依托权威数据资源与长期市场监测，系统分析了湿疹用药行业的市场规模、市场需求及产业链结构，深入探讨了湿疹用药价格变动与细分市场特征。报告科学预测了湿疹用药市场前景及未来发展趋势，重点剖析了行业集中度、竞争格局及重点企业的市场地位，并通过SWOT分析揭示了湿疹用药行业机遇与潜在风险。报告为投资者及业内企业提供了全面的市场洞察与决策参考，助力把握湿疹用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湿疹用药市场概述</w:t>
      </w:r>
      <w:r>
        <w:rPr>
          <w:rFonts w:hint="eastAsia"/>
        </w:rPr>
        <w:br/>
      </w:r>
      <w:r>
        <w:rPr>
          <w:rFonts w:hint="eastAsia"/>
        </w:rPr>
        <w:t>　　第一节 湿疹用药产品定义及统计范围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按照不同产品类型，湿疹用药主要可以分为如下几个类别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一、不同产品类型湿疹用药增长趋势2024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从不同应用，湿疹用药主要包括如下几个方面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全球与中国湿疹用药发展现状对比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一、2020-2031年全球湿疹用药发展现状及未来趋势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二、2020-2031年中国湿疹用药生产发展现状及未来趋势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2020-2031年全球湿疹用药供需现状及预测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一、2020-2031年全球湿疹用药产能、产量、产能利用率及发展趋势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二、2020-2031年全球湿疹用药产量、表观消费量及发展趋势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2020-2031年中国湿疹用药供需现状及预测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一、2020-2031年中国湿疹用药产能、产量、产能利用率及发展趋势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二、2020-2031年中国湿疹用药产量、表观消费量及发展趋势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三、2020-2031年中国湿疹用药产量、市场需求量及发展趋势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新冠肺炎（COVID-19）对湿疹用药行业影响分析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一、COVID-19对湿疹用药行业主要的影响分析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二、COVID-19对湿疹用药行业2025年增长评估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五、COVID-19疫情下，湿疹用药潜在市场机会、挑战及风险分析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全球与中国主要湿疹用药厂商发展分析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2020-2025年全球湿疹用药主要厂商列表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一、2020-2025年全球湿疹用药主要厂商产量列表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二、2020-2025年全球湿疹用药主要厂商产值列表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三、2025年全球主要生产商湿疹用药收入排名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四、2020-2025年全球湿疹用药主要厂商产品价格列表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中国市场湿疹用药主要厂商发展分析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一、2020-2025年中国湿疹用药主要厂商产量列表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二、2020-2025年中国湿疹用药主要厂商产值列表</w:t>
      </w:r>
      <w:r>
        <w:rPr>
          <w:rFonts w:hint="eastAsia"/>
        </w:rPr>
        <w:br/>
      </w:r>
      <w:r>
        <w:rPr>
          <w:rFonts w:hint="eastAsia"/>
        </w:rPr>
        <w:t>　　第三节 湿疹用药厂商产地分布及商业化日期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湿疹用药行业集中度、竞争程度分析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一、湿疹用药行业集中度分析：全球Top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二、全球湿疹用药第一梯队、第二梯队和第三梯队生产商（品牌）及市场份额（2024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湿疹用药全球领先企业SWOT分析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全球主要湿疹用药企业采访及观点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全球湿疹用药主要生产地区发展分析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全球主要地区湿疹用药市场规模分析：2020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一、2020-2031年全球主要地区湿疹用药产量及市场份额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二、2020-2031年全球主要地区湿疹用药产量及市场份额预测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三、2020-2031年全球主要地区湿疹用药产值及市场份额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四、2020-2031年全球主要地区湿疹用药产值及市场份额预测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2020-2031年北美市场湿疹用药产量、产值及增长率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2020-2031年欧洲市场湿疹用药产量、产值及增长率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2020-2031年中国市场湿疹用药产量、产值及增长率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2020-2031年日本市场湿疹用药产量、产值及增长率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2020-2031年东南亚市场湿疹用药产量、产值及增长率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2020-2031年印度市场湿疹用药产量、产值及增长率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全球湿疹用药消费主要地区发展分析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全球主要地区湿疹用药消费展望2020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2020-2025年全球主要地区湿疹用药消费量及增长率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2025-2031年全球主要地区湿疹用药消费量预测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2020-2031年中国市场湿疹用药消费量、增长率及发展预测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2020-2031年北美市场湿疹用药消费量、增长率及发展预测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2020-2031年欧洲市场湿疹用药消费量、增长率及发展预测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2020-2031年日本市场湿疹用药消费量、增长率及发展预测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2020-2031年东南亚市场湿疹用药消费量、增长率及发展预测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2020-2031年印度市场湿疹用药消费量、增长率及发展预测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全球湿疹用药重点厂商概况分析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一、重点企业（一）基本信息、湿疹用药生产基地、销售区域、竞争对手及市场地位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二、重点企业（一）湿疹用药产品规格、参数及市场应用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三、2020-2025年重点企业（一）湿疹用药产能、产量、产值、价格及毛利率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一、重点企业（二）基本信息、湿疹用药生产基地、销售区域、竞争对手及市场地位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二、重点企业（二）湿疹用药产品规格、参数及市场应用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三、2020-2025年重点企业（二）湿疹用药产能、产量、产值、价格及毛利率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一、重点企业（三）基本信息、湿疹用药生产基地、销售区域、竞争对手及市场地位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二、重点企业（三）湿疹用药产品规格、参数及市场应用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三、2020-2025年重点企业（三）湿疹用药产能、产量、产值、价格及毛利率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一、重点企业（四）基本信息、湿疹用药生产基地、销售区域、竞争对手及市场地位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二、重点企业（四）湿疹用药产品规格、参数及市场应用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三、2020-2025年重点企业（四）湿疹用药产能、产量、产值、价格及毛利率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一、重点企业（五）基本信息、湿疹用药生产基地、销售区域、竞争对手及市场地位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二、重点企业（五）湿疹用药产品规格、参数及市场应用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三、2020-2025年重点企业（五）湿疹用药产能、产量、产值、价格及毛利率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一、重点企业（六）基本信息、湿疹用药生产基地、销售区域、竞争对手及市场地位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二、重点企业（六）湿疹用药产品规格、参数及市场应用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三、2020-2025年重点企业（六）湿疹用药产能、产量、产值、价格及毛利率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一、重点企业（七）基本信息、湿疹用药生产基地、销售区域、竞争对手及市场地位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二、重点企业（七）湿疹用药产品规格、参数及市场应用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三、2020-2025年重点企业（七）湿疹用药产能、产量、产值、价格及毛利率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一、重点企业（八）基本信息、湿疹用药生产基地、销售区域、竞争对手及市场地位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二、重点企业（八）湿疹用药产品规格、参数及市场应用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三、2020-2025年重点企业（八）湿疹用药产能、产量、产值、价格及毛利率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不同类型湿疹用药产品发展分析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2020-2031年全球不同类型湿疹用药产量</w:t>
      </w:r>
      <w:r>
        <w:rPr>
          <w:rFonts w:hint="eastAsia"/>
        </w:rPr>
        <w:br/>
      </w:r>
      <w:r>
        <w:rPr>
          <w:rFonts w:hint="eastAsia"/>
        </w:rPr>
        <w:t>　　　　一、2020-2025年全球湿疹用药不同类型湿疹用药产量及市场份额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二、2025-2031年全球不同类型湿疹用药产量预测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2020-2031年全球不同类型湿疹用药产值</w:t>
      </w:r>
      <w:r>
        <w:rPr>
          <w:rFonts w:hint="eastAsia"/>
        </w:rPr>
        <w:br/>
      </w:r>
      <w:r>
        <w:rPr>
          <w:rFonts w:hint="eastAsia"/>
        </w:rPr>
        <w:t>　　　　一、2020-2025年全球湿疹用药不同类型湿疹用药产值及市场份额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二、2025-2031年全球不同类型湿疹用药产值预测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2020-2031年全球不同类型湿疹用药价格走势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2020-2025年不同价格区间湿疹用药市场份额对比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2020-2031年中国不同类型湿疹用药产量</w:t>
      </w:r>
      <w:r>
        <w:rPr>
          <w:rFonts w:hint="eastAsia"/>
        </w:rPr>
        <w:br/>
      </w:r>
      <w:r>
        <w:rPr>
          <w:rFonts w:hint="eastAsia"/>
        </w:rPr>
        <w:t>　　　　一、2020-2025年中国湿疹用药不同类型湿疹用药产量及市场份额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二、2025-2031年中国不同类型湿疹用药产量预测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2020-2031年中国不同类型湿疹用药产值</w:t>
      </w:r>
      <w:r>
        <w:rPr>
          <w:rFonts w:hint="eastAsia"/>
        </w:rPr>
        <w:br/>
      </w:r>
      <w:r>
        <w:rPr>
          <w:rFonts w:hint="eastAsia"/>
        </w:rPr>
        <w:t>　　　　一、2020-2025年中国湿疹用药不同类型湿疹用药产值及市场份额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二、2025-2031年中国不同类型湿疹用药产值预测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湿疹用药上游原料及下游主要应用发展分析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湿疹用药产业链分析</w:t>
      </w:r>
      <w:r>
        <w:rPr>
          <w:rFonts w:hint="eastAsia"/>
        </w:rPr>
        <w:br/>
      </w:r>
      <w:r>
        <w:rPr>
          <w:rFonts w:hint="eastAsia"/>
        </w:rPr>
        <w:t>　　第二节 湿疹用药产业上游供应分析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2020-2031年全球不同应用湿疹用药消费量、市场份额及增长率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一、2020-2025年全球不同应用湿疹用药消费量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二、2025-2031年全球不同应用湿疹用药消费量预测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2020-2031年中国不同应用湿疹用药消费量、市场份额及增长率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一、2020-2025年中国不同应用湿疹用药消费量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二、2025-2031年中国不同应用湿疹用药消费量预测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中国湿疹用药产量、消费量、进出口分析及未来趋势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2020-2031年中国湿疹用药产量、消费量、进出口分析及未来趋势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中国湿疹用药进出口贸易趋势</w:t>
      </w:r>
      <w:r>
        <w:rPr>
          <w:rFonts w:hint="eastAsia"/>
        </w:rPr>
        <w:br/>
      </w:r>
      <w:r>
        <w:rPr>
          <w:rFonts w:hint="eastAsia"/>
        </w:rPr>
        <w:t>　　第三节 中国湿疹用药主要进口来源</w:t>
      </w:r>
      <w:r>
        <w:rPr>
          <w:rFonts w:hint="eastAsia"/>
        </w:rPr>
        <w:br/>
      </w:r>
      <w:r>
        <w:rPr>
          <w:rFonts w:hint="eastAsia"/>
        </w:rPr>
        <w:t>　　第四节 中国湿疹用药主要出口目的地</w:t>
      </w:r>
      <w:r>
        <w:rPr>
          <w:rFonts w:hint="eastAsia"/>
        </w:rPr>
        <w:br/>
      </w:r>
      <w:r>
        <w:rPr>
          <w:rFonts w:hint="eastAsia"/>
        </w:rPr>
        <w:t>　　第五节 中国湿疹用药行业未来发展的有利因素、不利因素分析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中国湿疹用药主要地区分布</w:t>
      </w:r>
      <w:r>
        <w:rPr>
          <w:rFonts w:hint="eastAsia"/>
        </w:rPr>
        <w:br/>
      </w:r>
      <w:r>
        <w:rPr>
          <w:rFonts w:hint="eastAsia"/>
        </w:rPr>
        <w:t>　　第一节 中国湿疹用药生产地区分布</w:t>
      </w:r>
      <w:r>
        <w:rPr>
          <w:rFonts w:hint="eastAsia"/>
        </w:rPr>
        <w:br/>
      </w:r>
      <w:r>
        <w:rPr>
          <w:rFonts w:hint="eastAsia"/>
        </w:rPr>
        <w:t>　　第二节 中国湿疹用药消费地区分布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湿疹用药技术及相关行业技术发展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未来湿疹用药行业、产品及技术发展趋势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湿疹用药行业及市场环境发展趋势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湿疹用药产品及技术发展趋势</w:t>
      </w:r>
      <w:r>
        <w:rPr>
          <w:rFonts w:hint="eastAsia"/>
        </w:rPr>
        <w:br/>
      </w:r>
      <w:r>
        <w:rPr>
          <w:rFonts w:hint="eastAsia"/>
        </w:rPr>
        <w:t>　　第三节 湿疹用药产品价格走势</w:t>
      </w:r>
      <w:r>
        <w:rPr>
          <w:rFonts w:hint="eastAsia"/>
        </w:rPr>
        <w:br/>
      </w:r>
      <w:r>
        <w:rPr>
          <w:rFonts w:hint="eastAsia"/>
        </w:rPr>
        <w:t>　　第四节 未来湿疹用药市场消费形态、消费者偏好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湿疹用药销售渠道分析及建议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国内市场湿疹用药销售渠道</w:t>
      </w:r>
      <w:r>
        <w:rPr>
          <w:rFonts w:hint="eastAsia"/>
        </w:rPr>
        <w:br/>
      </w:r>
      <w:r>
        <w:rPr>
          <w:rFonts w:hint="eastAsia"/>
        </w:rPr>
        <w:t>　　第二节 企业海外湿疹用药销售渠道</w:t>
      </w:r>
      <w:r>
        <w:rPr>
          <w:rFonts w:hint="eastAsia"/>
        </w:rPr>
        <w:br/>
      </w:r>
      <w:r>
        <w:rPr>
          <w:rFonts w:hint="eastAsia"/>
        </w:rPr>
        <w:t>　　第三节 湿疹用药销售/营销策略建议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湿疹用药行业研究成果及结论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(中~智林)数据交互验证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按照不同产品类型，湿疹用药主要可以分为如下几个类别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不同种类湿疹用药增长趋势2024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从不同应用，湿疹用药主要包括如下几个方面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不同应用湿疹用药消费量增长趋势2024 VS 2025</w:t>
      </w:r>
      <w:r>
        <w:rPr>
          <w:rFonts w:hint="eastAsia"/>
        </w:rPr>
        <w:br/>
      </w:r>
      <w:r>
        <w:rPr>
          <w:rFonts w:hint="eastAsia"/>
        </w:rPr>
        <w:t>　　表 湿疹用药中国及欧美日等地区政策分析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湿疹用药潜在市场机会、挑战及风险分析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2020-2025年全球湿疹用药主要厂商产量列表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2020-2025年全球湿疹用药主要厂商产量市场份额列表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2020-2025年全球湿疹用药主要厂商产值列表</w:t>
      </w:r>
      <w:r>
        <w:rPr>
          <w:rFonts w:hint="eastAsia"/>
        </w:rPr>
        <w:br/>
      </w:r>
      <w:r>
        <w:rPr>
          <w:rFonts w:hint="eastAsia"/>
        </w:rPr>
        <w:t>　　表 全球湿疹用药主要厂商产值市场份额列表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2025年全球主要生产商湿疹用药收入排名</w:t>
      </w:r>
      <w:r>
        <w:rPr>
          <w:rFonts w:hint="eastAsia"/>
        </w:rPr>
        <w:br/>
      </w:r>
      <w:r>
        <w:rPr>
          <w:rFonts w:hint="eastAsia"/>
        </w:rPr>
        <w:t>　　表 2020-2025年全球湿疹用药主要厂商产品价格列表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2020-2025年中国市场湿疹用药主要厂商产品产量列表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2020-2025年中国湿疹用药主要厂商产量市场份额列表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2020-2025年中国湿疹用药主要厂商产值列表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2020-2025年中国湿疹用药主要厂商产值市场份额列表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全球主要厂商湿疹用药厂商产地分布及商业化日期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全球主要湿疹用药企业采访及观点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全球主要地区湿疹用药产值：2020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2020-2025年全球主要地区湿疹用药产量市场份额列表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2025-2031年全球主要地区湿疹用药产量列表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2025-2031年全球主要地区湿疹用药产量份额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2020-2025年全球主要地区湿疹用药产值列表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2020-2025年全球主要地区湿疹用药产值份额列表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2020-2025年全球主要地区湿疹用药消费量列表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2020-2025年全球主要地区湿疹用药消费量市场份额列表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重点企业（一）湿疹用药产品规格、参数及市场应用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2020-2025年重点企业（一）湿疹用药产能、产量、产值、价格及毛利率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重点企业（一）湿疹用药产品规格及价格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重点企业（二）湿疹用药产品规格、参数及市场应用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2020-2025年重点企业（二）湿疹用药产能、产量、产值、价格及毛利率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重点企业（二）湿疹用药产品规格及价格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重点企业（三）湿疹用药产品规格、参数及市场应用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2020-2025年重点企业（三）湿疹用药产能、产量、产值、价格及毛利率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重点企业（三）湿疹用药产品规格及价格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重点企业（四）湿疹用药产品规格、参数及市场应用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2020-2025年重点企业（四）湿疹用药产能、产量、产值、价格及毛利率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重点企业（四）湿疹用药产品规格及价格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重点企业（五）湿疹用药产品规格、参数及市场应用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2020-2025年重点企业（五）湿疹用药产能、产量、产值、价格及毛利率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重点企业（五）湿疹用药产品规格及价格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重点企业（六）湿疹用药产品规格、参数及市场应用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2020-2025年重点企业（六）湿疹用药产能、产量、产值、价格及毛利率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重点企业（六）湿疹用药产品规格及价格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重点企业（七）湿疹用药产品规格、参数及市场应用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2020-2025年重点企业（七）湿疹用药产能、产量、产值、价格及毛利率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重点企业（七）湿疹用药产品规格及价格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重点企业（八）湿疹用药产品规格、参数及市场应用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2020-2025年重点企业（八）湿疹用药产能、产量、产值、价格及毛利率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重点企业（八）湿疹用药产品规格及价格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2020-2025年全球不同产品类型湿疹用药产量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2020-2025年全球不同产品类型湿疹用药产量市场份额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全球不同产品类型湿疹用药产量预测（2025-2031）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2020-2025年全球不同产品类型湿疹用药产量市场份额预测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2020-2025年全球不同类型湿疹用药产值</w:t>
      </w:r>
      <w:r>
        <w:rPr>
          <w:rFonts w:hint="eastAsia"/>
        </w:rPr>
        <w:br/>
      </w:r>
      <w:r>
        <w:rPr>
          <w:rFonts w:hint="eastAsia"/>
        </w:rPr>
        <w:t>　　表 2020-2025年全球不同类型湿疹用药产值市场份额</w:t>
      </w:r>
      <w:r>
        <w:rPr>
          <w:rFonts w:hint="eastAsia"/>
        </w:rPr>
        <w:br/>
      </w:r>
      <w:r>
        <w:rPr>
          <w:rFonts w:hint="eastAsia"/>
        </w:rPr>
        <w:t>　　表 全球不同类型湿疹用药产值预测（2025-2031）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全球不同类型湿疹用药产值市场预测份额（2025-2031）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2020-2025年全球不同价格区间湿疹用药市场份额对比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2020-2025年中国不同产品类型湿疹用药产量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2020-2025年中国不同产品类型湿疹用药产量市场份额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中国不同产品类型湿疹用药产量预测（2025-2031）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中国不同产品类型湿疹用药产量市场份额预测（2025-2031）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2020-2025年中国不同产品类型湿疹用药产值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2020-2025年中国不同产品类型湿疹用药产值市场份额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中国不同产品类型湿疹用药产值预测（2025-2031）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中国不同产品类型湿疹用药产值市场份额预测（2025-2031）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湿疹用药上游原料供应商及联系方式列表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2020-2025年全球不同应用湿疹用药消费量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2020-2025年全球不同应用湿疹用药消费量市场份额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全球不同应用湿疹用药消费量预测（2025-2031）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全球不同应用湿疹用药消费量市场份额预测（2025-2031）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2020-2025年中国不同应用湿疹用药消费量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2020-2025年中国不同应用湿疹用药消费量市场份额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中国不同应用湿疹用药消费量预测（2025-2031）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中国不同应用湿疹用药消费量市场份额预测（2025-2031）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2020-2025年中国湿疹用药产量、消费量、进出口</w:t>
      </w:r>
      <w:r>
        <w:rPr>
          <w:rFonts w:hint="eastAsia"/>
        </w:rPr>
        <w:br/>
      </w:r>
      <w:r>
        <w:rPr>
          <w:rFonts w:hint="eastAsia"/>
        </w:rPr>
        <w:t>　　表 中国湿疹用药产量、消费量、进出口预测（2025-2031）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中国市场湿疹用药进出口贸易趋势</w:t>
      </w:r>
      <w:r>
        <w:rPr>
          <w:rFonts w:hint="eastAsia"/>
        </w:rPr>
        <w:br/>
      </w:r>
      <w:r>
        <w:rPr>
          <w:rFonts w:hint="eastAsia"/>
        </w:rPr>
        <w:t>　　表 中国市场湿疹用药主要进口来源</w:t>
      </w:r>
      <w:r>
        <w:rPr>
          <w:rFonts w:hint="eastAsia"/>
        </w:rPr>
        <w:br/>
      </w:r>
      <w:r>
        <w:rPr>
          <w:rFonts w:hint="eastAsia"/>
        </w:rPr>
        <w:t>　　表 中国市场湿疹用药主要出口目的地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中国湿疹用药生产地区分布</w:t>
      </w:r>
      <w:r>
        <w:rPr>
          <w:rFonts w:hint="eastAsia"/>
        </w:rPr>
        <w:br/>
      </w:r>
      <w:r>
        <w:rPr>
          <w:rFonts w:hint="eastAsia"/>
        </w:rPr>
        <w:t>　　表 中国湿疹用药消费地区分布</w:t>
      </w:r>
      <w:r>
        <w:rPr>
          <w:rFonts w:hint="eastAsia"/>
        </w:rPr>
        <w:br/>
      </w:r>
      <w:r>
        <w:rPr>
          <w:rFonts w:hint="eastAsia"/>
        </w:rPr>
        <w:t>　　表 湿疹用药行业及市场环境发展趋势</w:t>
      </w:r>
      <w:r>
        <w:rPr>
          <w:rFonts w:hint="eastAsia"/>
        </w:rPr>
        <w:br/>
      </w:r>
      <w:r>
        <w:rPr>
          <w:rFonts w:hint="eastAsia"/>
        </w:rPr>
        <w:t>　　表 湿疹用药产品及技术发展趋势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国内当前及未来湿疹用药主要销售模式及销售渠道趋势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欧美日等地区当前及未来湿疹用药主要销售模式及销售渠道趋势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湿疹用药产品市场定位及目标消费者分析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湿疹用药产品图片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2025年全球不同产品类型湿疹用药产量市场份额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全球产品类型湿疹用药消费量市场份额2024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2020-2031年全球湿疹用药产量及增长率</w:t>
      </w:r>
      <w:r>
        <w:rPr>
          <w:rFonts w:hint="eastAsia"/>
        </w:rPr>
        <w:br/>
      </w:r>
      <w:r>
        <w:rPr>
          <w:rFonts w:hint="eastAsia"/>
        </w:rPr>
        <w:t>　　图 2020-2031年全球湿疹用药产值及增长率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2020-2031年中国湿疹用药产量及发展趋势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2020-2031年中国湿疹用药产值及未来发展趋势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2020-2031年全球湿疹用药产能、产量、产能利用率及发展趋势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2020-2031年全球湿疹用药产量、市场需求量及发展趋势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2020-2031年中国湿疹用药产能、产量、产能利用率及发展趋势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2020-2031年中国湿疹用药产量、市场需求量及发展趋势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全球湿疹用药主要厂商2025年产量市场份额列表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全球湿疹用药主要厂商2025年产值市场份额列表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2020-2025年中国市场湿疹用药主要厂商2025年产量市场份额列表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中国湿疹用药主要厂商2025年产量市场份额列表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中国湿疹用药主要厂商2025年产值市场份额列表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2025年全球前五及前十大生产商湿疹用药市场份额</w:t>
      </w:r>
      <w:r>
        <w:rPr>
          <w:rFonts w:hint="eastAsia"/>
        </w:rPr>
        <w:br/>
      </w:r>
      <w:r>
        <w:rPr>
          <w:rFonts w:hint="eastAsia"/>
        </w:rPr>
        <w:t>　　图 全球湿疹用药第一梯队、第二梯队和第三梯队生产商（品牌）及市场份额（2024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湿疹用药全球领先企业SWOT分析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全球主要地区湿疹用药消费量市场份额（2024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2020-2031年北美市场湿疹用药产量及增长率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2020-2031年北美市场湿疹用药产值及增长率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2020-2031年欧洲市场湿疹用药产量及增长率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2020-2031年欧洲市场湿疹用药产值及增长率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2020-2031年中国市场湿疹用药产量及增长率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2020-2031年中国市场湿疹用药产值及增长率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2020-2031年日本市场湿疹用药产量及增长率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2020-2031年日本市场湿疹用药产值及增长率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2020-2031年东南亚市场湿疹用药产量及增长率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2020-2031年东南亚市场湿疹用药产值及增长率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2020-2031年印度市场湿疹用药产量及增长率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2020-2031年印度市场湿疹用药产值及增长率</w:t>
      </w:r>
      <w:r>
        <w:rPr>
          <w:rFonts w:hint="eastAsia"/>
        </w:rPr>
        <w:br/>
      </w:r>
      <w:r>
        <w:rPr>
          <w:rFonts w:hint="eastAsia"/>
        </w:rPr>
        <w:t>　　图 全球主要地区湿疹用药消费量市场份额（2024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全球主要地区湿疹用药消费量市场份额（2024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2020-2031年中国市场湿疹用药消费量、增长率及发展预测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2020-2031年北美市场湿疹用药消费量、增长率及发展预测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2020-2031年欧洲市场湿疹用药消费量、增长率及发展预测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2020-2031年日本市场湿疹用药消费量、增长率及发展预测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2020-2031年东南亚市场湿疹用药消费量、增长率及发展预测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2020-2031年印度市场湿疹用药消费量、增长率及发展预测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 湿疹用药产业链图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湿疹用药产品价格走势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ba0e3edf447f3" w:history="1">
        <w:r>
          <w:rPr>
            <w:rStyle w:val="Hyperlink"/>
          </w:rPr>
          <w:t>2025-2031年中国湿疹用药行业调研与发展前景预测报告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ba0e3edf447f3" w:history="1">
        <w:r>
          <w:rPr>
            <w:rStyle w:val="Hyperlink"/>
          </w:rPr>
          <w:t>https://www.20087.com/0/70/ShiZhenYongYaoShiChangQianJing.html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疹怎么治疗吃什么药、湿疹用药多久可以治愈、身上起湿疹用什么药好、湿疹用药推荐、湿疹的治疗药物、湿疹用药最佳配方、阴囊瘙痒越抓越痒用什么药膏、湿疹用药后几天可以消退、百度扫一扫识别皮肤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37e6f653c646f8" w:history="1">
      <w:r>
        <w:rPr>
          <w:rStyle w:val="Hyperlink"/>
        </w:rPr>
        <w:t>2025-2031年中国湿疹用药行业调研与发展前景预测报告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ShiZhenYongYaoShiChangQianJing.html" TargetMode="External" Id="R34dba0e3edf447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ShiZhenYongYaoShiChangQianJing.html" TargetMode="External" Id="R6737e6f653c6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2025-04-04T04:53:00Z</dcterms:created>
  <dcterms:modified xsi:type="dcterms:W3CDTF">2025-04-04T05:53:00Z</dcterms:modified>
  <dc:subject>2025-2031年中国湿疹用药行业调研与发展前景预测报告</dc:subject>
  <dc:title>2025-2031年中国湿疹用药行业调研与发展前景预测报告</dc:title>
  <cp:keywords>2025-2031年中国湿疹用药行业调研与发展前景预测报告</cp:keywords>
  <dc:description>2025-2031年中国湿疹用药行业调研与发展前景预测报告</dc:description>
</cp:coreProperties>
</file>