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6d27ed31422e" w:history="1">
              <w:r>
                <w:rPr>
                  <w:rStyle w:val="Hyperlink"/>
                </w:rPr>
                <w:t>2025-2031年全球与中国硫酸软骨素钠片行业研究及前景趋势报告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6d27ed31422e" w:history="1">
              <w:r>
                <w:rPr>
                  <w:rStyle w:val="Hyperlink"/>
                </w:rPr>
                <w:t>2025-2031年全球与中国硫酸软骨素钠片行业研究及前景趋势报告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6d27ed31422e" w:history="1">
                <w:r>
                  <w:rPr>
                    <w:rStyle w:val="Hyperlink"/>
                  </w:rPr>
                  <w:t>https://www.20087.com/0/70/LiuSuanRuanGuSuNaPianXianZhuangYuQianJingFenXi.html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硫酸软骨素钠片作为一类常用于治疗骨关节炎的药物，在临床应用中较为普遍。硫酸软骨素钠片通过补充软骨基质成分，改善关节润滑，缓解疼痛并促进软骨修复。从使用情况来看，该药品在中老年群体中有一定需求，尤其适用于退行性关节病变患者。尽管其疗效存在一定争议，但因其副作用相对较小，仍被广泛用于辅助治疗。此外，部分保健品中也含有硫酸软骨素，进一步拓展了其市场覆盖面。不过，随着新型生物制剂和靶向药物的不断涌现，传统药物面临一定的竞争压力，尤其是在疗效验证和循证医学支持方面存在短板。</w:t>
      </w:r>
      <w:r>
        <w:rPr>
          <w:rFonts w:hint="eastAsia"/>
        </w:rPr>
        <w:br/>
      </w:r>
      <w:r>
        <w:rPr>
          <w:rFonts w:hint="eastAsia"/>
        </w:rPr>
        <w:t>　　未来，硫酸软骨素钠片的应用前景将取决于其在临床研究中的进一步验证。若能通过高质量的随机对照试验明确其疗效，并结合个体化治疗策略进行精准用药，则有望在特定人群中保持稳定需求。此外，随着人口老龄化加剧，骨关节疾病患病率持续上升，仍将为该类药物提供一定的市场基础。同时，制药企业或将探索将其与其他活性成分联合使用，以增强治疗效果。值得关注的是，监管政策的变化也可能影响其市场格局，特别是在处方药与非处方药分类管理方面。因此，未来该产品的发展路径将受到科学研究、政策导向及市场竞争等多重因素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c6d27ed31422e" w:history="1">
        <w:r>
          <w:rPr>
            <w:rStyle w:val="Hyperlink"/>
          </w:rPr>
          <w:t>2025-2031年全球与中国硫酸软骨素钠片行业研究及前景趋势报告</w:t>
        </w:r>
      </w:hyperlink>
      <w:r>
        <w:rPr>
          <w:rFonts w:hint="eastAsia"/>
        </w:rPr>
        <w:t>》基于市场调研数据，系统分析了硫酸软骨素钠片行业的市场现状与发展前景。报告从硫酸软骨素钠片产业链角度出发，梳理了当前硫酸软骨素钠片市场规模、价格走势和供需情况，并对未来几年的增长空间作出预测。研究涵盖了硫酸软骨素钠片行业技术发展现状、创新方向以及重点企业的竞争格局，包括硫酸软骨素钠片市场集中度和品牌策略分析。报告还针对硫酸软骨素钠片细分领域和区域市场展开讨论，客观评估了硫酸软骨素钠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中国硫酸软骨素钠片概述</w:t>
      </w:r>
      <w:r>
        <w:rPr>
          <w:rFonts w:hint="eastAsia"/>
        </w:rPr>
        <w:br/>
      </w:r>
      <w:r>
        <w:rPr>
          <w:rFonts w:hint="eastAsia"/>
        </w:rPr>
        <w:t>　　第一节 硫酸软骨素钠片行业定义</w:t>
      </w:r>
      <w:r>
        <w:rPr>
          <w:rFonts w:hint="eastAsia"/>
        </w:rPr>
        <w:br/>
      </w:r>
      <w:r>
        <w:rPr>
          <w:rFonts w:hint="eastAsia"/>
        </w:rPr>
        <w:t>　　第二节 硫酸软骨素钠片行业发展特性</w:t>
      </w:r>
      <w:r>
        <w:rPr>
          <w:rFonts w:hint="eastAsia"/>
        </w:rPr>
        <w:br/>
      </w:r>
      <w:r>
        <w:rPr>
          <w:rFonts w:hint="eastAsia"/>
        </w:rPr>
        <w:t>　　第三节 硫酸软骨素钠片产业链分析</w:t>
      </w:r>
      <w:r>
        <w:rPr>
          <w:rFonts w:hint="eastAsia"/>
        </w:rPr>
        <w:br/>
      </w:r>
      <w:r>
        <w:rPr>
          <w:rFonts w:hint="eastAsia"/>
        </w:rPr>
        <w:t>　　第四节 硫酸软骨素钠片行业生命周期分析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中国硫酸软骨素钠片行业发展环境分析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硫酸软骨素钠片行业相关政策、标准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硫酸软骨素钠片行业相关发展规划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2024-2025年硫酸软骨素钠片行业技术发展现状及趋势分析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全球主要硫酸软骨素钠片市场发展概况</w:t>
      </w:r>
      <w:r>
        <w:rPr>
          <w:rFonts w:hint="eastAsia"/>
        </w:rPr>
        <w:br/>
      </w:r>
      <w:r>
        <w:rPr>
          <w:rFonts w:hint="eastAsia"/>
        </w:rPr>
        <w:t>　　第一节 全球硫酸软骨素钠片市场发展分析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欧洲地区主要国家硫酸软骨素钠片市场概况</w:t>
      </w:r>
      <w:r>
        <w:rPr>
          <w:rFonts w:hint="eastAsia"/>
        </w:rPr>
        <w:br/>
      </w:r>
      <w:r>
        <w:rPr>
          <w:rFonts w:hint="eastAsia"/>
        </w:rPr>
        <w:t>　　第三节 北美地区硫酸软骨素钠片市场概况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亚洲地区主要国家硫酸软骨素钠片市场概况</w:t>
      </w:r>
      <w:r>
        <w:rPr>
          <w:rFonts w:hint="eastAsia"/>
        </w:rPr>
        <w:br/>
      </w:r>
      <w:r>
        <w:rPr>
          <w:rFonts w:hint="eastAsia"/>
        </w:rPr>
        <w:t>　　第五节 全球硫酸软骨素钠片市场发展预测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中国硫酸软骨素钠片发展现状</w:t>
      </w:r>
      <w:r>
        <w:rPr>
          <w:rFonts w:hint="eastAsia"/>
        </w:rPr>
        <w:br/>
      </w:r>
      <w:r>
        <w:rPr>
          <w:rFonts w:hint="eastAsia"/>
        </w:rPr>
        <w:t>　　第一节 中国硫酸软骨素钠片市场现状分析</w:t>
      </w:r>
      <w:r>
        <w:rPr>
          <w:rFonts w:hint="eastAsia"/>
        </w:rPr>
        <w:br/>
      </w:r>
      <w:r>
        <w:rPr>
          <w:rFonts w:hint="eastAsia"/>
        </w:rPr>
        <w:t>　　第二节 中国硫酸软骨素钠片行业产量情况分析及预测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一、硫酸软骨素钠片总体产能规模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三、2019-2024年中国硫酸软骨素钠片行业产量统计分析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四、2025-2031年中国硫酸软骨素钠片行业产量预测分析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中国硫酸软骨素钠片市场需求分析及预测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二、2019-2024年中国硫酸软骨素钠片市场需求量统计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三、2025-2031年中国硫酸软骨素钠片市场需求量预测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中国硫酸软骨素钠片价格趋势分析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一、2019-2024年中国硫酸软骨素钠片市场价格趋势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硫酸软骨素钠片市场特性分析</w:t>
      </w:r>
      <w:r>
        <w:rPr>
          <w:rFonts w:hint="eastAsia"/>
        </w:rPr>
        <w:br/>
      </w:r>
      <w:r>
        <w:rPr>
          <w:rFonts w:hint="eastAsia"/>
        </w:rPr>
        <w:t>　　第一节 硫酸软骨素钠片行业集中度分析</w:t>
      </w:r>
      <w:r>
        <w:rPr>
          <w:rFonts w:hint="eastAsia"/>
        </w:rPr>
        <w:br/>
      </w:r>
      <w:r>
        <w:rPr>
          <w:rFonts w:hint="eastAsia"/>
        </w:rPr>
        <w:t>　　第二节 硫酸软骨素钠片行业SWOT分析</w:t>
      </w:r>
      <w:r>
        <w:rPr>
          <w:rFonts w:hint="eastAsia"/>
        </w:rPr>
        <w:br/>
      </w:r>
      <w:r>
        <w:rPr>
          <w:rFonts w:hint="eastAsia"/>
        </w:rPr>
        <w:t>　　　　一、硫酸软骨素钠片行业优势</w:t>
      </w:r>
      <w:r>
        <w:rPr>
          <w:rFonts w:hint="eastAsia"/>
        </w:rPr>
        <w:br/>
      </w:r>
      <w:r>
        <w:rPr>
          <w:rFonts w:hint="eastAsia"/>
        </w:rPr>
        <w:t>　　　　二、硫酸软骨素钠片行业劣势</w:t>
      </w:r>
      <w:r>
        <w:rPr>
          <w:rFonts w:hint="eastAsia"/>
        </w:rPr>
        <w:br/>
      </w:r>
      <w:r>
        <w:rPr>
          <w:rFonts w:hint="eastAsia"/>
        </w:rPr>
        <w:t>　　　　三、硫酸软骨素钠片行业机会</w:t>
      </w:r>
      <w:r>
        <w:rPr>
          <w:rFonts w:hint="eastAsia"/>
        </w:rPr>
        <w:br/>
      </w:r>
      <w:r>
        <w:rPr>
          <w:rFonts w:hint="eastAsia"/>
        </w:rPr>
        <w:t>　　　　四、硫酸软骨素钠片行业风险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2019-2024年硫酸软骨素钠片行业经济运行状况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2019-2024年中国硫酸软骨素钠片行业盈利能力分析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2019-2024年中国硫酸软骨素钠片行业发展能力分析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2019-2024年硫酸软骨素钠片行业偿债能力分析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2019-2024年硫酸软骨素钠片制造企业数量分析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硫酸软骨素钠片行业上、下游市场分析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硫酸软骨素钠片行业上游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硫酸软骨素钠片行业下游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硫酸软骨素钠片行业重点区域市场结构调研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**地区硫酸软骨素钠片市场发展分析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**地区硫酸软骨素钠片市场发展分析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**地区硫酸软骨素钠片市场发展分析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**地区硫酸软骨素钠片市场发展分析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**地区硫酸软骨素钠片市场发展分析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2019-2024年中国硫酸软骨素钠片进出口分析</w:t>
      </w:r>
      <w:r>
        <w:rPr>
          <w:rFonts w:hint="eastAsia"/>
        </w:rPr>
        <w:br/>
      </w:r>
      <w:r>
        <w:rPr>
          <w:rFonts w:hint="eastAsia"/>
        </w:rPr>
        <w:t>　　第一节 硫酸软骨素钠片进口情况分析</w:t>
      </w:r>
      <w:r>
        <w:rPr>
          <w:rFonts w:hint="eastAsia"/>
        </w:rPr>
        <w:br/>
      </w:r>
      <w:r>
        <w:rPr>
          <w:rFonts w:hint="eastAsia"/>
        </w:rPr>
        <w:t>　　第二节 硫酸软骨素钠片出口情况分析</w:t>
      </w:r>
      <w:r>
        <w:rPr>
          <w:rFonts w:hint="eastAsia"/>
        </w:rPr>
        <w:br/>
      </w:r>
      <w:r>
        <w:rPr>
          <w:rFonts w:hint="eastAsia"/>
        </w:rPr>
        <w:t>　　第三节 影响硫酸软骨素钠片进出口因素分析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硫酸软骨素钠片企业多样化经营策略分析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二、现行硫酸软骨素钠片行业多样化经营的方向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大型硫酸软骨素钠片企业集团未来发展策略分析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对中小硫酸软骨素钠片企业生产经营的建议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硫酸软骨素钠片行业投资风险预警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影响硫酸软骨素钠片行业发展的主要因素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一、2025影响硫酸软骨素钠片行业运行的有利因素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二、2025影响硫酸软骨素钠片行业运行的稳定因素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三、2025影响硫酸软骨素钠片行业运行的不利因素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四、2025我国硫酸软骨素钠片行业发展面临的挑战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五、2025我国硫酸软骨素钠片行业发展面临的机遇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硫酸软骨素钠片行业投资风险预警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一、硫酸软骨素钠片行业市场风险预测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二、硫酸软骨素钠片行业政策风险预测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三、硫酸软骨素钠片行业经营风险预测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四、硫酸软骨素钠片行业技术风险预测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五、硫酸软骨素钠片行业竞争风险预测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六、硫酸软骨素钠片行业其他风险预测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硫酸软骨素钠片投资建议</w:t>
      </w:r>
      <w:r>
        <w:rPr>
          <w:rFonts w:hint="eastAsia"/>
        </w:rPr>
        <w:br/>
      </w:r>
      <w:r>
        <w:rPr>
          <w:rFonts w:hint="eastAsia"/>
        </w:rPr>
        <w:t>　　第一节 2025年硫酸软骨素钠片市场前景分析</w:t>
      </w:r>
      <w:r>
        <w:rPr>
          <w:rFonts w:hint="eastAsia"/>
        </w:rPr>
        <w:br/>
      </w:r>
      <w:r>
        <w:rPr>
          <w:rFonts w:hint="eastAsia"/>
        </w:rPr>
        <w:t>　　第二节 2025年硫酸软骨素钠片发展趋势预测</w:t>
      </w:r>
      <w:r>
        <w:rPr>
          <w:rFonts w:hint="eastAsia"/>
        </w:rPr>
        <w:br/>
      </w:r>
      <w:r>
        <w:rPr>
          <w:rFonts w:hint="eastAsia"/>
        </w:rPr>
        <w:t>　　第三节 硫酸软骨素钠片行业投资进入壁垒分析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硫酸软骨素钠片行业历程</w:t>
      </w:r>
      <w:r>
        <w:rPr>
          <w:rFonts w:hint="eastAsia"/>
        </w:rPr>
        <w:br/>
      </w:r>
      <w:r>
        <w:rPr>
          <w:rFonts w:hint="eastAsia"/>
        </w:rPr>
        <w:t>　　图表 硫酸软骨素钠片行业生命周期</w:t>
      </w:r>
      <w:r>
        <w:rPr>
          <w:rFonts w:hint="eastAsia"/>
        </w:rPr>
        <w:br/>
      </w:r>
      <w:r>
        <w:rPr>
          <w:rFonts w:hint="eastAsia"/>
        </w:rPr>
        <w:t>　　图表 硫酸软骨素钠片行业产业链分析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2019-2024年硫酸软骨素钠片行业市场容量分析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2024年中国硫酸软骨素钠片行业需求领域分布格局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2024年中国硫酸软骨素钠片进口国家及地区分析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2024年中国硫酸软骨素钠片出口国家及地区分析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2019-2024年中国硫酸软骨素钠片行业企业平均规模情况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硫酸软骨素钠片企业信息</w:t>
      </w:r>
      <w:r>
        <w:rPr>
          <w:rFonts w:hint="eastAsia"/>
        </w:rPr>
        <w:br/>
      </w:r>
      <w:r>
        <w:rPr>
          <w:rFonts w:hint="eastAsia"/>
        </w:rPr>
        <w:t>　　图表 硫酸软骨素钠片企业经营情况分析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6d27ed31422e" w:history="1">
        <w:r>
          <w:rPr>
            <w:rStyle w:val="Hyperlink"/>
          </w:rPr>
          <w:t>2025-2031年全球与中国硫酸软骨素钠片行业研究及前景趋势报告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6d27ed31422e" w:history="1">
        <w:r>
          <w:rPr>
            <w:rStyle w:val="Hyperlink"/>
          </w:rPr>
          <w:t>https://www.20087.com/0/70/LiuSuanRuanGuSuNaPianXianZhuangYuQianJingFenXi.html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软骨素被国家禁售了吗、硫酸软骨素钠片的功能主治、氨糖软骨素加钙片、硫酸软骨素钠片的用法用量、膝盖打玻璃酸钠多久打一次、硫酸软骨素钠片是什么颜色、康林软骨素、硫酸软骨素钠片多少钱一盒、硫酸软骨素的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aacbc525408c" w:history="1">
      <w:r>
        <w:rPr>
          <w:rStyle w:val="Hyperlink"/>
        </w:rPr>
        <w:t>2025-2031年全球与中国硫酸软骨素钠片行业研究及前景趋势报告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SuanRuanGuSuNaPianXianZhuangYuQianJingFenXi.html" TargetMode="External" Id="Rb0ec6d27ed3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SuanRuanGuSuNaPianXianZhuangYuQianJingFenXi.html" TargetMode="External" Id="R0800aacbc52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2025-09-21T09:16:31Z</dcterms:created>
  <dcterms:modified xsi:type="dcterms:W3CDTF">2025-09-21T10:16:31Z</dcterms:modified>
  <dc:subject>2025-2031年全球与中国硫酸软骨素钠片行业研究及前景趋势报告</dc:subject>
  <dc:title>2025-2031年全球与中国硫酸软骨素钠片行业研究及前景趋势报告</dc:title>
  <cp:keywords>2025-2031年全球与中国硫酸软骨素钠片行业研究及前景趋势报告</cp:keywords>
  <dc:description>2025-2031年全球与中国硫酸软骨素钠片行业研究及前景趋势报告</dc:description>
</cp:coreProperties>
</file>