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d5a59c873457a" w:history="1">
              <w:r>
                <w:rPr>
                  <w:rStyle w:val="Hyperlink"/>
                </w:rPr>
                <w:t>2025-2031年中国等离子灭菌器行业现状与前景趋势预测报告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d5a59c873457a" w:history="1">
              <w:r>
                <w:rPr>
                  <w:rStyle w:val="Hyperlink"/>
                </w:rPr>
                <w:t>2025-2031年中国等离子灭菌器行业现状与前景趋势预测报告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d5a59c873457a" w:history="1">
                <w:r>
                  <w:rPr>
                    <w:rStyle w:val="Hyperlink"/>
                  </w:rPr>
                  <w:t>https://www.20087.com/0/50/DengLiZiMieJunQiHangYeQianJingFenXi.html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灭菌器是一种利用低温等离子体技术实现医疗器械、实验室器具、生物样本容器等物品灭菌的高科技设备，适用于不耐高温高压的精密仪器、塑料制品、电子组件等敏感材料的灭菌处理。目前，等离子灭菌器主要采用过氧化氢等离子体、氩气等离子体等技术路径，具备灭菌时间短、无残留毒性、适用范围广等特点，已被广泛应用于医院手术器械、牙科器具、制药设备等场景。随着医疗器械复杂化与微创手术普及，传统高压蒸汽灭菌方式存在局限，等离子灭菌器因其温和高效的优势，正在成为替代方案之一，并逐步纳入各类医疗机构的标准灭菌流程。</w:t>
      </w:r>
      <w:r>
        <w:rPr>
          <w:rFonts w:hint="eastAsia"/>
        </w:rPr>
        <w:br/>
      </w:r>
      <w:r>
        <w:rPr>
          <w:rFonts w:hint="eastAsia"/>
        </w:rPr>
        <w:t>　　未来，等离子灭菌器将朝着多功能融合、微型化便携与智能化监测三个方向深入发展。一方面，为拓展其在生物制药、生命科学、食品安全等领域的应用，等离子灭菌器将与紫外消毒、臭氧处理、负离子净化等其他灭菌技术相结合，打造综合型灭菌解决方案；另一方面，随着便携式医疗设备、移动诊疗平台的发展，小型化、低功耗、模块化设计将成为新产品的重要特征，便于在野外、战场、远程医疗点等非固定环境下使用。此外，在智慧医院建设带动下，等离子灭菌器还将加快集成温湿度传感、压力反馈、过程记录与远程传输等功能，实现灭菌全过程可视化管理与质量追溯，全面提升灭菌安全性与监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d5a59c873457a" w:history="1">
        <w:r>
          <w:rPr>
            <w:rStyle w:val="Hyperlink"/>
          </w:rPr>
          <w:t>2025-2031年中国等离子灭菌器行业现状与前景趋势预测报告</w:t>
        </w:r>
      </w:hyperlink>
      <w:r>
        <w:rPr>
          <w:rFonts w:hint="eastAsia"/>
        </w:rPr>
        <w:t>》基于科学的市场调研与数据分析，全面解析了等离子灭菌器行业的市场规模、市场需求及发展现状。报告深入探讨了等离子灭菌器产业链结构、细分市场特点及技术发展方向，并结合宏观经济环境与消费者需求变化，对等离子灭菌器行业前景与未来趋势进行了科学预测，揭示了潜在增长空间。通过对等离子灭菌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等离子灭菌器行业概述</w:t>
      </w:r>
      <w:r>
        <w:rPr>
          <w:rFonts w:hint="eastAsia"/>
        </w:rPr>
        <w:br/>
      </w:r>
      <w:r>
        <w:rPr>
          <w:rFonts w:hint="eastAsia"/>
        </w:rPr>
        <w:t>　　第一节 等离子灭菌器定义与分类</w:t>
      </w:r>
      <w:r>
        <w:rPr>
          <w:rFonts w:hint="eastAsia"/>
        </w:rPr>
        <w:br/>
      </w:r>
      <w:r>
        <w:rPr>
          <w:rFonts w:hint="eastAsia"/>
        </w:rPr>
        <w:t>　　第二节 等离子灭菌器应用领域</w:t>
      </w:r>
      <w:r>
        <w:rPr>
          <w:rFonts w:hint="eastAsia"/>
        </w:rPr>
        <w:br/>
      </w:r>
      <w:r>
        <w:rPr>
          <w:rFonts w:hint="eastAsia"/>
        </w:rPr>
        <w:t>　　第三节 等离子灭菌器行业经济指标分析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等离子灭菌器产业链及经营模式分析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三、等离子灭菌器销售模式及销售渠道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全球等离子灭菌器市场发展综述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2019-2024年全球等离子灭菌器市场规模与趋势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主要国家与地区等离子灭菌器市场分析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2025-2031年全球等离子灭菌器行业发展趋势与前景预测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中国等离子灭菌器行业市场分析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2024-2025年等离子灭菌器产能与投资动态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一、国内等离子灭菌器产能及利用情况</w:t>
      </w:r>
      <w:r>
        <w:rPr>
          <w:rFonts w:hint="eastAsia"/>
        </w:rPr>
        <w:br/>
      </w:r>
      <w:r>
        <w:rPr>
          <w:rFonts w:hint="eastAsia"/>
        </w:rPr>
        <w:t>　　　　二、等离子灭菌器产能扩张与投资动态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2025-2031年等离子灭菌器行业产量统计与趋势预测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一、2019-2024年等离子灭菌器行业产量数据统计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1、2019-2024年等离子灭菌器产量及增长趋势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2、2019-2024年等离子灭菌器细分产品产量及份额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二、影响等离子灭菌器产量的关键因素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三、2025-2031年等离子灭菌器产量预测</w:t>
      </w:r>
      <w:r>
        <w:rPr>
          <w:rFonts w:hint="eastAsia"/>
        </w:rPr>
        <w:br/>
      </w:r>
      <w:r>
        <w:rPr>
          <w:rFonts w:hint="eastAsia"/>
        </w:rPr>
        <w:t>　　第三节 2025-2031年等离子灭菌器市场需求与销售分析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一、2024-2025年等离子灭菌器行业需求现状</w:t>
      </w:r>
      <w:r>
        <w:rPr>
          <w:rFonts w:hint="eastAsia"/>
        </w:rPr>
        <w:br/>
      </w:r>
      <w:r>
        <w:rPr>
          <w:rFonts w:hint="eastAsia"/>
        </w:rPr>
        <w:t>　　　　二、等离子灭菌器客户群体与需求特点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三、2019-2024年等离子灭菌器行业销售规模分析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四、2025-2031年等离子灭菌器市场增长潜力与规模预测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中国等离子灭菌器细分市场与下游应用领域分析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等离子灭菌器细分市场分析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一、2024-2025年等离子灭菌器主要细分产品市场现状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等离子灭菌器下游应用与客户群体分析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一、2024-2025年等离子灭菌器各应用领域市场现状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2024-2025年等离子灭菌器行业技术发展现状及趋势分析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等离子灭菌器价格机制与竞争策略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一、2019-2024年等离子灭菌器市场价格走势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等离子灭菌器定价策略与方法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2025-2031年等离子灭菌器价格竞争态势与趋势预测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中国等离子灭菌器行业重点区域市场研究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2024-2025年重点区域等离子灭菌器市场发展概况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三、2025-2031年等离子灭菌器行业发展潜力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三、2025-2031年等离子灭菌器行业发展潜力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三、2025-2031年等离子灭菌器行业发展潜力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三、2025-2031年等离子灭菌器行业发展潜力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三、2025-2031年等离子灭菌器行业发展潜力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2019-2024年中国等离子灭菌器行业进出口情况分析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等离子灭菌器行业进口情况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一、2019-2024年等离子灭菌器进口规模及增长情况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二、等离子灭菌器主要进口来源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等离子灭菌器行业出口情况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一、2019-2024年等离子灭菌器出口规模及增长情况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二、等离子灭菌器主要出口目的地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2019-2024年中国等离子灭菌器行业总体发展与财务状况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2019-2024年中国等离子灭菌器行业规模情况</w:t>
      </w:r>
      <w:r>
        <w:rPr>
          <w:rFonts w:hint="eastAsia"/>
        </w:rPr>
        <w:br/>
      </w:r>
      <w:r>
        <w:rPr>
          <w:rFonts w:hint="eastAsia"/>
        </w:rPr>
        <w:t>　　　　一、等离子灭菌器行业企业数量规模</w:t>
      </w:r>
      <w:r>
        <w:rPr>
          <w:rFonts w:hint="eastAsia"/>
        </w:rPr>
        <w:br/>
      </w:r>
      <w:r>
        <w:rPr>
          <w:rFonts w:hint="eastAsia"/>
        </w:rPr>
        <w:t>　　　　二、等离子灭菌器行业从业人员规模</w:t>
      </w:r>
      <w:r>
        <w:rPr>
          <w:rFonts w:hint="eastAsia"/>
        </w:rPr>
        <w:br/>
      </w:r>
      <w:r>
        <w:rPr>
          <w:rFonts w:hint="eastAsia"/>
        </w:rPr>
        <w:t>　　　　三、等离子灭菌器行业市场敏感性分析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2019-2024年中国等离子灭菌器行业财务能力分析</w:t>
      </w:r>
      <w:r>
        <w:rPr>
          <w:rFonts w:hint="eastAsia"/>
        </w:rPr>
        <w:br/>
      </w:r>
      <w:r>
        <w:rPr>
          <w:rFonts w:hint="eastAsia"/>
        </w:rPr>
        <w:t>　　　　一、等离子灭菌器行业盈利能力</w:t>
      </w:r>
      <w:r>
        <w:rPr>
          <w:rFonts w:hint="eastAsia"/>
        </w:rPr>
        <w:br/>
      </w:r>
      <w:r>
        <w:rPr>
          <w:rFonts w:hint="eastAsia"/>
        </w:rPr>
        <w:t>　　　　二、等离子灭菌器行业偿债能力</w:t>
      </w:r>
      <w:r>
        <w:rPr>
          <w:rFonts w:hint="eastAsia"/>
        </w:rPr>
        <w:br/>
      </w:r>
      <w:r>
        <w:rPr>
          <w:rFonts w:hint="eastAsia"/>
        </w:rPr>
        <w:t>　　　　三、等离子灭菌器行业营运能力</w:t>
      </w:r>
      <w:r>
        <w:rPr>
          <w:rFonts w:hint="eastAsia"/>
        </w:rPr>
        <w:br/>
      </w:r>
      <w:r>
        <w:rPr>
          <w:rFonts w:hint="eastAsia"/>
        </w:rPr>
        <w:t>　　　　四、等离子灭菌器行业发展能力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等离子灭菌器行业重点企业调研分析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中国等离子灭菌器行业竞争格局分析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等离子灭菌器行业竞争格局总览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2024-2025年等离子灭菌器行业竞争力分析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2019-2024年等离子灭菌器行业企业并购活动分析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2024-2025年等离子灭菌器行业会展与招投标活动分析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一、等离子灭菌器行业会展活动及其市场影响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2025年中国等离子灭菌器企业发展企业发展策略与建议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等离子灭菌器销售模式与渠道策略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等离子灭菌器品牌与市场推广策略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等离子灭菌器研发投入与技术创新能力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等离子灭菌器合作联盟与资源整合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中国等离子灭菌器行业风险与对策</w:t>
      </w:r>
      <w:r>
        <w:rPr>
          <w:rFonts w:hint="eastAsia"/>
        </w:rPr>
        <w:br/>
      </w:r>
      <w:r>
        <w:rPr>
          <w:rFonts w:hint="eastAsia"/>
        </w:rPr>
        <w:t>　　第一节 等离子灭菌器行业SWOT分析</w:t>
      </w:r>
      <w:r>
        <w:rPr>
          <w:rFonts w:hint="eastAsia"/>
        </w:rPr>
        <w:br/>
      </w:r>
      <w:r>
        <w:rPr>
          <w:rFonts w:hint="eastAsia"/>
        </w:rPr>
        <w:t>　　　　一、等离子灭菌器行业优势</w:t>
      </w:r>
      <w:r>
        <w:rPr>
          <w:rFonts w:hint="eastAsia"/>
        </w:rPr>
        <w:br/>
      </w:r>
      <w:r>
        <w:rPr>
          <w:rFonts w:hint="eastAsia"/>
        </w:rPr>
        <w:t>　　　　二、等离子灭菌器行业劣势</w:t>
      </w:r>
      <w:r>
        <w:rPr>
          <w:rFonts w:hint="eastAsia"/>
        </w:rPr>
        <w:br/>
      </w:r>
      <w:r>
        <w:rPr>
          <w:rFonts w:hint="eastAsia"/>
        </w:rPr>
        <w:t>　　　　三、等离子灭菌器市场机会</w:t>
      </w:r>
      <w:r>
        <w:rPr>
          <w:rFonts w:hint="eastAsia"/>
        </w:rPr>
        <w:br/>
      </w:r>
      <w:r>
        <w:rPr>
          <w:rFonts w:hint="eastAsia"/>
        </w:rPr>
        <w:t>　　　　四、等离子灭菌器市场威胁</w:t>
      </w:r>
      <w:r>
        <w:rPr>
          <w:rFonts w:hint="eastAsia"/>
        </w:rPr>
        <w:br/>
      </w:r>
      <w:r>
        <w:rPr>
          <w:rFonts w:hint="eastAsia"/>
        </w:rPr>
        <w:t>　　第二节 等离子灭菌器行业风险及对策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2025-2031年中国等离子灭菌器行业前景与发展趋势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2024-2025年等离子灭菌器行业发展环境分析</w:t>
      </w:r>
      <w:r>
        <w:rPr>
          <w:rFonts w:hint="eastAsia"/>
        </w:rPr>
        <w:br/>
      </w:r>
      <w:r>
        <w:rPr>
          <w:rFonts w:hint="eastAsia"/>
        </w:rPr>
        <w:t>　　　　一、等离子灭菌器行业主管部门与监管体制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二、等离子灭菌器行业主要法律法规及政策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三、等离子灭菌器行业标准与质量监管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2025-2031年等离子灭菌器行业发展趋势与方向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2025-2031年等离子灭菌器行业发展潜力与机遇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等离子灭菌器行业研究结论与建议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中-智林-－等离子灭菌器行业发展建议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等离子灭菌器行业历程</w:t>
      </w:r>
      <w:r>
        <w:rPr>
          <w:rFonts w:hint="eastAsia"/>
        </w:rPr>
        <w:br/>
      </w:r>
      <w:r>
        <w:rPr>
          <w:rFonts w:hint="eastAsia"/>
        </w:rPr>
        <w:t>　　图表 等离子灭菌器行业生命周期</w:t>
      </w:r>
      <w:r>
        <w:rPr>
          <w:rFonts w:hint="eastAsia"/>
        </w:rPr>
        <w:br/>
      </w:r>
      <w:r>
        <w:rPr>
          <w:rFonts w:hint="eastAsia"/>
        </w:rPr>
        <w:t>　　图表 等离子灭菌器行业产业链分析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2019-2024年等离子灭菌器行业市场容量分析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2024年中国等离子灭菌器行业需求领域分布格局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2024年中国等离子灭菌器进口国家及地区分析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2024年中国等离子灭菌器出口国家及地区分析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2019-2024年中国等离子灭菌器行业企业平均规模情况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2025-2031年中国等离子灭菌器市场需求量预测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2025-2031年中国等离子灭菌器行业供需平衡预测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2025-2031年中国等离子灭菌器市场容量预测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2025-2031年中国等离子灭菌器市场规模预测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2025-2031年中国等离子灭菌器市场前景分析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2025-2031年中国等离子灭菌器发展趋势预测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d5a59c873457a" w:history="1">
        <w:r>
          <w:rPr>
            <w:rStyle w:val="Hyperlink"/>
          </w:rPr>
          <w:t>2025-2031年中国等离子灭菌器行业现状与前景趋势预测报告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d5a59c873457a" w:history="1">
        <w:r>
          <w:rPr>
            <w:rStyle w:val="Hyperlink"/>
          </w:rPr>
          <w:t>https://www.20087.com/0/50/DengLiZiMieJunQiHangYeQianJingFenXi.html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热点：脉动真空灭菌器、低温等离子灭菌器、高压灭菌锅生物监测怎么做、等离子灭菌器适用范围、等离子空气消毒机、等离子灭菌器的使用与保养、杀菌设备、等离子灭菌器耗材有哪些、低温等离子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77820849e4d6b" w:history="1">
      <w:r>
        <w:rPr>
          <w:rStyle w:val="Hyperlink"/>
        </w:rPr>
        <w:t>2025-2031年中国等离子灭菌器行业现状与前景趋势预测报告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engLiZiMieJunQiHangYeQianJingFenXi.html" TargetMode="External" Id="Ra4dd5a59c873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engLiZiMieJunQiHangYeQianJingFenXi.html" TargetMode="External" Id="R36177820849e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2025-05-16T06:04:15Z</dcterms:created>
  <dcterms:modified xsi:type="dcterms:W3CDTF">2025-05-16T07:04:15Z</dcterms:modified>
  <dc:subject>2025-2031年中国等离子灭菌器行业现状与前景趋势预测报告</dc:subject>
  <dc:title>2025-2031年中国等离子灭菌器行业现状与前景趋势预测报告</dc:title>
  <cp:keywords>2025-2031年中国等离子灭菌器行业现状与前景趋势预测报告</cp:keywords>
  <dc:description>2025-2031年中国等离子灭菌器行业现状与前景趋势预测报告</dc:description>
</cp:coreProperties>
</file>