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53d9054a94e36" w:history="1">
              <w:r>
                <w:rPr>
                  <w:rStyle w:val="Hyperlink"/>
                </w:rPr>
                <w:t>2025-2031年中国细胞培养容器行业现状调研分析与发展趋势研究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53d9054a94e36" w:history="1">
              <w:r>
                <w:rPr>
                  <w:rStyle w:val="Hyperlink"/>
                </w:rPr>
                <w:t>2025-2031年中国细胞培养容器行业现状调研分析与发展趋势研究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3331800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53d9054a94e36" w:history="1">
                <w:r>
                  <w:rPr>
                    <w:rStyle w:val="Hyperlink"/>
                  </w:rPr>
                  <w:t>https://www.20087.com/0/80/XiBaoPeiYangRongQiHangYeFaZhanQuShi.html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容器作为生物技术与医药研究领域的关键工具，近年来经历了显著的技术革新。传统容器正逐渐被更先进的一次性使用系统所取代，这些系统旨在提高生产效率、降低交叉污染风险，并简化操作流程。随着个性化医疗和生物制药行业的快速增长，对于能够支持高密度培养、自动化监控以及符合GMP标准的细胞培养容器需求日益增加。</w:t>
      </w:r>
      <w:r>
        <w:rPr>
          <w:rFonts w:hint="eastAsia"/>
        </w:rPr>
        <w:br/>
      </w:r>
      <w:r>
        <w:rPr>
          <w:rFonts w:hint="eastAsia"/>
        </w:rPr>
        <w:t>　　未来，细胞培养容器的发展将紧密跟随生物制造的精密化进程，集成智能化和微流控技术，以实现更精准的细胞调控与分析。可持续性和成本效益也将成为重要考量因素，推动材料科学创新，开发可降解或易于回收的材质。此外，随着细胞疗法的兴起，专为特定细胞类型定制的培养系统将成为研发热点，促进细胞治疗产品的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f53d9054a94e36" w:history="1">
        <w:r>
          <w:rPr>
            <w:rStyle w:val="Hyperlink"/>
          </w:rPr>
          <w:t>2025-2031年中国细胞培养容器行业现状调研分析与发展趋势研究</w:t>
        </w:r>
      </w:hyperlink>
      <w:r>
        <w:rPr>
          <w:rFonts w:hint="eastAsia"/>
        </w:rPr>
        <w:t>》通过全面的行业调研，系统梳理了细胞培养容器产业链的各个环节，详细分析了细胞培养容器市场规模、需求变化及价格趋势。报告结合当前细胞培养容器行业现状，科学预测了市场前景与发展方向，并解读了重点企业的竞争格局、市场集中度及品牌表现。同时，报告对细胞培养容器细分市场进行了深入探讨，结合细胞培养容器技术现状与SWOT分析，揭示了细胞培养容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细胞培养容器行业界定</w:t>
      </w:r>
      <w:r>
        <w:rPr>
          <w:rFonts w:hint="eastAsia"/>
        </w:rPr>
        <w:br/>
      </w:r>
      <w:r>
        <w:rPr>
          <w:rFonts w:hint="eastAsia"/>
        </w:rPr>
        <w:t>　　第一节 细胞培养容器行业定义</w:t>
      </w:r>
      <w:r>
        <w:rPr>
          <w:rFonts w:hint="eastAsia"/>
        </w:rPr>
        <w:br/>
      </w:r>
      <w:r>
        <w:rPr>
          <w:rFonts w:hint="eastAsia"/>
        </w:rPr>
        <w:t>　　第二节 细胞培养容器行业特点分析</w:t>
      </w:r>
      <w:r>
        <w:rPr>
          <w:rFonts w:hint="eastAsia"/>
        </w:rPr>
        <w:br/>
      </w:r>
      <w:r>
        <w:rPr>
          <w:rFonts w:hint="eastAsia"/>
        </w:rPr>
        <w:t>　　第三节 细胞培养容器行业发展历程</w:t>
      </w:r>
      <w:r>
        <w:rPr>
          <w:rFonts w:hint="eastAsia"/>
        </w:rPr>
        <w:br/>
      </w:r>
      <w:r>
        <w:rPr>
          <w:rFonts w:hint="eastAsia"/>
        </w:rPr>
        <w:t>　　第四节 细胞培养容器产业链分析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2024-2025年国外细胞培养容器行业发展态势分析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国外细胞培养容器行业总体情况</w:t>
      </w:r>
      <w:r>
        <w:rPr>
          <w:rFonts w:hint="eastAsia"/>
        </w:rPr>
        <w:br/>
      </w:r>
      <w:r>
        <w:rPr>
          <w:rFonts w:hint="eastAsia"/>
        </w:rPr>
        <w:t>　　第二节 细胞培养容器行业重点国家、地区市场分析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国外细胞培养容器行业发展前景预测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2024-2025年中国细胞培养容器行业发展环境分析</w:t>
      </w:r>
      <w:r>
        <w:rPr>
          <w:rFonts w:hint="eastAsia"/>
        </w:rPr>
        <w:br/>
      </w:r>
      <w:r>
        <w:rPr>
          <w:rFonts w:hint="eastAsia"/>
        </w:rPr>
        <w:t>　　第一节 细胞培养容器行业经济环境分析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细胞培养容器行业政策环境分析</w:t>
      </w:r>
      <w:r>
        <w:rPr>
          <w:rFonts w:hint="eastAsia"/>
        </w:rPr>
        <w:br/>
      </w:r>
      <w:r>
        <w:rPr>
          <w:rFonts w:hint="eastAsia"/>
        </w:rPr>
        <w:t>　　　　一、细胞培养容器行业相关政策</w:t>
      </w:r>
      <w:r>
        <w:rPr>
          <w:rFonts w:hint="eastAsia"/>
        </w:rPr>
        <w:br/>
      </w:r>
      <w:r>
        <w:rPr>
          <w:rFonts w:hint="eastAsia"/>
        </w:rPr>
        <w:t>　　　　二、细胞培养容器行业相关标准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2024-2025年细胞培养容器行业技术发展现状及趋势分析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细胞培养容器行业技术发展现状分析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国内外细胞培养容器行业技术差异与原因</w:t>
      </w:r>
      <w:r>
        <w:rPr>
          <w:rFonts w:hint="eastAsia"/>
        </w:rPr>
        <w:br/>
      </w:r>
      <w:r>
        <w:rPr>
          <w:rFonts w:hint="eastAsia"/>
        </w:rPr>
        <w:t>　　第三节 细胞培养容器行业技术发展方向、趋势预测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提升细胞培养容器行业技术能力策略建议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中国细胞培养容器行业市场供需状况分析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中国细胞培养容器行业市场规模情况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中国细胞培养容器行业市场需求状况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一、2019-2024年细胞培养容器行业市场需求情况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二、细胞培养容器行业市场需求特点分析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中国细胞培养容器行业产量情况分析与预测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一、2019-2024年细胞培养容器行业产量统计分析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二、2025年细胞培养容器行业产量特点分析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三、2025-2031年细胞培养容器行业产量预测分析</w:t>
      </w:r>
      <w:r>
        <w:rPr>
          <w:rFonts w:hint="eastAsia"/>
        </w:rPr>
        <w:br/>
      </w:r>
      <w:r>
        <w:rPr>
          <w:rFonts w:hint="eastAsia"/>
        </w:rPr>
        <w:t>　　第四节 细胞培养容器行业市场供需平衡状况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中国细胞培养容器行业进出口情况分析</w:t>
      </w:r>
      <w:r>
        <w:rPr>
          <w:rFonts w:hint="eastAsia"/>
        </w:rPr>
        <w:br/>
      </w:r>
      <w:r>
        <w:rPr>
          <w:rFonts w:hint="eastAsia"/>
        </w:rPr>
        <w:t>　　第一节 细胞培养容器行业出口情况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一、2019-2024年细胞培养容器行业出口情况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三、2025-2031年细胞培养容器行业出口情况预测</w:t>
      </w:r>
      <w:r>
        <w:rPr>
          <w:rFonts w:hint="eastAsia"/>
        </w:rPr>
        <w:br/>
      </w:r>
      <w:r>
        <w:rPr>
          <w:rFonts w:hint="eastAsia"/>
        </w:rPr>
        <w:t>　　第二节 细胞培养容器行业进口情况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一、2019-2024年细胞培养容器行业进口情况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三、2025-2031年细胞培养容器行业进口情况预测</w:t>
      </w:r>
      <w:r>
        <w:rPr>
          <w:rFonts w:hint="eastAsia"/>
        </w:rPr>
        <w:br/>
      </w:r>
      <w:r>
        <w:rPr>
          <w:rFonts w:hint="eastAsia"/>
        </w:rPr>
        <w:t>　　第三节 细胞培养容器行业进出口面临的挑战及对策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中国细胞培养容器行业产品价格监测</w:t>
      </w:r>
      <w:r>
        <w:rPr>
          <w:rFonts w:hint="eastAsia"/>
        </w:rPr>
        <w:br/>
      </w:r>
      <w:r>
        <w:rPr>
          <w:rFonts w:hint="eastAsia"/>
        </w:rPr>
        <w:t>　　　　一、细胞培养容器市场价格特征</w:t>
      </w:r>
      <w:r>
        <w:rPr>
          <w:rFonts w:hint="eastAsia"/>
        </w:rPr>
        <w:br/>
      </w:r>
      <w:r>
        <w:rPr>
          <w:rFonts w:hint="eastAsia"/>
        </w:rPr>
        <w:t>　　　　二、当前细胞培养容器市场价格评述</w:t>
      </w:r>
      <w:r>
        <w:rPr>
          <w:rFonts w:hint="eastAsia"/>
        </w:rPr>
        <w:br/>
      </w:r>
      <w:r>
        <w:rPr>
          <w:rFonts w:hint="eastAsia"/>
        </w:rPr>
        <w:t>　　　　三、影响细胞培养容器市场价格因素分析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四、未来细胞培养容器市场价格走势预测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中国细胞培养容器行业重点区域市场分析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细胞培养容器行业区域市场分布情况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2024-2025年细胞培养容器行业细分市场调研分析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细胞培养容器细分产品（一）市场调研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细胞培养容器细分产品（二）市场调研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细胞培养容器行业上、下游市场分析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细胞培养容器行业上游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细胞培养容器行业下游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细胞培养容器行业重点企业发展调研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细胞培养容器重点企业（一）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细胞培养容器重点企业（二）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细胞培养容器重点企业（三）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细胞培养容器重点企业（四）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细胞培养容器重点企业（五）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细胞培养容器重点企业（六）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细胞培养容器行业风险及对策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2025-2031年细胞培养容器行业发展环境分析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2025-2031年细胞培养容器行业投资特性分析</w:t>
      </w:r>
      <w:r>
        <w:rPr>
          <w:rFonts w:hint="eastAsia"/>
        </w:rPr>
        <w:br/>
      </w:r>
      <w:r>
        <w:rPr>
          <w:rFonts w:hint="eastAsia"/>
        </w:rPr>
        <w:t>　　　　一、细胞培养容器行业进入壁垒</w:t>
      </w:r>
      <w:r>
        <w:rPr>
          <w:rFonts w:hint="eastAsia"/>
        </w:rPr>
        <w:br/>
      </w:r>
      <w:r>
        <w:rPr>
          <w:rFonts w:hint="eastAsia"/>
        </w:rPr>
        <w:t>　　　　二、细胞培养容器行业盈利模式</w:t>
      </w:r>
      <w:r>
        <w:rPr>
          <w:rFonts w:hint="eastAsia"/>
        </w:rPr>
        <w:br/>
      </w:r>
      <w:r>
        <w:rPr>
          <w:rFonts w:hint="eastAsia"/>
        </w:rPr>
        <w:t>　　　　三、细胞培养容器行业盈利因素</w:t>
      </w:r>
      <w:r>
        <w:rPr>
          <w:rFonts w:hint="eastAsia"/>
        </w:rPr>
        <w:br/>
      </w:r>
      <w:r>
        <w:rPr>
          <w:rFonts w:hint="eastAsia"/>
        </w:rPr>
        <w:t>　　第三节 细胞培养容器行业“波特五力模型”分析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2025-2031年细胞培养容器行业风险及对策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细胞培养容器企业竞争策略分析</w:t>
      </w:r>
      <w:r>
        <w:rPr>
          <w:rFonts w:hint="eastAsia"/>
        </w:rPr>
        <w:br/>
      </w:r>
      <w:r>
        <w:rPr>
          <w:rFonts w:hint="eastAsia"/>
        </w:rPr>
        <w:t>　　第一节 细胞培养容器市场竞争策略分析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一、2025-2031年中国细胞培养容器市场增长潜力分析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二、2025-2031年中国细胞培养容器主要潜力品种分析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三、现有细胞培养容器产品竞争策略分析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四、潜力细胞培养容器品种竞争策略选择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2025-2031年中国细胞培养容器企业竞争策略分析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一、2025-2031年我国细胞培养容器市场竞争趋势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二、2025-2031年细胞培养容器行业竞争格局展望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四、2025-2031年细胞培养容器企业竞争策略分析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2025-2031年中国细胞培养容器行业发展趋势分析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一、2025-2031年细胞培养容器技术发展趋势分析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二、2025-2031年细胞培养容器产品发展趋势分析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2025-2031年中国细胞培养容器市场趋势分析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一、2025-2031年细胞培养容器发展趋势预测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二、2025-2025年细胞培养容器市场前景分析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三、2025-2031年细胞培养容器产业政策趋向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2025-2031年细胞培养容器行业投资价值评估分析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细胞培养容器行业发展建议分析</w:t>
      </w:r>
      <w:r>
        <w:rPr>
          <w:rFonts w:hint="eastAsia"/>
        </w:rPr>
        <w:br/>
      </w:r>
      <w:r>
        <w:rPr>
          <w:rFonts w:hint="eastAsia"/>
        </w:rPr>
        <w:t>　　第一节 细胞培养容器行业研究结论及建议</w:t>
      </w:r>
      <w:r>
        <w:rPr>
          <w:rFonts w:hint="eastAsia"/>
        </w:rPr>
        <w:br/>
      </w:r>
      <w:r>
        <w:rPr>
          <w:rFonts w:hint="eastAsia"/>
        </w:rPr>
        <w:t>　　第二节 细胞培养容器细分行业研究结论及建议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中⋅智林⋅：细胞培养容器行业竞争策略总结及建议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细胞培养容器行业类别</w:t>
      </w:r>
      <w:r>
        <w:rPr>
          <w:rFonts w:hint="eastAsia"/>
        </w:rPr>
        <w:br/>
      </w:r>
      <w:r>
        <w:rPr>
          <w:rFonts w:hint="eastAsia"/>
        </w:rPr>
        <w:t>　　图表 细胞培养容器行业产业链调研</w:t>
      </w:r>
      <w:r>
        <w:rPr>
          <w:rFonts w:hint="eastAsia"/>
        </w:rPr>
        <w:br/>
      </w:r>
      <w:r>
        <w:rPr>
          <w:rFonts w:hint="eastAsia"/>
        </w:rPr>
        <w:t>　　图表 细胞培养容器行业现状</w:t>
      </w:r>
      <w:r>
        <w:rPr>
          <w:rFonts w:hint="eastAsia"/>
        </w:rPr>
        <w:br/>
      </w:r>
      <w:r>
        <w:rPr>
          <w:rFonts w:hint="eastAsia"/>
        </w:rPr>
        <w:t>　　图表 细胞培养容器行业标准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2024年中国细胞培养容器行业产能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2019-2024年中国细胞培养容器行业产量统计</w:t>
      </w:r>
      <w:r>
        <w:rPr>
          <w:rFonts w:hint="eastAsia"/>
        </w:rPr>
        <w:br/>
      </w:r>
      <w:r>
        <w:rPr>
          <w:rFonts w:hint="eastAsia"/>
        </w:rPr>
        <w:t>　　图表 细胞培养容器行业动态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2019-2024年中国细胞培养容器市场需求量</w:t>
      </w:r>
      <w:r>
        <w:rPr>
          <w:rFonts w:hint="eastAsia"/>
        </w:rPr>
        <w:br/>
      </w:r>
      <w:r>
        <w:rPr>
          <w:rFonts w:hint="eastAsia"/>
        </w:rPr>
        <w:t>　　图表 2024年中国细胞培养容器行业需求区域调研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2019-2024年中国细胞培养容器行情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2019-2024年中国细胞培养容器进口统计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2019-2024年中国细胞培养容器行业企业数量统计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**地区细胞培养容器市场规模</w:t>
      </w:r>
      <w:r>
        <w:rPr>
          <w:rFonts w:hint="eastAsia"/>
        </w:rPr>
        <w:br/>
      </w:r>
      <w:r>
        <w:rPr>
          <w:rFonts w:hint="eastAsia"/>
        </w:rPr>
        <w:t>　　图表 **地区细胞培养容器行业市场需求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**地区细胞培养容器市场调研</w:t>
      </w:r>
      <w:r>
        <w:rPr>
          <w:rFonts w:hint="eastAsia"/>
        </w:rPr>
        <w:br/>
      </w:r>
      <w:r>
        <w:rPr>
          <w:rFonts w:hint="eastAsia"/>
        </w:rPr>
        <w:t>　　图表 **地区细胞培养容器行业市场需求分析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**地区细胞培养容器市场规模</w:t>
      </w:r>
      <w:r>
        <w:rPr>
          <w:rFonts w:hint="eastAsia"/>
        </w:rPr>
        <w:br/>
      </w:r>
      <w:r>
        <w:rPr>
          <w:rFonts w:hint="eastAsia"/>
        </w:rPr>
        <w:t>　　图表 **地区细胞培养容器行业市场需求</w:t>
      </w:r>
      <w:r>
        <w:rPr>
          <w:rFonts w:hint="eastAsia"/>
        </w:rPr>
        <w:br/>
      </w:r>
      <w:r>
        <w:rPr>
          <w:rFonts w:hint="eastAsia"/>
        </w:rPr>
        <w:t>　　图表 **地区细胞培养容器市场调研</w:t>
      </w:r>
      <w:r>
        <w:rPr>
          <w:rFonts w:hint="eastAsia"/>
        </w:rPr>
        <w:br/>
      </w:r>
      <w:r>
        <w:rPr>
          <w:rFonts w:hint="eastAsia"/>
        </w:rPr>
        <w:t>　　图表 **地区细胞培养容器行业市场需求分析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细胞培养容器行业竞争对手分析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细胞培养容器重点企业（三）成长能力情况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2025-2031年中国细胞培养容器行业市场规模预测</w:t>
      </w:r>
      <w:r>
        <w:rPr>
          <w:rFonts w:hint="eastAsia"/>
        </w:rPr>
        <w:br/>
      </w:r>
      <w:r>
        <w:rPr>
          <w:rFonts w:hint="eastAsia"/>
        </w:rPr>
        <w:t>　　图表 细胞培养容器行业准入条件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2025-2031年中国细胞培养容器市场前景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53d9054a94e36" w:history="1">
        <w:r>
          <w:rPr>
            <w:rStyle w:val="Hyperlink"/>
          </w:rPr>
          <w:t>2025-2031年中国细胞培养容器行业现状调研分析与发展趋势研究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3331800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53d9054a94e36" w:history="1">
        <w:r>
          <w:rPr>
            <w:rStyle w:val="Hyperlink"/>
          </w:rPr>
          <w:t>https://www.20087.com/0/80/XiBaoPeiYangRongQiHangYeFaZhanQuShi.html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热点：CHO悬浮细胞、细胞培养容器选择、cho细胞培养技术、细胞培养容器的作用、细胞培养需要的仪器设备有哪些、细胞培养装置、细胞培养设备、细胞培养器材、细胞培养瓶使用方法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fcaf082bd54199" w:history="1">
      <w:r>
        <w:rPr>
          <w:rStyle w:val="Hyperlink"/>
        </w:rPr>
        <w:t>2025-2031年中国细胞培养容器行业现状调研分析与发展趋势研究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0/XiBaoPeiYangRongQiHangYeFaZhanQuShi.html" TargetMode="External" Id="Raaf53d9054a94e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0/XiBaoPeiYangRongQiHangYeFaZhanQuShi.html" TargetMode="External" Id="R2afcaf082bd541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2024-09-10T05:10:00Z</dcterms:created>
  <dcterms:modified xsi:type="dcterms:W3CDTF">2024-09-10T06:10:00Z</dcterms:modified>
  <dc:subject>2025-2031年中国细胞培养容器行业现状调研分析与发展趋势研究</dc:subject>
  <dc:title>2025-2031年中国细胞培养容器行业现状调研分析与发展趋势研究</dc:title>
  <cp:keywords>2025-2031年中国细胞培养容器行业现状调研分析与发展趋势研究</cp:keywords>
  <dc:description>2025-2031年中国细胞培养容器行业现状调研分析与发展趋势研究</dc:description>
</cp:coreProperties>
</file>