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04b5fa02a49b7" w:history="1">
              <w:r>
                <w:rPr>
                  <w:rStyle w:val="Hyperlink"/>
                </w:rPr>
                <w:t>2025-2031年中国聚维酮 K30市场研究与发展前景报告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04b5fa02a49b7" w:history="1">
              <w:r>
                <w:rPr>
                  <w:rStyle w:val="Hyperlink"/>
                </w:rPr>
                <w:t>2025-2031年中国聚维酮 K30市场研究与发展前景报告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04b5fa02a49b7" w:history="1">
                <w:r>
                  <w:rPr>
                    <w:rStyle w:val="Hyperlink"/>
                  </w:rPr>
                  <w:t>https://www.20087.com/0/20/JuWeiTong-K30DeXianZhuangYuQianJing.html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聚维酮 K30（Povidone K30）是一种以N-乙烯基吡咯烷酮为单体聚合而成的水溶性高分子化合物，平均分子量约为40,000，具有优异的成膜性、粘结性、分散稳定性及生物相容性，广泛应用于医药制剂（如片剂粘合剂、液体助悬剂）、化妆品（定型啫喱、面膜基质）及食品工业（澄清剂、稳定剂）。当前工业级与药用级聚维酮 K30均需符合各国药典标准（如USP、EP、ChP），强调低残留单体、重金属控制及溶液澄清度。在固体制剂领域，其作为干法制粒的关键辅料，可显著提升粉末流动性与压片强度。然而，不同批次间分子量分布波动可能影响制剂溶出行为；同时，吸湿性强的特性对储存环境提出较高要求，易导致结块或性能衰减。</w:t>
      </w:r>
      <w:r>
        <w:rPr>
          <w:rFonts w:hint="eastAsia"/>
        </w:rPr>
        <w:br/>
      </w:r>
      <w:r>
        <w:rPr>
          <w:rFonts w:hint="eastAsia"/>
        </w:rPr>
        <w:t>　　未来，聚维酮 K30将朝着高纯定制化、功能复合化与绿色合成方向发展。一方面，通过精准聚合控制技术实现窄分子量分布产品，以满足高端缓释制剂与纳米载药系统对辅料一致性的严苛要求；另一方面，与环糊精、壳聚糖等天然高分子复合，将拓展其在靶向递送与智能响应材料中的应用。在可持续性层面，水相聚合工艺与可再生原料路线将降低生产过程的环境负荷。此外，针对生物可降解包装与医用敷料等新兴领域，改性聚维酮 K30的功能化衍生物将加速开发。长远来看，聚维酮 K30将持续作为关键药用辅料与多功能高分子材料，在医药健康与日化领域发挥不可替代作用。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04b5fa02a49b7" w:history="1">
        <w:r>
          <w:rPr>
            <w:rStyle w:val="Hyperlink"/>
          </w:rPr>
          <w:t>2025-2031年中国聚维酮 K30市场研究与发展前景报告</w:t>
        </w:r>
      </w:hyperlink>
      <w:r>
        <w:rPr>
          <w:rFonts w:hint="eastAsia"/>
        </w:rPr>
        <w:t>》系统分析了聚维酮 K30行业的市场规模、市场需求及价格波动，深入探讨了聚维酮 K30产业链关键环节及各细分市场特点。报告基于权威数据，科学预测了聚维酮 K30市场前景与发展趋势，同时评估了聚维酮 K30重点企业的经营状况，包括品牌影响力、市场集中度及竞争格局。通过SWOT分析，报告揭示了聚维酮 K30行业面临的风险与机遇，为聚维酮 K30行业内企业、投资机构及政府部门提供了专业的战略制定依据与风险规避建议，是把握市场动态、优化决策的重要参考工具。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聚维酮 K30行业概述</w:t>
      </w:r>
      <w:r>
        <w:rPr>
          <w:rFonts w:hint="eastAsia"/>
        </w:rPr>
        <w:br/>
      </w:r>
      <w:r>
        <w:rPr>
          <w:rFonts w:hint="eastAsia"/>
        </w:rPr>
        <w:t>　　第一节 聚维酮 K30定义与分类</w:t>
      </w:r>
      <w:r>
        <w:rPr>
          <w:rFonts w:hint="eastAsia"/>
        </w:rPr>
        <w:br/>
      </w:r>
      <w:r>
        <w:rPr>
          <w:rFonts w:hint="eastAsia"/>
        </w:rPr>
        <w:t>　　第二节 聚维酮 K30应用领域</w:t>
      </w:r>
      <w:r>
        <w:rPr>
          <w:rFonts w:hint="eastAsia"/>
        </w:rPr>
        <w:br/>
      </w:r>
      <w:r>
        <w:rPr>
          <w:rFonts w:hint="eastAsia"/>
        </w:rPr>
        <w:t>　　第三节 聚维酮 K30行业经济指标分析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聚维酮 K30产业链及经营模式分析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三、聚维酮 K30销售模式及销售渠道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全球聚维酮 K30市场发展综述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2019-2024年全球聚维酮 K30市场规模与趋势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主要国家与地区聚维酮 K30市场分析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2025-2031年全球聚维酮 K30行业发展趋势与前景预测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中国聚维酮 K30行业市场分析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2024-2025年聚维酮 K30产能与投资动态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一、国内聚维酮 K30产能及利用情况</w:t>
      </w:r>
      <w:r>
        <w:rPr>
          <w:rFonts w:hint="eastAsia"/>
        </w:rPr>
        <w:br/>
      </w:r>
      <w:r>
        <w:rPr>
          <w:rFonts w:hint="eastAsia"/>
        </w:rPr>
        <w:t>　　　　二、聚维酮 K30产能扩张与投资动态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2025-2031年聚维酮 K30行业产量统计与趋势预测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一、2019-2024年聚维酮 K30行业产量数据统计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1、2019-2024年聚维酮 K30产量及增长趋势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2、2019-2024年聚维酮 K30细分产品产量及份额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二、影响聚维酮 K30产量的关键因素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三、2025-2031年聚维酮 K30产量预测</w:t>
      </w:r>
      <w:r>
        <w:rPr>
          <w:rFonts w:hint="eastAsia"/>
        </w:rPr>
        <w:br/>
      </w:r>
      <w:r>
        <w:rPr>
          <w:rFonts w:hint="eastAsia"/>
        </w:rPr>
        <w:t>　　第三节 2025-2031年聚维酮 K30市场需求与销售分析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一、2024-2025年聚维酮 K30行业需求现状</w:t>
      </w:r>
      <w:r>
        <w:rPr>
          <w:rFonts w:hint="eastAsia"/>
        </w:rPr>
        <w:br/>
      </w:r>
      <w:r>
        <w:rPr>
          <w:rFonts w:hint="eastAsia"/>
        </w:rPr>
        <w:t>　　　　二、聚维酮 K30客户群体与需求特点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三、2019-2024年聚维酮 K30行业销售规模分析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四、2025-2031年聚维酮 K30市场增长潜力与规模预测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中国聚维酮 K30细分市场与下游应用领域分析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聚维酮 K30细分市场分析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一、2024-2025年聚维酮 K30主要细分产品市场现状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聚维酮 K30下游应用与客户群体分析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一、2024-2025年聚维酮 K30各应用领域市场现状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2024-2025年聚维酮 K30行业技术发展现状及趋势分析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聚维酮 K30行业技术发展现状分析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国内外聚维酮 K30行业技术差异与原因</w:t>
      </w:r>
      <w:r>
        <w:rPr>
          <w:rFonts w:hint="eastAsia"/>
        </w:rPr>
        <w:br/>
      </w:r>
      <w:r>
        <w:rPr>
          <w:rFonts w:hint="eastAsia"/>
        </w:rPr>
        <w:t>　　第三节 聚维酮 K30行业技术发展方向、趋势预测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提升聚维酮 K30行业技术能力策略建议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聚维酮 K30价格机制与竞争策略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一、2019-2024年聚维酮 K30市场价格走势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聚维酮 K30定价策略与方法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2025-2031年聚维酮 K30价格竞争态势与趋势预测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中国聚维酮 K30行业重点区域市场研究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2024-2025年重点区域聚维酮 K30市场发展概况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二、2019-2024年聚维酮 K30市场需求规模情况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 K30行业发展潜力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二、2019-2024年聚维酮 K30市场需求规模情况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 K30行业发展潜力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二、2019-2024年聚维酮 K30市场需求规模情况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 K30行业发展潜力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二、2019-2024年聚维酮 K30市场需求规模情况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 K30行业发展潜力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二、2019-2024年聚维酮 K30市场需求规模情况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三、2025-2031年聚维酮 K30行业发展潜力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2019-2024年中国聚维酮 K30行业进出口情况分析</w:t>
      </w:r>
      <w:r>
        <w:rPr>
          <w:rFonts w:hint="eastAsia"/>
        </w:rPr>
        <w:br/>
      </w:r>
      <w:r>
        <w:rPr>
          <w:rFonts w:hint="eastAsia"/>
        </w:rPr>
        <w:t>　　第一节 聚维酮 K30行业进口情况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一、2019-2024年聚维酮 K30进口规模及增长情况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二、聚维酮 K30主要进口来源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聚维酮 K30行业出口情况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一、2019-2024年聚维酮 K30出口规模及增长情况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二、聚维酮 K30主要出口目的地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2019-2024年中国聚维酮 K30行业总体发展与财务状况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2019-2024年中国聚维酮 K30行业规模情况</w:t>
      </w:r>
      <w:r>
        <w:rPr>
          <w:rFonts w:hint="eastAsia"/>
        </w:rPr>
        <w:br/>
      </w:r>
      <w:r>
        <w:rPr>
          <w:rFonts w:hint="eastAsia"/>
        </w:rPr>
        <w:t>　　　　一、聚维酮 K30行业企业数量规模</w:t>
      </w:r>
      <w:r>
        <w:rPr>
          <w:rFonts w:hint="eastAsia"/>
        </w:rPr>
        <w:br/>
      </w:r>
      <w:r>
        <w:rPr>
          <w:rFonts w:hint="eastAsia"/>
        </w:rPr>
        <w:t>　　　　二、聚维酮 K30行业从业人员规模</w:t>
      </w:r>
      <w:r>
        <w:rPr>
          <w:rFonts w:hint="eastAsia"/>
        </w:rPr>
        <w:br/>
      </w:r>
      <w:r>
        <w:rPr>
          <w:rFonts w:hint="eastAsia"/>
        </w:rPr>
        <w:t>　　　　三、聚维酮 K30行业市场敏感性分析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2019-2024年中国聚维酮 K30行业财务能力分析</w:t>
      </w:r>
      <w:r>
        <w:rPr>
          <w:rFonts w:hint="eastAsia"/>
        </w:rPr>
        <w:br/>
      </w:r>
      <w:r>
        <w:rPr>
          <w:rFonts w:hint="eastAsia"/>
        </w:rPr>
        <w:t>　　　　一、聚维酮 K30行业盈利能力</w:t>
      </w:r>
      <w:r>
        <w:rPr>
          <w:rFonts w:hint="eastAsia"/>
        </w:rPr>
        <w:br/>
      </w:r>
      <w:r>
        <w:rPr>
          <w:rFonts w:hint="eastAsia"/>
        </w:rPr>
        <w:t>　　　　二、聚维酮 K30行业偿债能力</w:t>
      </w:r>
      <w:r>
        <w:rPr>
          <w:rFonts w:hint="eastAsia"/>
        </w:rPr>
        <w:br/>
      </w:r>
      <w:r>
        <w:rPr>
          <w:rFonts w:hint="eastAsia"/>
        </w:rPr>
        <w:t>　　　　三、聚维酮 K30行业营运能力</w:t>
      </w:r>
      <w:r>
        <w:rPr>
          <w:rFonts w:hint="eastAsia"/>
        </w:rPr>
        <w:br/>
      </w:r>
      <w:r>
        <w:rPr>
          <w:rFonts w:hint="eastAsia"/>
        </w:rPr>
        <w:t>　　　　四、聚维酮 K30行业发展能力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聚维酮 K30行业重点企业调研分析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 K30业务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 K30业务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 K30业务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 K30业务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 K30业务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二、企业聚维酮 K30业务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中国聚维酮 K30行业竞争格局分析</w:t>
      </w:r>
      <w:r>
        <w:rPr>
          <w:rFonts w:hint="eastAsia"/>
        </w:rPr>
        <w:br/>
      </w:r>
      <w:r>
        <w:rPr>
          <w:rFonts w:hint="eastAsia"/>
        </w:rPr>
        <w:t>　　第一节 聚维酮 K30行业竞争格局总览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2024-2025年聚维酮 K30行业竞争力分析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2019-2024年聚维酮 K30行业企业并购活动分析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2024-2025年聚维酮 K30行业会展与招投标活动分析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一、聚维酮 K30行业会展活动及其市场影响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2025年中国聚维酮 K30企业发展企业发展策略与建议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聚维酮 K30销售模式与渠道策略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聚维酮 K30品牌与市场推广策略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聚维酮 K30研发投入与技术创新能力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聚维酮 K30合作联盟与资源整合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中国聚维酮 K30行业风险与对策</w:t>
      </w:r>
      <w:r>
        <w:rPr>
          <w:rFonts w:hint="eastAsia"/>
        </w:rPr>
        <w:br/>
      </w:r>
      <w:r>
        <w:rPr>
          <w:rFonts w:hint="eastAsia"/>
        </w:rPr>
        <w:t>　　第一节 聚维酮 K30行业SWOT分析</w:t>
      </w:r>
      <w:r>
        <w:rPr>
          <w:rFonts w:hint="eastAsia"/>
        </w:rPr>
        <w:br/>
      </w:r>
      <w:r>
        <w:rPr>
          <w:rFonts w:hint="eastAsia"/>
        </w:rPr>
        <w:t>　　　　一、聚维酮 K30行业优势</w:t>
      </w:r>
      <w:r>
        <w:rPr>
          <w:rFonts w:hint="eastAsia"/>
        </w:rPr>
        <w:br/>
      </w:r>
      <w:r>
        <w:rPr>
          <w:rFonts w:hint="eastAsia"/>
        </w:rPr>
        <w:t>　　　　二、聚维酮 K30行业劣势</w:t>
      </w:r>
      <w:r>
        <w:rPr>
          <w:rFonts w:hint="eastAsia"/>
        </w:rPr>
        <w:br/>
      </w:r>
      <w:r>
        <w:rPr>
          <w:rFonts w:hint="eastAsia"/>
        </w:rPr>
        <w:t>　　　　三、聚维酮 K30市场机会</w:t>
      </w:r>
      <w:r>
        <w:rPr>
          <w:rFonts w:hint="eastAsia"/>
        </w:rPr>
        <w:br/>
      </w:r>
      <w:r>
        <w:rPr>
          <w:rFonts w:hint="eastAsia"/>
        </w:rPr>
        <w:t>　　　　四、聚维酮 K30市场威胁</w:t>
      </w:r>
      <w:r>
        <w:rPr>
          <w:rFonts w:hint="eastAsia"/>
        </w:rPr>
        <w:br/>
      </w:r>
      <w:r>
        <w:rPr>
          <w:rFonts w:hint="eastAsia"/>
        </w:rPr>
        <w:t>　　第二节 聚维酮 K30行业风险及对策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2025-2031年中国聚维酮 K30行业前景与发展趋势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2024-2025年聚维酮 K30行业发展环境分析</w:t>
      </w:r>
      <w:r>
        <w:rPr>
          <w:rFonts w:hint="eastAsia"/>
        </w:rPr>
        <w:br/>
      </w:r>
      <w:r>
        <w:rPr>
          <w:rFonts w:hint="eastAsia"/>
        </w:rPr>
        <w:t>　　　　一、聚维酮 K30行业主管部门与监管体制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二、聚维酮 K30行业主要法律法规及政策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三、聚维酮 K30行业标准与质量监管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2025-2031年聚维酮 K30行业发展趋势与方向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2025-2031年聚维酮 K30行业发展潜力与机遇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聚维酮 K30行业研究结论与建议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聚维酮 K30行业发展建议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聚维酮 K30行业历程</w:t>
      </w:r>
      <w:r>
        <w:rPr>
          <w:rFonts w:hint="eastAsia"/>
        </w:rPr>
        <w:br/>
      </w:r>
      <w:r>
        <w:rPr>
          <w:rFonts w:hint="eastAsia"/>
        </w:rPr>
        <w:t>　　图表 聚维酮 K30行业生命周期</w:t>
      </w:r>
      <w:r>
        <w:rPr>
          <w:rFonts w:hint="eastAsia"/>
        </w:rPr>
        <w:br/>
      </w:r>
      <w:r>
        <w:rPr>
          <w:rFonts w:hint="eastAsia"/>
        </w:rPr>
        <w:t>　　图表 聚维酮 K30行业产业链分析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2019-2024年中国聚维酮 K30行业市场规模及增长情况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2019-2024年聚维酮 K30行业市场容量分析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2019-2024年中国聚维酮 K30行业产能统计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2019-2024年中国聚维酮 K30行业产量及增长趋势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2019-2024年中国聚维酮 K30市场需求量及增速统计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2024年中国聚维酮 K30行业需求领域分布格局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2019-2024年中国聚维酮 K30行业销售收入分析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2019-2024年中国聚维酮 K30行业盈利情况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2019-2024年中国聚维酮 K30行业利润总额统计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2019-2024年中国聚维酮 K30进口数量分析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2019-2024年中国聚维酮 K30进口金额分析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2019-2024年中国聚维酮 K30出口数量分析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2019-2024年中国聚维酮 K30出口金额分析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2024年中国聚维酮 K30进口国家及地区分析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2024年中国聚维酮 K30出口国家及地区分析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2019-2024年中国聚维酮 K30行业企业数量情况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2019-2024年中国聚维酮 K30行业企业平均规模情况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**地区聚维酮 K30市场规模及增长情况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**地区聚维酮 K30行业市场需求情况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**地区聚维酮 K30市场规模及增长情况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**地区聚维酮 K30行业市场需求情况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**地区聚维酮 K30市场规模及增长情况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**地区聚维酮 K30行业市场需求情况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**地区聚维酮 K30市场规模及增长情况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**地区聚维酮 K30行业市场需求情况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聚维酮 K30重点企业（一）基本信息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聚维酮 K30重点企业（一）经营情况分析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聚维酮 K30重点企业（一）主要经济指标情况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聚维酮 K30重点企业（二）经营情况分析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聚维酮 K30重点企业（二）主要经济指标情况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聚维酮 K30重点企业（三）经营情况分析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聚维酮 K30重点企业（三）主要经济指标情况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聚维酮 K30重点企业（三）成长能力情况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2025-2031年中国聚维酮 K30行业产能预测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2025-2031年中国聚维酮 K30行业产量预测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2025-2031年中国聚维酮 K30市场需求量预测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2025-2031年中国聚维酮 K30行业供需平衡预测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2025-2031年中国聚维酮 K30行业市场容量预测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2025-2031年中国聚维酮 K30行业市场规模预测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2025-2031年中国聚维酮 K30市场前景分析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2025-2031年中国聚维酮 K30行业发展趋势预测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04b5fa02a49b7" w:history="1">
        <w:r>
          <w:rPr>
            <w:rStyle w:val="Hyperlink"/>
          </w:rPr>
          <w:t>2025-2031年中国聚维酮 K30市场研究与发展前景报告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04b5fa02a49b7" w:history="1">
        <w:r>
          <w:rPr>
            <w:rStyle w:val="Hyperlink"/>
          </w:rPr>
          <w:t>https://www.20087.com/0/20/JuWeiTong-K30DeXianZhuangYuQianJing.html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热点：聚乙烯吡咯烷酮K30、聚维酮k30对人的危害、聚维酮k30有害吗、聚维酮k30的作用、聚维酮的作用、聚维酮k30孕妇可以吃吗、聚维酮k30怎么溶解、聚维酮 K30液相做2-吡咯烷酮验证检测限峰面积、聚维酮k30与黄芩苷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fc49e42094473" w:history="1">
      <w:r>
        <w:rPr>
          <w:rStyle w:val="Hyperlink"/>
        </w:rPr>
        <w:t>2025-2031年中国聚维酮 K30市场研究与发展前景报告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uWeiTong-K30DeXianZhuangYuQianJing.html" TargetMode="External" Id="R03504b5fa02a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uWeiTong-K30DeXianZhuangYuQianJing.html" TargetMode="External" Id="R99dfc49e4209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2025-10-18T08:43:15Z</dcterms:created>
  <dcterms:modified xsi:type="dcterms:W3CDTF">2025-10-18T09:43:15Z</dcterms:modified>
  <dc:subject>2025-2031年中国聚维酮 K30市场研究与发展前景报告</dc:subject>
  <dc:title>2025-2031年中国聚维酮 K30市场研究与发展前景报告</dc:title>
  <cp:keywords>2025-2031年中国聚维酮 K30市场研究与发展前景报告</cp:keywords>
  <dc:description>2025-2031年中国聚维酮 K30市场研究与发展前景报告</dc:description>
</cp:coreProperties>
</file>